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C71" w:rsidRPr="002B4C71" w:rsidRDefault="002B4C71" w:rsidP="00C651BD">
      <w:pPr>
        <w:tabs>
          <w:tab w:val="left" w:pos="4860"/>
        </w:tabs>
        <w:jc w:val="both"/>
        <w:rPr>
          <w:rFonts w:ascii="Arial" w:hAnsi="Arial" w:cs="Arial"/>
          <w:b/>
          <w:sz w:val="28"/>
          <w:szCs w:val="28"/>
        </w:rPr>
      </w:pPr>
      <w:r w:rsidRPr="002B4C71">
        <w:rPr>
          <w:rFonts w:ascii="Arial" w:hAnsi="Arial" w:cs="Arial"/>
          <w:b/>
          <w:sz w:val="28"/>
          <w:szCs w:val="28"/>
        </w:rPr>
        <w:t>Formularz konsultacji</w:t>
      </w:r>
    </w:p>
    <w:p w:rsidR="002B4C71" w:rsidRPr="002B4C71" w:rsidRDefault="002B4C71" w:rsidP="002B4C71">
      <w:pPr>
        <w:jc w:val="both"/>
        <w:rPr>
          <w:rFonts w:ascii="Arial" w:hAnsi="Arial" w:cs="Arial"/>
          <w:b/>
        </w:rPr>
      </w:pPr>
      <w:r w:rsidRPr="002B4C71">
        <w:rPr>
          <w:rFonts w:ascii="Arial" w:hAnsi="Arial" w:cs="Arial"/>
          <w:b/>
        </w:rPr>
        <w:t>projektu uchwały Rady Gminy Wilkowice w</w:t>
      </w:r>
      <w:r w:rsidR="009A481B">
        <w:rPr>
          <w:rFonts w:ascii="Arial" w:hAnsi="Arial" w:cs="Arial"/>
          <w:b/>
        </w:rPr>
        <w:t xml:space="preserve"> </w:t>
      </w:r>
      <w:r w:rsidRPr="002B4C71">
        <w:rPr>
          <w:rFonts w:ascii="Arial" w:hAnsi="Arial" w:cs="Arial"/>
          <w:b/>
        </w:rPr>
        <w:t xml:space="preserve">sprawie dostosowania sieci szkół podstawowych i gimnazjów do nowego ustroju szkolnego, wprowadzonego ustawą – Prawo oświatowe, na okres od dnia 1 września 2017 r. do </w:t>
      </w:r>
      <w:r w:rsidR="009A481B">
        <w:rPr>
          <w:rFonts w:ascii="Arial" w:hAnsi="Arial" w:cs="Arial"/>
          <w:b/>
        </w:rPr>
        <w:t xml:space="preserve">dnia </w:t>
      </w:r>
      <w:r w:rsidRPr="002B4C71">
        <w:rPr>
          <w:rFonts w:ascii="Arial" w:hAnsi="Arial" w:cs="Arial"/>
          <w:b/>
        </w:rPr>
        <w:t>31 sierpnia 2019 r.</w:t>
      </w:r>
    </w:p>
    <w:p w:rsidR="002B4C71" w:rsidRDefault="002B4C71" w:rsidP="002B4C71">
      <w:pPr>
        <w:jc w:val="both"/>
        <w:rPr>
          <w:rFonts w:ascii="Arial" w:hAnsi="Arial" w:cs="Arial"/>
        </w:rPr>
      </w:pPr>
    </w:p>
    <w:p w:rsidR="002B4C71" w:rsidRDefault="002B4C71" w:rsidP="002B4C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 Dane organizacji zgłaszającej uwagi i opinie :</w:t>
      </w:r>
    </w:p>
    <w:p w:rsidR="002B4C71" w:rsidRPr="008C58D7" w:rsidRDefault="002B4C71" w:rsidP="008C58D7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8C58D7">
        <w:rPr>
          <w:rFonts w:ascii="Arial" w:hAnsi="Arial" w:cs="Arial"/>
        </w:rPr>
        <w:t>Nazwa organizacji lub podmiotu wymienionego w art. 3 ust. 3 ustawy z dnia 24</w:t>
      </w:r>
      <w:r w:rsidR="008C58D7" w:rsidRPr="008C58D7">
        <w:rPr>
          <w:rFonts w:ascii="Arial" w:hAnsi="Arial" w:cs="Arial"/>
        </w:rPr>
        <w:t> </w:t>
      </w:r>
      <w:r w:rsidRPr="008C58D7">
        <w:rPr>
          <w:rFonts w:ascii="Arial" w:hAnsi="Arial" w:cs="Arial"/>
        </w:rPr>
        <w:t>kwietnia 2003</w:t>
      </w:r>
      <w:r w:rsidR="009A481B" w:rsidRPr="008C58D7">
        <w:rPr>
          <w:rFonts w:ascii="Arial" w:hAnsi="Arial" w:cs="Arial"/>
        </w:rPr>
        <w:t xml:space="preserve"> </w:t>
      </w:r>
      <w:r w:rsidRPr="008C58D7">
        <w:rPr>
          <w:rFonts w:ascii="Arial" w:hAnsi="Arial" w:cs="Arial"/>
        </w:rPr>
        <w:t>r. o działalności pożytku publicznego i o wolontariacie</w:t>
      </w:r>
      <w:r w:rsidR="009A481B" w:rsidRPr="008C58D7">
        <w:rPr>
          <w:rFonts w:ascii="Arial" w:hAnsi="Arial" w:cs="Arial"/>
        </w:rPr>
        <w:t xml:space="preserve"> </w:t>
      </w:r>
      <w:r w:rsidRPr="008C58D7">
        <w:rPr>
          <w:rFonts w:ascii="Arial" w:hAnsi="Arial" w:cs="Arial"/>
        </w:rPr>
        <w:t>(t</w:t>
      </w:r>
      <w:r w:rsidR="009A481B" w:rsidRPr="008C58D7">
        <w:rPr>
          <w:rFonts w:ascii="Arial" w:hAnsi="Arial" w:cs="Arial"/>
        </w:rPr>
        <w:t xml:space="preserve">ekst </w:t>
      </w:r>
      <w:r w:rsidRPr="008C58D7">
        <w:rPr>
          <w:rFonts w:ascii="Arial" w:hAnsi="Arial" w:cs="Arial"/>
        </w:rPr>
        <w:t>j</w:t>
      </w:r>
      <w:r w:rsidR="009A481B" w:rsidRPr="008C58D7">
        <w:rPr>
          <w:rFonts w:ascii="Arial" w:hAnsi="Arial" w:cs="Arial"/>
        </w:rPr>
        <w:t>ednolity</w:t>
      </w:r>
      <w:r w:rsidRPr="008C58D7">
        <w:rPr>
          <w:rFonts w:ascii="Arial" w:hAnsi="Arial" w:cs="Arial"/>
        </w:rPr>
        <w:t xml:space="preserve"> Dz.</w:t>
      </w:r>
      <w:r w:rsidR="009A481B" w:rsidRPr="008C58D7">
        <w:rPr>
          <w:rFonts w:ascii="Arial" w:hAnsi="Arial" w:cs="Arial"/>
        </w:rPr>
        <w:t xml:space="preserve"> </w:t>
      </w:r>
      <w:r w:rsidRPr="008C58D7">
        <w:rPr>
          <w:rFonts w:ascii="Arial" w:hAnsi="Arial" w:cs="Arial"/>
        </w:rPr>
        <w:t>U. z 2016</w:t>
      </w:r>
      <w:r w:rsidR="009A481B" w:rsidRPr="008C58D7">
        <w:rPr>
          <w:rFonts w:ascii="Arial" w:hAnsi="Arial" w:cs="Arial"/>
        </w:rPr>
        <w:t xml:space="preserve"> </w:t>
      </w:r>
      <w:r w:rsidRPr="008C58D7">
        <w:rPr>
          <w:rFonts w:ascii="Arial" w:hAnsi="Arial" w:cs="Arial"/>
        </w:rPr>
        <w:t xml:space="preserve">r. </w:t>
      </w:r>
      <w:r w:rsidR="009A481B" w:rsidRPr="008C58D7">
        <w:rPr>
          <w:rFonts w:ascii="Arial" w:hAnsi="Arial" w:cs="Arial"/>
        </w:rPr>
        <w:t>poz. 1817)</w:t>
      </w:r>
    </w:p>
    <w:p w:rsidR="002B4C71" w:rsidRPr="008C58D7" w:rsidRDefault="002B4C71" w:rsidP="008C58D7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8C58D7">
        <w:rPr>
          <w:rFonts w:ascii="Arial" w:hAnsi="Arial" w:cs="Arial"/>
        </w:rPr>
        <w:t>Siedziba organizacji</w:t>
      </w:r>
    </w:p>
    <w:p w:rsidR="002B4C71" w:rsidRPr="008C58D7" w:rsidRDefault="002B4C71" w:rsidP="008C58D7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8C58D7">
        <w:rPr>
          <w:rFonts w:ascii="Arial" w:hAnsi="Arial" w:cs="Arial"/>
        </w:rPr>
        <w:t xml:space="preserve">Status prawny organizacji </w:t>
      </w:r>
    </w:p>
    <w:p w:rsidR="002B4C71" w:rsidRPr="008C58D7" w:rsidRDefault="002B4C71" w:rsidP="008C58D7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8C58D7">
        <w:rPr>
          <w:rFonts w:ascii="Arial" w:hAnsi="Arial" w:cs="Arial"/>
        </w:rPr>
        <w:t>Imię i nazwisko osoby zgłaszającej/status zgłaszającego w organizacji</w:t>
      </w:r>
    </w:p>
    <w:p w:rsidR="002B4C71" w:rsidRPr="008C58D7" w:rsidRDefault="002B4C71" w:rsidP="008C58D7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8C58D7">
        <w:rPr>
          <w:rFonts w:ascii="Arial" w:hAnsi="Arial" w:cs="Arial"/>
        </w:rPr>
        <w:t>Dane teleadresowe (adres do korespondencji, telefon,</w:t>
      </w:r>
      <w:r w:rsidR="008C58D7" w:rsidRPr="008C58D7">
        <w:rPr>
          <w:rFonts w:ascii="Arial" w:hAnsi="Arial" w:cs="Arial"/>
        </w:rPr>
        <w:t xml:space="preserve"> </w:t>
      </w:r>
      <w:r w:rsidRPr="008C58D7">
        <w:rPr>
          <w:rFonts w:ascii="Arial" w:hAnsi="Arial" w:cs="Arial"/>
        </w:rPr>
        <w:t>e-mail)</w:t>
      </w:r>
    </w:p>
    <w:p w:rsidR="002B4C71" w:rsidRDefault="002B4C71" w:rsidP="002B4C71">
      <w:pPr>
        <w:jc w:val="both"/>
        <w:rPr>
          <w:rFonts w:ascii="Arial" w:hAnsi="Arial" w:cs="Arial"/>
        </w:rPr>
      </w:pPr>
    </w:p>
    <w:p w:rsidR="002B4C71" w:rsidRDefault="002B4C71" w:rsidP="002B4C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Uwagi do projektów uchwał Rady Gminy Wilkowice </w:t>
      </w:r>
    </w:p>
    <w:p w:rsidR="002B4C71" w:rsidRDefault="002B4C71" w:rsidP="002B4C71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036"/>
        <w:gridCol w:w="1842"/>
        <w:gridCol w:w="1843"/>
        <w:gridCol w:w="1843"/>
      </w:tblGrid>
      <w:tr w:rsidR="002B4C71" w:rsidRPr="002B4C71" w:rsidTr="00DE702B">
        <w:trPr>
          <w:trHeight w:val="493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71" w:rsidRPr="002B4C71" w:rsidRDefault="002B4C71" w:rsidP="002B4C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4C71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71" w:rsidRPr="002B4C71" w:rsidRDefault="002B4C71" w:rsidP="00DE702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4C71">
              <w:rPr>
                <w:rFonts w:ascii="Arial" w:hAnsi="Arial" w:cs="Arial"/>
                <w:b/>
                <w:sz w:val="18"/>
                <w:szCs w:val="18"/>
              </w:rPr>
              <w:t>Uwagi do projektu uchwały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71" w:rsidRPr="002B4C71" w:rsidRDefault="002B4C71" w:rsidP="002B4C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4C71">
              <w:rPr>
                <w:rFonts w:ascii="Arial" w:hAnsi="Arial" w:cs="Arial"/>
                <w:b/>
                <w:sz w:val="18"/>
                <w:szCs w:val="18"/>
              </w:rPr>
              <w:t>Uzasadnienie</w:t>
            </w:r>
          </w:p>
        </w:tc>
      </w:tr>
      <w:tr w:rsidR="002B4C71" w:rsidRPr="002B4C71" w:rsidTr="002B4C71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71" w:rsidRPr="002B4C71" w:rsidRDefault="002B4C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71" w:rsidRPr="002B4C71" w:rsidRDefault="002B4C71" w:rsidP="002B4C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4C71">
              <w:rPr>
                <w:rFonts w:ascii="Arial" w:hAnsi="Arial" w:cs="Arial"/>
                <w:b/>
                <w:sz w:val="18"/>
                <w:szCs w:val="18"/>
              </w:rPr>
              <w:t>Tytuł projektu uchwały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71" w:rsidRPr="002B4C71" w:rsidRDefault="002B4C71" w:rsidP="009A48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4C71">
              <w:rPr>
                <w:rFonts w:ascii="Arial" w:hAnsi="Arial" w:cs="Arial"/>
                <w:b/>
                <w:sz w:val="18"/>
                <w:szCs w:val="18"/>
              </w:rPr>
              <w:t>Obecny zapis uchwały   (§)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71" w:rsidRPr="002B4C71" w:rsidRDefault="002B4C71" w:rsidP="002B4C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4C71">
              <w:rPr>
                <w:rFonts w:ascii="Arial" w:hAnsi="Arial" w:cs="Arial"/>
                <w:b/>
                <w:sz w:val="18"/>
                <w:szCs w:val="18"/>
              </w:rPr>
              <w:t>Proponowanie brzmienie zapisu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71" w:rsidRPr="002B4C71" w:rsidRDefault="002B4C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B4C71" w:rsidRPr="002B4C71" w:rsidTr="002B4C71">
        <w:trPr>
          <w:trHeight w:val="24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71" w:rsidRPr="002B4C71" w:rsidRDefault="002B4C71" w:rsidP="002B4C7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71" w:rsidRPr="002B4C71" w:rsidRDefault="002B4C71" w:rsidP="002B4C7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71" w:rsidRPr="002B4C71" w:rsidRDefault="002B4C71" w:rsidP="002B4C7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71" w:rsidRPr="002B4C71" w:rsidRDefault="002B4C71" w:rsidP="002B4C7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71" w:rsidRPr="002B4C71" w:rsidRDefault="002B4C71" w:rsidP="002B4C71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B4C71" w:rsidRDefault="002B4C71" w:rsidP="002B4C71">
      <w:pPr>
        <w:jc w:val="both"/>
        <w:rPr>
          <w:rFonts w:ascii="Arial" w:hAnsi="Arial" w:cs="Arial"/>
          <w:b/>
        </w:rPr>
      </w:pPr>
    </w:p>
    <w:p w:rsidR="002B4C71" w:rsidRDefault="002B4C71" w:rsidP="002B4C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 Opinie o projekcie uchwały z uzasadnieniem:</w:t>
      </w:r>
    </w:p>
    <w:p w:rsidR="002B4C71" w:rsidRDefault="002B4C71" w:rsidP="002B4C71">
      <w:pPr>
        <w:jc w:val="both"/>
        <w:rPr>
          <w:rFonts w:ascii="Arial" w:hAnsi="Arial" w:cs="Arial"/>
          <w:b/>
        </w:rPr>
      </w:pPr>
    </w:p>
    <w:p w:rsidR="00DE702B" w:rsidRPr="00DE702B" w:rsidRDefault="002B4C71" w:rsidP="00DE702B">
      <w:pPr>
        <w:numPr>
          <w:ilvl w:val="0"/>
          <w:numId w:val="14"/>
        </w:numPr>
        <w:tabs>
          <w:tab w:val="clear" w:pos="720"/>
        </w:tabs>
        <w:spacing w:before="120" w:after="120" w:line="360" w:lineRule="auto"/>
        <w:ind w:left="425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pozytywna, b) raczej pozytywna, c) trudno powiedzieć, </w:t>
      </w:r>
    </w:p>
    <w:p w:rsidR="00DE702B" w:rsidRPr="00DE702B" w:rsidRDefault="002B4C71" w:rsidP="00DE702B">
      <w:pPr>
        <w:spacing w:before="120" w:after="120" w:line="360" w:lineRule="auto"/>
        <w:ind w:left="142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d) raczej negatywna,</w:t>
      </w:r>
      <w:r w:rsidR="00DE70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e) negatywna</w:t>
      </w:r>
      <w:r w:rsidR="00DE702B">
        <w:rPr>
          <w:rFonts w:ascii="Arial" w:hAnsi="Arial" w:cs="Arial"/>
        </w:rPr>
        <w:t xml:space="preserve"> </w:t>
      </w:r>
    </w:p>
    <w:p w:rsidR="002B4C71" w:rsidRDefault="002B4C71" w:rsidP="00DE702B">
      <w:pPr>
        <w:spacing w:after="0" w:line="360" w:lineRule="auto"/>
        <w:ind w:left="426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(proszę podkreślić właściwą odpowiedź).</w:t>
      </w:r>
    </w:p>
    <w:p w:rsidR="002B4C71" w:rsidRDefault="002B4C71" w:rsidP="002B4C71">
      <w:pPr>
        <w:spacing w:line="360" w:lineRule="auto"/>
        <w:jc w:val="both"/>
        <w:rPr>
          <w:rFonts w:ascii="Arial" w:hAnsi="Arial" w:cs="Arial"/>
          <w:b/>
        </w:rPr>
      </w:pPr>
    </w:p>
    <w:p w:rsidR="002B4C71" w:rsidRDefault="00DE702B" w:rsidP="002B4C7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2B4C71">
        <w:rPr>
          <w:rFonts w:ascii="Arial" w:hAnsi="Arial" w:cs="Arial"/>
          <w:b/>
        </w:rPr>
        <w:lastRenderedPageBreak/>
        <w:t>Uzasadnienie do w/w opinii:</w:t>
      </w:r>
    </w:p>
    <w:p w:rsidR="002B4C71" w:rsidRDefault="002B4C71" w:rsidP="002B4C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4C71" w:rsidRDefault="002B4C71" w:rsidP="002B4C71">
      <w:pPr>
        <w:spacing w:line="360" w:lineRule="auto"/>
        <w:jc w:val="both"/>
        <w:rPr>
          <w:rFonts w:ascii="Arial" w:hAnsi="Arial" w:cs="Arial"/>
        </w:rPr>
      </w:pPr>
    </w:p>
    <w:p w:rsidR="002B4C71" w:rsidRDefault="002B4C71" w:rsidP="002B4C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IV. Data i pieczęć oraz podpis osoby zgłaszającej propozycje:</w:t>
      </w:r>
    </w:p>
    <w:p w:rsidR="002B4C71" w:rsidRDefault="002B4C71" w:rsidP="002B4C71">
      <w:pPr>
        <w:spacing w:line="360" w:lineRule="auto"/>
        <w:jc w:val="both"/>
        <w:rPr>
          <w:rFonts w:ascii="Arial" w:hAnsi="Arial" w:cs="Arial"/>
        </w:rPr>
      </w:pPr>
    </w:p>
    <w:p w:rsidR="002B4C71" w:rsidRDefault="002B4C71" w:rsidP="002B4C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:rsidR="002B4C71" w:rsidRDefault="002B4C71" w:rsidP="002B4C71">
      <w:pPr>
        <w:spacing w:line="360" w:lineRule="auto"/>
        <w:jc w:val="both"/>
        <w:rPr>
          <w:rFonts w:ascii="Arial" w:hAnsi="Arial" w:cs="Arial"/>
        </w:rPr>
      </w:pPr>
    </w:p>
    <w:p w:rsidR="002B4C71" w:rsidRPr="00DE702B" w:rsidRDefault="002B4C71" w:rsidP="002B4C71">
      <w:pPr>
        <w:spacing w:line="360" w:lineRule="auto"/>
        <w:jc w:val="both"/>
        <w:rPr>
          <w:rFonts w:ascii="Arial" w:hAnsi="Arial" w:cs="Arial"/>
          <w:u w:val="single"/>
        </w:rPr>
      </w:pPr>
      <w:r w:rsidRPr="00DE702B">
        <w:rPr>
          <w:rFonts w:ascii="Arial" w:hAnsi="Arial" w:cs="Arial"/>
          <w:u w:val="single"/>
        </w:rPr>
        <w:t>Uwaga:</w:t>
      </w:r>
    </w:p>
    <w:p w:rsidR="002B4C71" w:rsidRDefault="002B4C71" w:rsidP="002B4C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Formularze konsultacji nie będą rozpatrywane w przypadku:</w:t>
      </w:r>
    </w:p>
    <w:p w:rsidR="002B4C71" w:rsidRDefault="002B4C71" w:rsidP="002B4C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złożenia wypełnionego formularza anonimowo,</w:t>
      </w:r>
    </w:p>
    <w:p w:rsidR="002B4C71" w:rsidRDefault="002B4C71" w:rsidP="002B4C71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b) złożenia formularza po wymaganym terminie tj. w dniu 28 marca 2017 r. po godz. 14</w:t>
      </w:r>
      <w:r w:rsidR="00DE702B" w:rsidRPr="00DE702B">
        <w:rPr>
          <w:rFonts w:ascii="Arial" w:hAnsi="Arial" w:cs="Arial"/>
          <w:vertAlign w:val="superscript"/>
        </w:rPr>
        <w:t>00</w:t>
      </w:r>
    </w:p>
    <w:p w:rsidR="002B4C71" w:rsidRDefault="002B4C71" w:rsidP="002B4C71">
      <w:pPr>
        <w:spacing w:line="360" w:lineRule="auto"/>
        <w:jc w:val="both"/>
        <w:rPr>
          <w:rFonts w:ascii="Arial" w:hAnsi="Arial" w:cs="Arial"/>
          <w:i/>
        </w:rPr>
      </w:pPr>
    </w:p>
    <w:p w:rsidR="002B4C71" w:rsidRDefault="002B4C71" w:rsidP="002B4C71">
      <w:pPr>
        <w:spacing w:line="360" w:lineRule="auto"/>
        <w:jc w:val="both"/>
        <w:rPr>
          <w:rFonts w:ascii="Arial" w:hAnsi="Arial" w:cs="Arial"/>
          <w:i/>
        </w:rPr>
      </w:pPr>
    </w:p>
    <w:p w:rsidR="002B4C71" w:rsidRDefault="002B4C71" w:rsidP="002B4C71">
      <w:pPr>
        <w:spacing w:line="360" w:lineRule="auto"/>
        <w:jc w:val="both"/>
        <w:rPr>
          <w:rFonts w:ascii="Arial" w:hAnsi="Arial" w:cs="Arial"/>
          <w:i/>
        </w:rPr>
      </w:pPr>
    </w:p>
    <w:p w:rsidR="002B4C71" w:rsidRDefault="002B4C71" w:rsidP="002B4C71">
      <w:pPr>
        <w:spacing w:line="360" w:lineRule="auto"/>
        <w:jc w:val="both"/>
        <w:rPr>
          <w:rFonts w:ascii="Arial" w:hAnsi="Arial" w:cs="Arial"/>
          <w:i/>
        </w:rPr>
      </w:pPr>
    </w:p>
    <w:p w:rsidR="002B4C71" w:rsidRDefault="002B4C71" w:rsidP="002B4C71">
      <w:pPr>
        <w:spacing w:line="360" w:lineRule="auto"/>
        <w:jc w:val="both"/>
        <w:rPr>
          <w:rFonts w:ascii="Arial" w:hAnsi="Arial" w:cs="Arial"/>
          <w:i/>
        </w:rPr>
      </w:pPr>
    </w:p>
    <w:p w:rsidR="002B4C71" w:rsidRDefault="002B4C71" w:rsidP="002B4C71">
      <w:pPr>
        <w:rPr>
          <w:rFonts w:ascii="Arial" w:hAnsi="Arial" w:cs="Arial"/>
          <w:sz w:val="20"/>
          <w:szCs w:val="20"/>
        </w:rPr>
      </w:pPr>
    </w:p>
    <w:p w:rsidR="002B4C71" w:rsidRDefault="002B4C71" w:rsidP="000446E0">
      <w:pPr>
        <w:jc w:val="both"/>
      </w:pPr>
    </w:p>
    <w:p w:rsidR="002B4C71" w:rsidRDefault="002B4C71" w:rsidP="000446E0">
      <w:pPr>
        <w:jc w:val="both"/>
      </w:pPr>
    </w:p>
    <w:p w:rsidR="002B4C71" w:rsidRDefault="002B4C71" w:rsidP="000446E0">
      <w:pPr>
        <w:jc w:val="both"/>
      </w:pPr>
    </w:p>
    <w:p w:rsidR="002B4C71" w:rsidRDefault="002B4C71" w:rsidP="000446E0">
      <w:pPr>
        <w:jc w:val="both"/>
      </w:pPr>
    </w:p>
    <w:p w:rsidR="002B4C71" w:rsidRDefault="002B4C71" w:rsidP="000446E0">
      <w:pPr>
        <w:jc w:val="both"/>
      </w:pPr>
    </w:p>
    <w:sectPr w:rsidR="002B4C71" w:rsidSect="00666515">
      <w:pgSz w:w="11906" w:h="16838"/>
      <w:pgMar w:top="1077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1CE4"/>
    <w:multiLevelType w:val="hybridMultilevel"/>
    <w:tmpl w:val="39BAEC4A"/>
    <w:lvl w:ilvl="0" w:tplc="693A67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1E5295"/>
    <w:multiLevelType w:val="hybridMultilevel"/>
    <w:tmpl w:val="EAC66142"/>
    <w:lvl w:ilvl="0" w:tplc="693A67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BE082C"/>
    <w:multiLevelType w:val="hybridMultilevel"/>
    <w:tmpl w:val="55DE94E6"/>
    <w:lvl w:ilvl="0" w:tplc="693A67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D690275"/>
    <w:multiLevelType w:val="hybridMultilevel"/>
    <w:tmpl w:val="F6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191B91"/>
    <w:multiLevelType w:val="hybridMultilevel"/>
    <w:tmpl w:val="D3BC71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7E4278"/>
    <w:multiLevelType w:val="hybridMultilevel"/>
    <w:tmpl w:val="D6225FAE"/>
    <w:lvl w:ilvl="0" w:tplc="04150017">
      <w:start w:val="1"/>
      <w:numFmt w:val="lowerLetter"/>
      <w:lvlText w:val="%1)"/>
      <w:lvlJc w:val="left"/>
      <w:pPr>
        <w:ind w:left="7579" w:hanging="360"/>
      </w:pPr>
    </w:lvl>
    <w:lvl w:ilvl="1" w:tplc="04150019">
      <w:start w:val="1"/>
      <w:numFmt w:val="decimal"/>
      <w:lvlText w:val="%2."/>
      <w:lvlJc w:val="left"/>
      <w:pPr>
        <w:tabs>
          <w:tab w:val="num" w:pos="4264"/>
        </w:tabs>
        <w:ind w:left="42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4984"/>
        </w:tabs>
        <w:ind w:left="49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5704"/>
        </w:tabs>
        <w:ind w:left="57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6424"/>
        </w:tabs>
        <w:ind w:left="64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7144"/>
        </w:tabs>
        <w:ind w:left="71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7864"/>
        </w:tabs>
        <w:ind w:left="78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8584"/>
        </w:tabs>
        <w:ind w:left="85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9304"/>
        </w:tabs>
        <w:ind w:left="9304" w:hanging="360"/>
      </w:pPr>
    </w:lvl>
  </w:abstractNum>
  <w:abstractNum w:abstractNumId="6">
    <w:nsid w:val="34491D50"/>
    <w:multiLevelType w:val="hybridMultilevel"/>
    <w:tmpl w:val="CDEC512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3832B6"/>
    <w:multiLevelType w:val="hybridMultilevel"/>
    <w:tmpl w:val="7EF28F34"/>
    <w:lvl w:ilvl="0" w:tplc="BBA6505E">
      <w:start w:val="1"/>
      <w:numFmt w:val="decimal"/>
      <w:lvlText w:val="%1."/>
      <w:lvlJc w:val="left"/>
      <w:pPr>
        <w:ind w:left="720" w:hanging="360"/>
      </w:pPr>
      <w:rPr>
        <w:rFonts w:hint="default"/>
        <w:color w:val="55555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928E3"/>
    <w:multiLevelType w:val="hybridMultilevel"/>
    <w:tmpl w:val="9280D112"/>
    <w:lvl w:ilvl="0" w:tplc="693A67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437DBC"/>
    <w:multiLevelType w:val="hybridMultilevel"/>
    <w:tmpl w:val="17D6AAF2"/>
    <w:lvl w:ilvl="0" w:tplc="2FE83678">
      <w:start w:val="1"/>
      <w:numFmt w:val="decimal"/>
      <w:lvlText w:val="%1."/>
      <w:lvlJc w:val="left"/>
      <w:pPr>
        <w:ind w:left="720" w:hanging="360"/>
      </w:pPr>
      <w:rPr>
        <w:rFonts w:hint="default"/>
        <w:color w:val="55555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D6A9E"/>
    <w:multiLevelType w:val="hybridMultilevel"/>
    <w:tmpl w:val="F9AA793C"/>
    <w:lvl w:ilvl="0" w:tplc="693A67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C86409"/>
    <w:multiLevelType w:val="hybridMultilevel"/>
    <w:tmpl w:val="DC984C38"/>
    <w:lvl w:ilvl="0" w:tplc="46D84A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59636A"/>
    <w:multiLevelType w:val="hybridMultilevel"/>
    <w:tmpl w:val="52EA313C"/>
    <w:lvl w:ilvl="0" w:tplc="693A67CA">
      <w:start w:val="1"/>
      <w:numFmt w:val="bullet"/>
      <w:lvlText w:val=""/>
      <w:lvlJc w:val="left"/>
      <w:pPr>
        <w:tabs>
          <w:tab w:val="num" w:pos="5676"/>
        </w:tabs>
        <w:ind w:left="56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396"/>
        </w:tabs>
        <w:ind w:left="6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116"/>
        </w:tabs>
        <w:ind w:left="7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7836"/>
        </w:tabs>
        <w:ind w:left="7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556"/>
        </w:tabs>
        <w:ind w:left="8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9276"/>
        </w:tabs>
        <w:ind w:left="9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9996"/>
        </w:tabs>
        <w:ind w:left="9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0716"/>
        </w:tabs>
        <w:ind w:left="10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1436"/>
        </w:tabs>
        <w:ind w:left="114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2"/>
  </w:num>
  <w:num w:numId="10">
    <w:abstractNumId w:val="11"/>
  </w:num>
  <w:num w:numId="11">
    <w:abstractNumId w:val="9"/>
  </w:num>
  <w:num w:numId="12">
    <w:abstractNumId w:val="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C5846"/>
    <w:rsid w:val="00032BC9"/>
    <w:rsid w:val="000446E0"/>
    <w:rsid w:val="00063AC4"/>
    <w:rsid w:val="000B7C41"/>
    <w:rsid w:val="000C53B0"/>
    <w:rsid w:val="000E3AC6"/>
    <w:rsid w:val="00112852"/>
    <w:rsid w:val="00170517"/>
    <w:rsid w:val="00172DBD"/>
    <w:rsid w:val="001A66A1"/>
    <w:rsid w:val="001C355E"/>
    <w:rsid w:val="001E4F1C"/>
    <w:rsid w:val="00205A8A"/>
    <w:rsid w:val="002114A8"/>
    <w:rsid w:val="002262A4"/>
    <w:rsid w:val="0024459F"/>
    <w:rsid w:val="00250233"/>
    <w:rsid w:val="00263A2F"/>
    <w:rsid w:val="00281A2D"/>
    <w:rsid w:val="002A3AA3"/>
    <w:rsid w:val="002A5955"/>
    <w:rsid w:val="002B4C71"/>
    <w:rsid w:val="002C5846"/>
    <w:rsid w:val="003022DD"/>
    <w:rsid w:val="003343F6"/>
    <w:rsid w:val="0035754F"/>
    <w:rsid w:val="00357EF5"/>
    <w:rsid w:val="00366184"/>
    <w:rsid w:val="00374708"/>
    <w:rsid w:val="003A091D"/>
    <w:rsid w:val="003F323B"/>
    <w:rsid w:val="003F3FD8"/>
    <w:rsid w:val="00411FDE"/>
    <w:rsid w:val="0043400E"/>
    <w:rsid w:val="00441834"/>
    <w:rsid w:val="00476D1F"/>
    <w:rsid w:val="00483FEB"/>
    <w:rsid w:val="0048487B"/>
    <w:rsid w:val="004B0E82"/>
    <w:rsid w:val="004E0D7C"/>
    <w:rsid w:val="0050028F"/>
    <w:rsid w:val="00500F8A"/>
    <w:rsid w:val="005B420D"/>
    <w:rsid w:val="005B672B"/>
    <w:rsid w:val="005D076D"/>
    <w:rsid w:val="005E0AF1"/>
    <w:rsid w:val="005E29B2"/>
    <w:rsid w:val="005E5D75"/>
    <w:rsid w:val="005F1B8B"/>
    <w:rsid w:val="0062515B"/>
    <w:rsid w:val="00637082"/>
    <w:rsid w:val="006371A1"/>
    <w:rsid w:val="006515D2"/>
    <w:rsid w:val="0066495C"/>
    <w:rsid w:val="00666515"/>
    <w:rsid w:val="00687708"/>
    <w:rsid w:val="006B5576"/>
    <w:rsid w:val="006B6378"/>
    <w:rsid w:val="006C7E04"/>
    <w:rsid w:val="006D60AE"/>
    <w:rsid w:val="006E1FF8"/>
    <w:rsid w:val="006E7CAB"/>
    <w:rsid w:val="00761B6B"/>
    <w:rsid w:val="00783352"/>
    <w:rsid w:val="00784411"/>
    <w:rsid w:val="007B0FD5"/>
    <w:rsid w:val="007C0735"/>
    <w:rsid w:val="007C502A"/>
    <w:rsid w:val="007E170D"/>
    <w:rsid w:val="007F0A84"/>
    <w:rsid w:val="008242E2"/>
    <w:rsid w:val="00827337"/>
    <w:rsid w:val="00853C48"/>
    <w:rsid w:val="00854CB9"/>
    <w:rsid w:val="00862977"/>
    <w:rsid w:val="00866E77"/>
    <w:rsid w:val="00876DBC"/>
    <w:rsid w:val="008A5E2C"/>
    <w:rsid w:val="008B57CE"/>
    <w:rsid w:val="008C58D7"/>
    <w:rsid w:val="008C5DE6"/>
    <w:rsid w:val="008D03F8"/>
    <w:rsid w:val="00940012"/>
    <w:rsid w:val="0094028F"/>
    <w:rsid w:val="00954D3E"/>
    <w:rsid w:val="00967AA4"/>
    <w:rsid w:val="00970917"/>
    <w:rsid w:val="0097105D"/>
    <w:rsid w:val="00983787"/>
    <w:rsid w:val="009A481B"/>
    <w:rsid w:val="009F5782"/>
    <w:rsid w:val="00A05672"/>
    <w:rsid w:val="00A05EE9"/>
    <w:rsid w:val="00A17A74"/>
    <w:rsid w:val="00A17DB2"/>
    <w:rsid w:val="00A2611B"/>
    <w:rsid w:val="00A30E82"/>
    <w:rsid w:val="00A34573"/>
    <w:rsid w:val="00A62DA5"/>
    <w:rsid w:val="00A84339"/>
    <w:rsid w:val="00A91C17"/>
    <w:rsid w:val="00A9528B"/>
    <w:rsid w:val="00AA5868"/>
    <w:rsid w:val="00B068B3"/>
    <w:rsid w:val="00B16575"/>
    <w:rsid w:val="00B26832"/>
    <w:rsid w:val="00B74A8D"/>
    <w:rsid w:val="00BE504B"/>
    <w:rsid w:val="00BF3079"/>
    <w:rsid w:val="00BF76CA"/>
    <w:rsid w:val="00C006C3"/>
    <w:rsid w:val="00C651BD"/>
    <w:rsid w:val="00C73994"/>
    <w:rsid w:val="00C80BAF"/>
    <w:rsid w:val="00CC169A"/>
    <w:rsid w:val="00D07EAF"/>
    <w:rsid w:val="00D240D4"/>
    <w:rsid w:val="00D55E37"/>
    <w:rsid w:val="00D6307C"/>
    <w:rsid w:val="00D77847"/>
    <w:rsid w:val="00D85EB6"/>
    <w:rsid w:val="00DC1484"/>
    <w:rsid w:val="00DC1A4D"/>
    <w:rsid w:val="00DC666A"/>
    <w:rsid w:val="00DE702B"/>
    <w:rsid w:val="00DF6BF0"/>
    <w:rsid w:val="00E04E28"/>
    <w:rsid w:val="00E07B94"/>
    <w:rsid w:val="00E07B9E"/>
    <w:rsid w:val="00E1541D"/>
    <w:rsid w:val="00E74551"/>
    <w:rsid w:val="00E815BC"/>
    <w:rsid w:val="00E83622"/>
    <w:rsid w:val="00E85ED8"/>
    <w:rsid w:val="00EA1BD8"/>
    <w:rsid w:val="00EA77BE"/>
    <w:rsid w:val="00ED0183"/>
    <w:rsid w:val="00ED6196"/>
    <w:rsid w:val="00EF7033"/>
    <w:rsid w:val="00F01BC6"/>
    <w:rsid w:val="00F33296"/>
    <w:rsid w:val="00F824F0"/>
    <w:rsid w:val="00FB75B3"/>
    <w:rsid w:val="00FC64D3"/>
    <w:rsid w:val="00FD689A"/>
    <w:rsid w:val="00FE6D1F"/>
    <w:rsid w:val="00FF3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A66A1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34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FC64D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0B7C41"/>
    <w:pPr>
      <w:spacing w:before="100" w:beforeAutospacing="1" w:after="119"/>
    </w:pPr>
  </w:style>
  <w:style w:type="character" w:styleId="Hipercze">
    <w:name w:val="Hyperlink"/>
    <w:rsid w:val="001A66A1"/>
    <w:rPr>
      <w:color w:val="0000FF"/>
      <w:u w:val="single"/>
    </w:rPr>
  </w:style>
  <w:style w:type="paragraph" w:styleId="Akapitzlist">
    <w:name w:val="List Paragraph"/>
    <w:basedOn w:val="Normalny"/>
    <w:qFormat/>
    <w:rsid w:val="001A66A1"/>
    <w:pPr>
      <w:ind w:left="720"/>
      <w:contextualSpacing/>
    </w:pPr>
  </w:style>
  <w:style w:type="paragraph" w:styleId="Bezodstpw">
    <w:name w:val="No Spacing"/>
    <w:qFormat/>
    <w:rsid w:val="001A66A1"/>
    <w:rPr>
      <w:rFonts w:ascii="Calibri" w:hAnsi="Calibri"/>
      <w:sz w:val="22"/>
      <w:szCs w:val="22"/>
    </w:rPr>
  </w:style>
  <w:style w:type="paragraph" w:customStyle="1" w:styleId="msonormalcxspdrugie">
    <w:name w:val="msonormalcxspdrugie"/>
    <w:basedOn w:val="Normalny"/>
    <w:rsid w:val="001A66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TML-cytat">
    <w:name w:val="HTML Cite"/>
    <w:rsid w:val="00A17A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terenie Gminy Wilkowice funkcjonują placówki oświatowe: 2 gimnazja, 2 szkoły podstawowe, 1 zespół szkolno-przedszkolny i 2 przedszkola</vt:lpstr>
    </vt:vector>
  </TitlesOfParts>
  <Company/>
  <LinksUpToDate>false</LinksUpToDate>
  <CharactersWithSpaces>1570</CharactersWithSpaces>
  <SharedDoc>false</SharedDoc>
  <HLinks>
    <vt:vector size="18" baseType="variant">
      <vt:variant>
        <vt:i4>786436</vt:i4>
      </vt:variant>
      <vt:variant>
        <vt:i4>6</vt:i4>
      </vt:variant>
      <vt:variant>
        <vt:i4>0</vt:i4>
      </vt:variant>
      <vt:variant>
        <vt:i4>5</vt:i4>
      </vt:variant>
      <vt:variant>
        <vt:lpwstr>http://www.wilkowice.pl/</vt:lpwstr>
      </vt:variant>
      <vt:variant>
        <vt:lpwstr/>
      </vt:variant>
      <vt:variant>
        <vt:i4>7667756</vt:i4>
      </vt:variant>
      <vt:variant>
        <vt:i4>3</vt:i4>
      </vt:variant>
      <vt:variant>
        <vt:i4>0</vt:i4>
      </vt:variant>
      <vt:variant>
        <vt:i4>5</vt:i4>
      </vt:variant>
      <vt:variant>
        <vt:lpwstr>http://www.zosip.wilkowice.pl/</vt:lpwstr>
      </vt:variant>
      <vt:variant>
        <vt:lpwstr/>
      </vt:variant>
      <vt:variant>
        <vt:i4>786436</vt:i4>
      </vt:variant>
      <vt:variant>
        <vt:i4>0</vt:i4>
      </vt:variant>
      <vt:variant>
        <vt:i4>0</vt:i4>
      </vt:variant>
      <vt:variant>
        <vt:i4>5</vt:i4>
      </vt:variant>
      <vt:variant>
        <vt:lpwstr>http://www.wilkowice.pl/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terenie Gminy Wilkowice funkcjonują placówki oświatowe: 2 gimnazja, 2 szkoły podstawowe, 1 zespół szkolno-przedszkolny i 2 przedszkola</dc:title>
  <dc:creator>GOPS Wilkowice</dc:creator>
  <cp:lastModifiedBy>gwlodarz</cp:lastModifiedBy>
  <cp:revision>2</cp:revision>
  <cp:lastPrinted>2017-03-22T08:54:00Z</cp:lastPrinted>
  <dcterms:created xsi:type="dcterms:W3CDTF">2017-03-22T12:29:00Z</dcterms:created>
  <dcterms:modified xsi:type="dcterms:W3CDTF">2017-03-22T12:29:00Z</dcterms:modified>
</cp:coreProperties>
</file>