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A808F" w14:textId="77777777" w:rsidR="00155C07" w:rsidRDefault="00155C07" w:rsidP="009B2C6B">
      <w:pPr>
        <w:jc w:val="right"/>
        <w:rPr>
          <w:rFonts w:ascii="Arial" w:hAnsi="Arial" w:cs="Arial"/>
          <w:sz w:val="20"/>
          <w:szCs w:val="20"/>
        </w:rPr>
      </w:pPr>
    </w:p>
    <w:p w14:paraId="15E1D4DA" w14:textId="6D9E8F40" w:rsidR="009B2C6B" w:rsidRDefault="009B2C6B" w:rsidP="009B2C6B">
      <w:pPr>
        <w:jc w:val="right"/>
        <w:rPr>
          <w:rFonts w:ascii="Arial" w:hAnsi="Arial" w:cs="Arial"/>
          <w:sz w:val="20"/>
          <w:szCs w:val="20"/>
        </w:rPr>
      </w:pPr>
      <w:r w:rsidRPr="009B2C6B">
        <w:rPr>
          <w:rFonts w:ascii="Arial" w:hAnsi="Arial" w:cs="Arial"/>
          <w:sz w:val="20"/>
          <w:szCs w:val="20"/>
        </w:rPr>
        <w:t xml:space="preserve">Załącznik </w:t>
      </w:r>
      <w:r>
        <w:rPr>
          <w:rFonts w:ascii="Arial" w:hAnsi="Arial" w:cs="Arial"/>
          <w:sz w:val="20"/>
          <w:szCs w:val="20"/>
        </w:rPr>
        <w:t>do Zarządzenia nr 35/2019</w:t>
      </w:r>
    </w:p>
    <w:p w14:paraId="62CF6ECE" w14:textId="5119AD2F" w:rsidR="009B2C6B" w:rsidRDefault="009B2C6B" w:rsidP="009B2C6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Wójta Gminy Wilkowice</w:t>
      </w:r>
    </w:p>
    <w:p w14:paraId="22769C73" w14:textId="6D28C6D6" w:rsidR="009B2C6B" w:rsidRPr="009B2C6B" w:rsidRDefault="009B2C6B" w:rsidP="009B2C6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1</w:t>
      </w:r>
      <w:r w:rsidR="00A43FB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marca 2019 roku</w:t>
      </w:r>
    </w:p>
    <w:p w14:paraId="26F702A5" w14:textId="60C8CE0B" w:rsidR="009B2C6B" w:rsidRDefault="009B2C6B" w:rsidP="009B2C6B">
      <w:pPr>
        <w:jc w:val="center"/>
        <w:rPr>
          <w:rFonts w:ascii="Arial" w:hAnsi="Arial" w:cs="Arial"/>
          <w:b/>
          <w:sz w:val="28"/>
          <w:szCs w:val="28"/>
        </w:rPr>
      </w:pPr>
    </w:p>
    <w:p w14:paraId="4C493C8F" w14:textId="77777777" w:rsidR="009B2C6B" w:rsidRDefault="009B2C6B" w:rsidP="009B2C6B">
      <w:pPr>
        <w:jc w:val="center"/>
        <w:rPr>
          <w:rFonts w:ascii="Arial" w:hAnsi="Arial" w:cs="Arial"/>
          <w:b/>
          <w:sz w:val="28"/>
          <w:szCs w:val="28"/>
        </w:rPr>
      </w:pPr>
    </w:p>
    <w:p w14:paraId="6CF88E79" w14:textId="05C920F0" w:rsidR="009B2C6B" w:rsidRPr="001B3A69" w:rsidRDefault="009B2C6B" w:rsidP="009B2C6B">
      <w:pPr>
        <w:jc w:val="center"/>
        <w:rPr>
          <w:rFonts w:ascii="Arial" w:hAnsi="Arial" w:cs="Arial"/>
          <w:b/>
          <w:sz w:val="24"/>
          <w:szCs w:val="24"/>
        </w:rPr>
      </w:pPr>
      <w:r w:rsidRPr="001B3A69">
        <w:rPr>
          <w:rFonts w:ascii="Arial" w:hAnsi="Arial" w:cs="Arial"/>
          <w:b/>
          <w:sz w:val="24"/>
          <w:szCs w:val="24"/>
        </w:rPr>
        <w:t>Formularz  konsultacji projektu uchwały Rady Gminy Wilkowice:</w:t>
      </w:r>
    </w:p>
    <w:p w14:paraId="32BEDA35" w14:textId="0D94770A" w:rsidR="009B2C6B" w:rsidRPr="001B3A69" w:rsidRDefault="009B2C6B" w:rsidP="009B2C6B">
      <w:pPr>
        <w:pStyle w:val="Akapitzlist"/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1B3A69">
        <w:rPr>
          <w:rFonts w:ascii="Arial" w:hAnsi="Arial" w:cs="Arial"/>
          <w:b/>
          <w:noProof/>
          <w:sz w:val="24"/>
          <w:szCs w:val="24"/>
        </w:rPr>
        <w:t xml:space="preserve"> w sprawie ustalenia planu sieci publicznych szkól podstawowych prowadzonych przez Gminę Wilkowice oraz okreslenia granic obwodów publicznych szkół podstawowych od dnia 1 września 2019 roku.</w:t>
      </w:r>
    </w:p>
    <w:p w14:paraId="37FA868E" w14:textId="77777777" w:rsidR="009B2C6B" w:rsidRPr="00DF7AA8" w:rsidRDefault="009B2C6B" w:rsidP="009B2C6B">
      <w:pPr>
        <w:shd w:val="clear" w:color="auto" w:fill="FFFFFF"/>
        <w:spacing w:line="360" w:lineRule="auto"/>
        <w:ind w:right="11"/>
        <w:jc w:val="both"/>
        <w:rPr>
          <w:rFonts w:ascii="Arial" w:hAnsi="Arial" w:cs="Arial"/>
        </w:rPr>
      </w:pPr>
    </w:p>
    <w:p w14:paraId="2108D9B1" w14:textId="5CA65E29" w:rsidR="009B2C6B" w:rsidRPr="001B3A69" w:rsidRDefault="009B2C6B" w:rsidP="009B2C6B">
      <w:pPr>
        <w:jc w:val="both"/>
        <w:rPr>
          <w:rFonts w:ascii="Arial" w:hAnsi="Arial" w:cs="Arial"/>
          <w:sz w:val="20"/>
          <w:szCs w:val="20"/>
          <w:u w:val="single"/>
        </w:rPr>
      </w:pPr>
      <w:r w:rsidRPr="001B3A69">
        <w:rPr>
          <w:rFonts w:ascii="Arial" w:hAnsi="Arial" w:cs="Arial"/>
          <w:sz w:val="20"/>
          <w:szCs w:val="20"/>
          <w:u w:val="single"/>
        </w:rPr>
        <w:t xml:space="preserve">I. Dane osoby zgłaszającej </w:t>
      </w:r>
      <w:r w:rsidR="00155C07">
        <w:rPr>
          <w:rFonts w:ascii="Arial" w:hAnsi="Arial" w:cs="Arial"/>
          <w:sz w:val="20"/>
          <w:szCs w:val="20"/>
          <w:u w:val="single"/>
        </w:rPr>
        <w:t>opinię o projekcie uchwały:</w:t>
      </w:r>
    </w:p>
    <w:p w14:paraId="0C3382FC" w14:textId="562E2A44" w:rsidR="009B2C6B" w:rsidRPr="001B3A69" w:rsidRDefault="009B2C6B" w:rsidP="009B2C6B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1B3A69">
        <w:rPr>
          <w:rFonts w:ascii="Arial" w:hAnsi="Arial" w:cs="Arial"/>
          <w:sz w:val="20"/>
          <w:szCs w:val="20"/>
        </w:rPr>
        <w:t>Imię i nazwisko osoby zgłaszającej</w:t>
      </w:r>
    </w:p>
    <w:p w14:paraId="2F34AAE1" w14:textId="1937CFC5" w:rsidR="009B2C6B" w:rsidRPr="001B3A69" w:rsidRDefault="009B2C6B" w:rsidP="009B2C6B">
      <w:pPr>
        <w:numPr>
          <w:ilvl w:val="0"/>
          <w:numId w:val="9"/>
        </w:numPr>
        <w:tabs>
          <w:tab w:val="clear" w:pos="720"/>
        </w:tabs>
        <w:spacing w:after="0"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1B3A69">
        <w:rPr>
          <w:rFonts w:ascii="Arial" w:hAnsi="Arial" w:cs="Arial"/>
          <w:sz w:val="20"/>
          <w:szCs w:val="20"/>
        </w:rPr>
        <w:t>Adres zamieszkania</w:t>
      </w:r>
    </w:p>
    <w:p w14:paraId="2955605D" w14:textId="77777777" w:rsidR="00155C07" w:rsidRDefault="00155C07" w:rsidP="009B2C6B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BD10D8D" w14:textId="3BD30436" w:rsidR="009B2C6B" w:rsidRDefault="009B2C6B" w:rsidP="009B2C6B">
      <w:pPr>
        <w:jc w:val="both"/>
        <w:rPr>
          <w:rFonts w:ascii="Arial" w:hAnsi="Arial" w:cs="Arial"/>
          <w:sz w:val="20"/>
          <w:szCs w:val="20"/>
          <w:u w:val="single"/>
        </w:rPr>
      </w:pPr>
      <w:r w:rsidRPr="001B3A69">
        <w:rPr>
          <w:rFonts w:ascii="Arial" w:hAnsi="Arial" w:cs="Arial"/>
          <w:sz w:val="20"/>
          <w:szCs w:val="20"/>
          <w:u w:val="single"/>
        </w:rPr>
        <w:t xml:space="preserve">II. Uwagi do projektu uchwały Rady Gminy Wilkowice. </w:t>
      </w:r>
    </w:p>
    <w:p w14:paraId="79473541" w14:textId="77777777" w:rsidR="00155C07" w:rsidRPr="001B3A69" w:rsidRDefault="00155C07" w:rsidP="009B2C6B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36"/>
        <w:gridCol w:w="1842"/>
        <w:gridCol w:w="1843"/>
        <w:gridCol w:w="1843"/>
      </w:tblGrid>
      <w:tr w:rsidR="009B2C6B" w:rsidRPr="001B3A69" w14:paraId="6B45A52A" w14:textId="77777777" w:rsidTr="009B48BE">
        <w:trPr>
          <w:trHeight w:val="319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B018" w14:textId="77777777" w:rsidR="009B2C6B" w:rsidRPr="001B3A69" w:rsidRDefault="009B2C6B" w:rsidP="009B48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A69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6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4256" w14:textId="77777777" w:rsidR="009B2C6B" w:rsidRPr="001B3A69" w:rsidRDefault="009B2C6B" w:rsidP="009B48BE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A69">
              <w:rPr>
                <w:rFonts w:ascii="Arial" w:hAnsi="Arial" w:cs="Arial"/>
                <w:b/>
                <w:sz w:val="20"/>
                <w:szCs w:val="20"/>
              </w:rPr>
              <w:t>Uwagi do projektu uchwały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6D13B" w14:textId="77777777" w:rsidR="009B2C6B" w:rsidRPr="001B3A69" w:rsidRDefault="009B2C6B" w:rsidP="009B48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A69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9B2C6B" w:rsidRPr="001B3A69" w14:paraId="014D1A09" w14:textId="77777777" w:rsidTr="009B48B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2934" w14:textId="77777777" w:rsidR="009B2C6B" w:rsidRPr="001B3A69" w:rsidRDefault="009B2C6B" w:rsidP="009B48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8DEE" w14:textId="77777777" w:rsidR="009B2C6B" w:rsidRPr="001B3A69" w:rsidRDefault="009B2C6B" w:rsidP="009B48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A69">
              <w:rPr>
                <w:rFonts w:ascii="Arial" w:hAnsi="Arial" w:cs="Arial"/>
                <w:b/>
                <w:sz w:val="20"/>
                <w:szCs w:val="20"/>
              </w:rPr>
              <w:t>Tytuł projektu uchwały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955D" w14:textId="77777777" w:rsidR="009B2C6B" w:rsidRPr="001B3A69" w:rsidRDefault="009B2C6B" w:rsidP="009B48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A69">
              <w:rPr>
                <w:rFonts w:ascii="Arial" w:hAnsi="Arial" w:cs="Arial"/>
                <w:b/>
                <w:sz w:val="20"/>
                <w:szCs w:val="20"/>
              </w:rPr>
              <w:t>Obecny zapis uchwały   (§ 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E993" w14:textId="77777777" w:rsidR="009B2C6B" w:rsidRPr="001B3A69" w:rsidRDefault="009B2C6B" w:rsidP="009B48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3A69">
              <w:rPr>
                <w:rFonts w:ascii="Arial" w:hAnsi="Arial" w:cs="Arial"/>
                <w:b/>
                <w:sz w:val="20"/>
                <w:szCs w:val="20"/>
              </w:rPr>
              <w:t>Proponowanie brzmienie zapisu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8F9C" w14:textId="77777777" w:rsidR="009B2C6B" w:rsidRPr="001B3A69" w:rsidRDefault="009B2C6B" w:rsidP="009B48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2C6B" w:rsidRPr="001B3A69" w14:paraId="7DD8F4F3" w14:textId="77777777" w:rsidTr="009B48BE">
        <w:trPr>
          <w:trHeight w:val="24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6DE4" w14:textId="77777777" w:rsidR="009B2C6B" w:rsidRPr="001B3A69" w:rsidRDefault="009B2C6B" w:rsidP="009B4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7428" w14:textId="77777777" w:rsidR="009B2C6B" w:rsidRPr="001B3A69" w:rsidRDefault="009B2C6B" w:rsidP="009B4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DEF" w14:textId="77777777" w:rsidR="009B2C6B" w:rsidRPr="001B3A69" w:rsidRDefault="009B2C6B" w:rsidP="009B4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7DE3" w14:textId="77777777" w:rsidR="009B2C6B" w:rsidRPr="001B3A69" w:rsidRDefault="009B2C6B" w:rsidP="009B4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53F" w14:textId="77777777" w:rsidR="009B2C6B" w:rsidRPr="001B3A69" w:rsidRDefault="009B2C6B" w:rsidP="009B48B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73A0EC9" w14:textId="77777777" w:rsidR="009B2C6B" w:rsidRPr="001B3A69" w:rsidRDefault="009B2C6B" w:rsidP="009B2C6B">
      <w:pPr>
        <w:jc w:val="both"/>
        <w:rPr>
          <w:rFonts w:ascii="Arial" w:hAnsi="Arial" w:cs="Arial"/>
          <w:b/>
          <w:sz w:val="20"/>
          <w:szCs w:val="20"/>
        </w:rPr>
      </w:pPr>
    </w:p>
    <w:p w14:paraId="5955ECD7" w14:textId="065F762D" w:rsidR="009B2C6B" w:rsidRPr="001B3A69" w:rsidRDefault="009B2C6B" w:rsidP="009B2C6B">
      <w:pPr>
        <w:jc w:val="both"/>
        <w:rPr>
          <w:rFonts w:ascii="Arial" w:hAnsi="Arial" w:cs="Arial"/>
          <w:sz w:val="20"/>
          <w:szCs w:val="20"/>
          <w:u w:val="single"/>
        </w:rPr>
      </w:pPr>
      <w:r w:rsidRPr="001B3A69">
        <w:rPr>
          <w:rFonts w:ascii="Arial" w:hAnsi="Arial" w:cs="Arial"/>
          <w:sz w:val="20"/>
          <w:szCs w:val="20"/>
          <w:u w:val="single"/>
        </w:rPr>
        <w:t>III. Opini</w:t>
      </w:r>
      <w:r w:rsidR="00155C07">
        <w:rPr>
          <w:rFonts w:ascii="Arial" w:hAnsi="Arial" w:cs="Arial"/>
          <w:sz w:val="20"/>
          <w:szCs w:val="20"/>
          <w:u w:val="single"/>
        </w:rPr>
        <w:t>a</w:t>
      </w:r>
      <w:r w:rsidRPr="001B3A69">
        <w:rPr>
          <w:rFonts w:ascii="Arial" w:hAnsi="Arial" w:cs="Arial"/>
          <w:sz w:val="20"/>
          <w:szCs w:val="20"/>
          <w:u w:val="single"/>
        </w:rPr>
        <w:t xml:space="preserve"> o projekcie uchwały z uzasadnieniem:</w:t>
      </w:r>
    </w:p>
    <w:p w14:paraId="506BDA4F" w14:textId="77777777" w:rsidR="009B2C6B" w:rsidRPr="001B3A69" w:rsidRDefault="009B2C6B" w:rsidP="009B2C6B">
      <w:pPr>
        <w:tabs>
          <w:tab w:val="left" w:pos="142"/>
          <w:tab w:val="left" w:pos="5812"/>
        </w:tabs>
        <w:spacing w:before="120"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B3A69">
        <w:rPr>
          <w:rFonts w:ascii="Arial" w:hAnsi="Arial" w:cs="Arial"/>
          <w:sz w:val="20"/>
          <w:szCs w:val="20"/>
        </w:rPr>
        <w:t xml:space="preserve">a) pozytywna, </w:t>
      </w:r>
      <w:r w:rsidRPr="001B3A69">
        <w:rPr>
          <w:rFonts w:ascii="Arial" w:hAnsi="Arial" w:cs="Arial"/>
          <w:sz w:val="20"/>
          <w:szCs w:val="20"/>
        </w:rPr>
        <w:tab/>
        <w:t xml:space="preserve">b) raczej pozytywna, </w:t>
      </w:r>
    </w:p>
    <w:p w14:paraId="54A2D93F" w14:textId="77777777" w:rsidR="009B2C6B" w:rsidRPr="001B3A69" w:rsidRDefault="009B2C6B" w:rsidP="009B2C6B">
      <w:pPr>
        <w:tabs>
          <w:tab w:val="left" w:pos="5812"/>
        </w:tabs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1B3A69">
        <w:rPr>
          <w:rFonts w:ascii="Arial" w:hAnsi="Arial" w:cs="Arial"/>
          <w:sz w:val="20"/>
          <w:szCs w:val="20"/>
        </w:rPr>
        <w:t>c) trudno powiedzieć,</w:t>
      </w:r>
      <w:r w:rsidRPr="001B3A69">
        <w:rPr>
          <w:rFonts w:ascii="Arial" w:hAnsi="Arial" w:cs="Arial"/>
          <w:sz w:val="20"/>
          <w:szCs w:val="20"/>
        </w:rPr>
        <w:tab/>
        <w:t xml:space="preserve">d) raczej negatywna, </w:t>
      </w:r>
    </w:p>
    <w:p w14:paraId="067529D8" w14:textId="77777777" w:rsidR="009B2C6B" w:rsidRPr="001B3A69" w:rsidRDefault="009B2C6B" w:rsidP="009B2C6B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1B3A69">
        <w:rPr>
          <w:rFonts w:ascii="Arial" w:hAnsi="Arial" w:cs="Arial"/>
          <w:sz w:val="20"/>
          <w:szCs w:val="20"/>
        </w:rPr>
        <w:t xml:space="preserve">e) negatywna. </w:t>
      </w:r>
    </w:p>
    <w:p w14:paraId="57D302C8" w14:textId="77777777" w:rsidR="009B2C6B" w:rsidRPr="001B3A69" w:rsidRDefault="009B2C6B" w:rsidP="009B2C6B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51E9F27" w14:textId="77777777" w:rsidR="009B2C6B" w:rsidRPr="001B3A69" w:rsidRDefault="009B2C6B" w:rsidP="009B2C6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3A69">
        <w:rPr>
          <w:rFonts w:ascii="Arial" w:hAnsi="Arial" w:cs="Arial"/>
          <w:i/>
          <w:sz w:val="20"/>
          <w:szCs w:val="20"/>
        </w:rPr>
        <w:t>(proszę podkreślić właściwą odpowiedź).</w:t>
      </w:r>
    </w:p>
    <w:p w14:paraId="12CC759C" w14:textId="77777777" w:rsidR="009B2C6B" w:rsidRPr="001B3A69" w:rsidRDefault="009B2C6B" w:rsidP="009B2C6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B3A69">
        <w:rPr>
          <w:rFonts w:ascii="Arial" w:hAnsi="Arial" w:cs="Arial"/>
          <w:b/>
          <w:sz w:val="20"/>
          <w:szCs w:val="20"/>
        </w:rPr>
        <w:br w:type="page"/>
      </w:r>
      <w:r w:rsidRPr="001B3A69">
        <w:rPr>
          <w:rFonts w:ascii="Arial" w:hAnsi="Arial" w:cs="Arial"/>
          <w:b/>
          <w:sz w:val="20"/>
          <w:szCs w:val="20"/>
        </w:rPr>
        <w:lastRenderedPageBreak/>
        <w:t>Uzasadnienie do w/w opinii:</w:t>
      </w:r>
    </w:p>
    <w:p w14:paraId="48C89E5D" w14:textId="77777777" w:rsidR="009B2C6B" w:rsidRPr="001B3A69" w:rsidRDefault="009B2C6B" w:rsidP="009B2C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3A6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703492" w14:textId="77777777" w:rsidR="009B2C6B" w:rsidRPr="001B3A69" w:rsidRDefault="009B2C6B" w:rsidP="009B2C6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29D9644" w14:textId="0D2A867F" w:rsidR="009B2C6B" w:rsidRPr="001B3A69" w:rsidRDefault="009B2C6B" w:rsidP="009B2C6B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B3A69">
        <w:rPr>
          <w:rFonts w:ascii="Arial" w:hAnsi="Arial" w:cs="Arial"/>
          <w:sz w:val="20"/>
          <w:szCs w:val="20"/>
          <w:u w:val="single"/>
        </w:rPr>
        <w:t>IV. Data i podpis osoby zgłaszającej propozycje:</w:t>
      </w:r>
    </w:p>
    <w:p w14:paraId="429A5E48" w14:textId="77777777" w:rsidR="009B2C6B" w:rsidRPr="001B3A69" w:rsidRDefault="009B2C6B" w:rsidP="009B2C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3A69">
        <w:rPr>
          <w:rFonts w:ascii="Arial" w:hAnsi="Arial" w:cs="Arial"/>
          <w:sz w:val="20"/>
          <w:szCs w:val="20"/>
        </w:rPr>
        <w:t xml:space="preserve"> </w:t>
      </w:r>
    </w:p>
    <w:p w14:paraId="371FD71C" w14:textId="77777777" w:rsidR="009B2C6B" w:rsidRPr="001B3A69" w:rsidRDefault="009B2C6B" w:rsidP="009B2C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3A69">
        <w:rPr>
          <w:rFonts w:ascii="Arial" w:hAnsi="Arial" w:cs="Arial"/>
          <w:sz w:val="20"/>
          <w:szCs w:val="20"/>
        </w:rPr>
        <w:t>………………………………………..</w:t>
      </w:r>
    </w:p>
    <w:p w14:paraId="5B8C16AD" w14:textId="77777777" w:rsidR="009B2C6B" w:rsidRPr="001B3A69" w:rsidRDefault="009B2C6B" w:rsidP="009B2C6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4ECBF5" w14:textId="77777777" w:rsidR="009B2C6B" w:rsidRPr="001B3A69" w:rsidRDefault="009B2C6B" w:rsidP="009B2C6B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B3A69">
        <w:rPr>
          <w:rFonts w:ascii="Arial" w:hAnsi="Arial" w:cs="Arial"/>
          <w:sz w:val="20"/>
          <w:szCs w:val="20"/>
          <w:u w:val="single"/>
        </w:rPr>
        <w:t>Uwaga:</w:t>
      </w:r>
    </w:p>
    <w:p w14:paraId="71F33910" w14:textId="77777777" w:rsidR="009B2C6B" w:rsidRPr="001B3A69" w:rsidRDefault="009B2C6B" w:rsidP="009B2C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3A69">
        <w:rPr>
          <w:rFonts w:ascii="Arial" w:hAnsi="Arial" w:cs="Arial"/>
          <w:sz w:val="20"/>
          <w:szCs w:val="20"/>
        </w:rPr>
        <w:t>Formularze konsultacji nie będą rozpatrywane w przypadku:</w:t>
      </w:r>
    </w:p>
    <w:p w14:paraId="1AE10A75" w14:textId="77777777" w:rsidR="009B2C6B" w:rsidRPr="001B3A69" w:rsidRDefault="009B2C6B" w:rsidP="009B2C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B3A69">
        <w:rPr>
          <w:rFonts w:ascii="Arial" w:hAnsi="Arial" w:cs="Arial"/>
          <w:sz w:val="20"/>
          <w:szCs w:val="20"/>
        </w:rPr>
        <w:t>a) złożenia wypełnionego formularza anonimowo,</w:t>
      </w:r>
    </w:p>
    <w:p w14:paraId="11B6E904" w14:textId="48325507" w:rsidR="009B2C6B" w:rsidRPr="009B2C6B" w:rsidRDefault="009B2C6B" w:rsidP="009B2C6B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1B3A69">
        <w:rPr>
          <w:rFonts w:ascii="Arial" w:hAnsi="Arial" w:cs="Arial"/>
          <w:sz w:val="20"/>
          <w:szCs w:val="20"/>
        </w:rPr>
        <w:t>b) złożenia formularza po wymaganym terminie tj. po dniu 22 marca 2019 r. po godz. 1</w:t>
      </w:r>
      <w:r w:rsidR="0027174D">
        <w:rPr>
          <w:rFonts w:ascii="Arial" w:hAnsi="Arial" w:cs="Arial"/>
          <w:sz w:val="20"/>
          <w:szCs w:val="20"/>
        </w:rPr>
        <w:t>3</w:t>
      </w:r>
      <w:r w:rsidRPr="001B3A69">
        <w:rPr>
          <w:rFonts w:ascii="Arial" w:hAnsi="Arial" w:cs="Arial"/>
          <w:sz w:val="20"/>
          <w:szCs w:val="20"/>
          <w:vertAlign w:val="superscript"/>
        </w:rPr>
        <w:t>oo</w:t>
      </w:r>
      <w:r>
        <w:rPr>
          <w:rFonts w:ascii="Arial" w:hAnsi="Arial" w:cs="Arial"/>
          <w:sz w:val="28"/>
          <w:szCs w:val="28"/>
        </w:rPr>
        <w:t>.</w:t>
      </w:r>
    </w:p>
    <w:sectPr w:rsidR="009B2C6B" w:rsidRPr="009B2C6B" w:rsidSect="008916EE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7437A" w14:textId="77777777" w:rsidR="00674F6C" w:rsidRDefault="00674F6C" w:rsidP="003B2FD6">
      <w:pPr>
        <w:spacing w:after="0" w:line="240" w:lineRule="auto"/>
      </w:pPr>
      <w:r>
        <w:separator/>
      </w:r>
    </w:p>
  </w:endnote>
  <w:endnote w:type="continuationSeparator" w:id="0">
    <w:p w14:paraId="245096AD" w14:textId="77777777" w:rsidR="00674F6C" w:rsidRDefault="00674F6C" w:rsidP="003B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55B88" w14:textId="69A0F749" w:rsidR="003B2FD6" w:rsidRPr="003B2FD6" w:rsidRDefault="003B2FD6">
    <w:pPr>
      <w:pStyle w:val="Stopka"/>
      <w:jc w:val="right"/>
      <w:rPr>
        <w:rFonts w:ascii="Arial" w:hAnsi="Arial" w:cs="Arial"/>
        <w:sz w:val="18"/>
        <w:szCs w:val="18"/>
      </w:rPr>
    </w:pPr>
  </w:p>
  <w:p w14:paraId="6DB5157E" w14:textId="77777777" w:rsidR="003B2FD6" w:rsidRDefault="003B2F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69FA4" w14:textId="77777777" w:rsidR="00674F6C" w:rsidRDefault="00674F6C" w:rsidP="003B2FD6">
      <w:pPr>
        <w:spacing w:after="0" w:line="240" w:lineRule="auto"/>
      </w:pPr>
      <w:r>
        <w:separator/>
      </w:r>
    </w:p>
  </w:footnote>
  <w:footnote w:type="continuationSeparator" w:id="0">
    <w:p w14:paraId="02034A7E" w14:textId="77777777" w:rsidR="00674F6C" w:rsidRDefault="00674F6C" w:rsidP="003B2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FE5"/>
    <w:multiLevelType w:val="hybridMultilevel"/>
    <w:tmpl w:val="7096BBC4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C10E7D"/>
    <w:multiLevelType w:val="hybridMultilevel"/>
    <w:tmpl w:val="9A46F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4481"/>
    <w:multiLevelType w:val="hybridMultilevel"/>
    <w:tmpl w:val="AFBC6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7669E"/>
    <w:multiLevelType w:val="hybridMultilevel"/>
    <w:tmpl w:val="35FC56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191B91"/>
    <w:multiLevelType w:val="hybridMultilevel"/>
    <w:tmpl w:val="D3BC71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27723"/>
    <w:multiLevelType w:val="hybridMultilevel"/>
    <w:tmpl w:val="9CB42024"/>
    <w:lvl w:ilvl="0" w:tplc="B7E2CF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10722F6"/>
    <w:multiLevelType w:val="hybridMultilevel"/>
    <w:tmpl w:val="6ECE4806"/>
    <w:lvl w:ilvl="0" w:tplc="F3AC92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5C63B8B"/>
    <w:multiLevelType w:val="hybridMultilevel"/>
    <w:tmpl w:val="1D56B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C355A"/>
    <w:multiLevelType w:val="hybridMultilevel"/>
    <w:tmpl w:val="7A544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D4177"/>
    <w:multiLevelType w:val="hybridMultilevel"/>
    <w:tmpl w:val="5CC69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73C04"/>
    <w:multiLevelType w:val="hybridMultilevel"/>
    <w:tmpl w:val="3CFE54C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DA631FC"/>
    <w:multiLevelType w:val="hybridMultilevel"/>
    <w:tmpl w:val="AD9602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372F0"/>
    <w:multiLevelType w:val="hybridMultilevel"/>
    <w:tmpl w:val="436E6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14F20"/>
    <w:multiLevelType w:val="hybridMultilevel"/>
    <w:tmpl w:val="A2C62F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E76B6"/>
    <w:multiLevelType w:val="hybridMultilevel"/>
    <w:tmpl w:val="79261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</w:num>
  <w:num w:numId="12">
    <w:abstractNumId w:val="11"/>
  </w:num>
  <w:num w:numId="13">
    <w:abstractNumId w:val="6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63"/>
    <w:rsid w:val="0006300A"/>
    <w:rsid w:val="000854B8"/>
    <w:rsid w:val="001332D6"/>
    <w:rsid w:val="00155C07"/>
    <w:rsid w:val="001654AD"/>
    <w:rsid w:val="001B3A69"/>
    <w:rsid w:val="001B5B98"/>
    <w:rsid w:val="001E3DFB"/>
    <w:rsid w:val="00216EF9"/>
    <w:rsid w:val="0027174D"/>
    <w:rsid w:val="002D36C0"/>
    <w:rsid w:val="003B2FD6"/>
    <w:rsid w:val="003C4911"/>
    <w:rsid w:val="003C5CF2"/>
    <w:rsid w:val="004467A0"/>
    <w:rsid w:val="00452993"/>
    <w:rsid w:val="004C6E62"/>
    <w:rsid w:val="004D4757"/>
    <w:rsid w:val="0050120D"/>
    <w:rsid w:val="005563A6"/>
    <w:rsid w:val="005713DC"/>
    <w:rsid w:val="006142C8"/>
    <w:rsid w:val="00652437"/>
    <w:rsid w:val="00674F6C"/>
    <w:rsid w:val="006A3661"/>
    <w:rsid w:val="006C2263"/>
    <w:rsid w:val="006E3B41"/>
    <w:rsid w:val="00737872"/>
    <w:rsid w:val="00777EE7"/>
    <w:rsid w:val="007D1531"/>
    <w:rsid w:val="008570E6"/>
    <w:rsid w:val="008728EA"/>
    <w:rsid w:val="008916EE"/>
    <w:rsid w:val="00900A0B"/>
    <w:rsid w:val="009018AB"/>
    <w:rsid w:val="00927C54"/>
    <w:rsid w:val="00967259"/>
    <w:rsid w:val="009B2C6B"/>
    <w:rsid w:val="009C5562"/>
    <w:rsid w:val="009E018C"/>
    <w:rsid w:val="009E655E"/>
    <w:rsid w:val="009E7F43"/>
    <w:rsid w:val="00A205AC"/>
    <w:rsid w:val="00A43B59"/>
    <w:rsid w:val="00A43FBD"/>
    <w:rsid w:val="00A44A8A"/>
    <w:rsid w:val="00BC3DEB"/>
    <w:rsid w:val="00BD2A21"/>
    <w:rsid w:val="00BE7DBB"/>
    <w:rsid w:val="00C856D5"/>
    <w:rsid w:val="00C95A63"/>
    <w:rsid w:val="00D03001"/>
    <w:rsid w:val="00DD14A2"/>
    <w:rsid w:val="00DD296C"/>
    <w:rsid w:val="00E10E0B"/>
    <w:rsid w:val="00E154CB"/>
    <w:rsid w:val="00EF49E4"/>
    <w:rsid w:val="00F434C3"/>
    <w:rsid w:val="00F95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2E79"/>
  <w15:docId w15:val="{A1E2B709-D57A-446E-BD92-0371A5D9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4A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3DC"/>
    <w:pPr>
      <w:ind w:left="720"/>
      <w:contextualSpacing/>
    </w:pPr>
  </w:style>
  <w:style w:type="character" w:styleId="Hipercze">
    <w:name w:val="Hyperlink"/>
    <w:rsid w:val="008728E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2FD6"/>
  </w:style>
  <w:style w:type="paragraph" w:styleId="Stopka">
    <w:name w:val="footer"/>
    <w:basedOn w:val="Normalny"/>
    <w:link w:val="StopkaZnak"/>
    <w:uiPriority w:val="99"/>
    <w:unhideWhenUsed/>
    <w:rsid w:val="003B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2FD6"/>
  </w:style>
  <w:style w:type="character" w:styleId="Nierozpoznanawzmianka">
    <w:name w:val="Unresolved Mention"/>
    <w:basedOn w:val="Domylnaczcionkaakapitu"/>
    <w:uiPriority w:val="99"/>
    <w:semiHidden/>
    <w:unhideWhenUsed/>
    <w:rsid w:val="00A205A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1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7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Genowefa Wlodarz</dc:creator>
  <cp:lastModifiedBy>Genowefa Wlodarz</cp:lastModifiedBy>
  <cp:revision>2</cp:revision>
  <cp:lastPrinted>2019-03-15T08:50:00Z</cp:lastPrinted>
  <dcterms:created xsi:type="dcterms:W3CDTF">2019-03-15T09:01:00Z</dcterms:created>
  <dcterms:modified xsi:type="dcterms:W3CDTF">2019-03-15T09:01:00Z</dcterms:modified>
</cp:coreProperties>
</file>