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A0" w:rsidRDefault="00DD605B" w:rsidP="00192AA0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Informacja Administratora</w:t>
      </w:r>
      <w:r w:rsidR="00192AA0" w:rsidRPr="00435AAB">
        <w:rPr>
          <w:b/>
          <w:bCs/>
        </w:rPr>
        <w:t xml:space="preserve"> dla kandydata do pracy</w:t>
      </w:r>
    </w:p>
    <w:p w:rsidR="00DD605B" w:rsidRPr="00435AAB" w:rsidRDefault="00DD605B" w:rsidP="00192AA0">
      <w:pPr>
        <w:pStyle w:val="NormalnyWeb"/>
        <w:spacing w:before="0" w:beforeAutospacing="0" w:after="0"/>
        <w:jc w:val="center"/>
        <w:rPr>
          <w:b/>
          <w:bCs/>
        </w:rPr>
      </w:pPr>
    </w:p>
    <w:p w:rsidR="00DD605B" w:rsidRDefault="00DD605B" w:rsidP="003E00D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Szanowna/y Pani/</w:t>
      </w:r>
      <w:r w:rsidR="00411FC8" w:rsidRPr="00860219">
        <w:rPr>
          <w:iCs/>
        </w:rPr>
        <w:t xml:space="preserve">Panie, </w:t>
      </w:r>
      <w:r w:rsidR="00000082" w:rsidRPr="00860219">
        <w:rPr>
          <w:iCs/>
        </w:rPr>
        <w:t xml:space="preserve">Administratorem </w:t>
      </w:r>
      <w:r>
        <w:rPr>
          <w:iCs/>
        </w:rPr>
        <w:t>Pani/Pana</w:t>
      </w:r>
      <w:r w:rsidR="00000082" w:rsidRPr="00860219">
        <w:rPr>
          <w:iCs/>
        </w:rPr>
        <w:t xml:space="preserve"> danych osobowych jest </w:t>
      </w:r>
      <w:r>
        <w:rPr>
          <w:iCs/>
        </w:rPr>
        <w:t>Wójt</w:t>
      </w:r>
      <w:r w:rsidR="000F77C5" w:rsidRPr="00860219">
        <w:rPr>
          <w:iCs/>
        </w:rPr>
        <w:t xml:space="preserve"> Gminy Wilkowice, z siedzibą w Wilkowicach przy ul. </w:t>
      </w:r>
      <w:r>
        <w:rPr>
          <w:iCs/>
        </w:rPr>
        <w:t>Wyzwolenia 25, 43-365 Wilkowice.</w:t>
      </w:r>
      <w:r w:rsidR="00192AA0" w:rsidRPr="00860219">
        <w:rPr>
          <w:iCs/>
        </w:rPr>
        <w:t xml:space="preserve"> </w:t>
      </w:r>
    </w:p>
    <w:p w:rsidR="003E00D6" w:rsidRPr="00860219" w:rsidRDefault="00DD605B" w:rsidP="003E00D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Może Pani/Pan</w:t>
      </w:r>
      <w:r w:rsidR="00D70083" w:rsidRPr="00860219">
        <w:rPr>
          <w:iCs/>
        </w:rPr>
        <w:t xml:space="preserve"> skontaktować się z Administratorem pisząc na adres: </w:t>
      </w:r>
      <w:r w:rsidR="00D70083" w:rsidRPr="00860219">
        <w:rPr>
          <w:rStyle w:val="Hipercze"/>
          <w:b/>
          <w:bCs/>
        </w:rPr>
        <w:t>sekretariat@wilkowice.pl</w:t>
      </w:r>
      <w:r w:rsidR="00D70083" w:rsidRPr="00860219">
        <w:rPr>
          <w:iCs/>
        </w:rPr>
        <w:t xml:space="preserve"> lub dzwoniąc pod numer: 33 4990 077</w:t>
      </w:r>
      <w:r w:rsidR="003E00D6" w:rsidRPr="00860219">
        <w:rPr>
          <w:iCs/>
        </w:rPr>
        <w:t>.</w:t>
      </w:r>
    </w:p>
    <w:p w:rsidR="00435AAB" w:rsidRPr="00A33A00" w:rsidRDefault="00DD605B" w:rsidP="00435AA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Może Pani/Pan</w:t>
      </w:r>
      <w:r w:rsidR="00435AAB" w:rsidRPr="00A33A00">
        <w:rPr>
          <w:iCs/>
        </w:rPr>
        <w:t xml:space="preserve"> również skontaktować się z </w:t>
      </w:r>
      <w:r>
        <w:rPr>
          <w:iCs/>
        </w:rPr>
        <w:t>Inspektorem</w:t>
      </w:r>
      <w:r w:rsidR="00435AAB" w:rsidRPr="00A33A00">
        <w:rPr>
          <w:iCs/>
        </w:rPr>
        <w:t xml:space="preserve"> Ochrony Danych</w:t>
      </w:r>
      <w:r>
        <w:rPr>
          <w:iCs/>
        </w:rPr>
        <w:t xml:space="preserve"> – Panem Arkadiuszem Papuga</w:t>
      </w:r>
      <w:r w:rsidR="00435AAB" w:rsidRPr="00A33A00">
        <w:rPr>
          <w:iCs/>
        </w:rPr>
        <w:t xml:space="preserve"> pisząc na adres: </w:t>
      </w:r>
      <w:r w:rsidR="00E71E72" w:rsidRPr="005B09D2">
        <w:rPr>
          <w:rStyle w:val="Hipercze"/>
          <w:b/>
          <w:bCs/>
          <w:iCs/>
        </w:rPr>
        <w:t>iod@</w:t>
      </w:r>
      <w:r w:rsidR="00DA23A4">
        <w:rPr>
          <w:rStyle w:val="Hipercze"/>
          <w:b/>
          <w:bCs/>
          <w:iCs/>
        </w:rPr>
        <w:t>wilkowice</w:t>
      </w:r>
      <w:r w:rsidR="007C7068">
        <w:rPr>
          <w:rStyle w:val="Hipercze"/>
          <w:b/>
          <w:bCs/>
          <w:iCs/>
        </w:rPr>
        <w:t>.pl</w:t>
      </w:r>
    </w:p>
    <w:p w:rsidR="00192AA0" w:rsidRPr="00A33A00" w:rsidRDefault="00192AA0" w:rsidP="00192AA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Podanie </w:t>
      </w:r>
      <w:r w:rsidR="00DD6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danych osobowych jest dobrowolne, lecz koni</w:t>
      </w:r>
      <w:r w:rsidR="00DD6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eczne w celu uwzględnienia Pani/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Pana osoby w procesie bieżącej rekrutacji. </w:t>
      </w:r>
      <w:r w:rsidR="00DD6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 przetwarzane są w celu przeprowadzenia procesu rekrutacji</w:t>
      </w:r>
      <w:r w:rsid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oparciu o przepisy polskiego prawa, w szczególności </w:t>
      </w:r>
      <w:r w:rsidR="00DD6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ustawę z dnia 21 listopada 2008 r. o pracownikach samorządowych i 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ustawę z dnia 26 czerwca 1974 r. – Kodeks pracy.</w:t>
      </w:r>
    </w:p>
    <w:p w:rsidR="00192AA0" w:rsidRPr="00DD605B" w:rsidRDefault="00DD605B" w:rsidP="005432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6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</w:t>
      </w:r>
      <w:r w:rsidR="00192AA0" w:rsidRPr="00DD6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 osobowe przetwarzane są wyłącznie w zakresie związanym z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192AA0" w:rsidRPr="00DD6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realizacją powyższ</w:t>
      </w:r>
      <w:r w:rsidRPr="00DD6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</w:t>
      </w:r>
      <w:r w:rsidR="00192AA0" w:rsidRPr="00DD6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cel</w:t>
      </w:r>
      <w:r w:rsidRPr="00DD6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  <w:r w:rsidR="00192AA0" w:rsidRPr="00DD6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:rsidR="00192AA0" w:rsidRPr="00DD605B" w:rsidRDefault="00DD605B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6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</w:t>
      </w:r>
      <w:r w:rsidR="0054329F" w:rsidRPr="00DD6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 będą przechowywane nie dłużej niż jest to konieczne do spełnienia ce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lu, dla którego zostały zebrane, a następnie przez okres zgodny z instrukcją kancelaryjną.</w:t>
      </w:r>
    </w:p>
    <w:p w:rsidR="00192AA0" w:rsidRPr="00A33A00" w:rsidRDefault="00DD605B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</w:rPr>
        <w:t>Ma Pani/Pan</w:t>
      </w:r>
      <w:r w:rsidR="00192AA0" w:rsidRPr="00DD605B">
        <w:rPr>
          <w:rFonts w:ascii="Times New Roman" w:hAnsi="Times New Roman" w:cs="Times New Roman"/>
          <w:iCs/>
          <w:sz w:val="24"/>
          <w:szCs w:val="24"/>
        </w:rPr>
        <w:t xml:space="preserve"> prawo żądać od Administratora dostępu do swoich danych osobowych, </w:t>
      </w:r>
      <w:r>
        <w:rPr>
          <w:rFonts w:ascii="Times New Roman" w:hAnsi="Times New Roman" w:cs="Times New Roman"/>
          <w:iCs/>
          <w:sz w:val="24"/>
          <w:szCs w:val="24"/>
        </w:rPr>
        <w:t xml:space="preserve">prawo do ich sprostowania lub </w:t>
      </w:r>
      <w:r w:rsidR="00192AA0" w:rsidRPr="00DD605B">
        <w:rPr>
          <w:rFonts w:ascii="Times New Roman" w:hAnsi="Times New Roman" w:cs="Times New Roman"/>
          <w:iCs/>
          <w:sz w:val="24"/>
          <w:szCs w:val="24"/>
        </w:rPr>
        <w:t>usunięcia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192AA0" w:rsidRPr="00DD605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92AA0" w:rsidRPr="00A33A00" w:rsidRDefault="00192AA0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Zasady udostępnienia dokumentacji pracowniczej zostały określone przez przepisy polskiego prawa, w szczególności Kodeks pracy.</w:t>
      </w:r>
    </w:p>
    <w:p w:rsidR="00192AA0" w:rsidRPr="00A33A00" w:rsidRDefault="00192AA0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przetwarzaniem </w:t>
      </w:r>
      <w:r w:rsidR="00DD6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danych osobowych przez Administratora przysługuje </w:t>
      </w:r>
      <w:r w:rsidR="00DD6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Pani/Panu 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prawo wniesienia skargi do organu nadzorczego, tj. Prezesa Urzędu Ochrony Danych Osobowych, gdy uzasadnione jest, że </w:t>
      </w:r>
      <w:r w:rsidR="00DD6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 osobowe przetwarzane są przez Administratora niezgodnie z przepisami </w:t>
      </w:r>
      <w:r w:rsidRPr="00A33A00">
        <w:rPr>
          <w:rFonts w:ascii="Times New Roman" w:hAnsi="Times New Roman" w:cs="Times New Roman"/>
          <w:sz w:val="24"/>
          <w:szCs w:val="24"/>
        </w:rPr>
        <w:t>ogólnego rozporządzenia o ochronie danych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192AA0" w:rsidRDefault="00192AA0" w:rsidP="00192AA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D605B" w:rsidRPr="00435AAB" w:rsidRDefault="00DD605B" w:rsidP="00192AA0">
      <w:pPr>
        <w:jc w:val="both"/>
        <w:rPr>
          <w:rFonts w:ascii="Times New Roman" w:hAnsi="Times New Roman" w:cs="Times New Roman"/>
        </w:rPr>
      </w:pPr>
    </w:p>
    <w:p w:rsidR="00263E8F" w:rsidRPr="00435AAB" w:rsidRDefault="004C34AF" w:rsidP="00DD60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Wilkowice, dnia</w:t>
      </w:r>
      <w:r w:rsidR="00192AA0" w:rsidRPr="00435AAB">
        <w:rPr>
          <w:rFonts w:ascii="Times New Roman" w:hAnsi="Times New Roman" w:cs="Times New Roman"/>
        </w:rPr>
        <w:t>: ………………..……</w:t>
      </w:r>
      <w:r w:rsidR="00192AA0" w:rsidRPr="00435AAB">
        <w:rPr>
          <w:rFonts w:ascii="Times New Roman" w:hAnsi="Times New Roman" w:cs="Times New Roman"/>
        </w:rPr>
        <w:tab/>
      </w:r>
      <w:r w:rsidR="00192AA0" w:rsidRPr="00435AAB">
        <w:rPr>
          <w:rFonts w:ascii="Times New Roman" w:hAnsi="Times New Roman" w:cs="Times New Roman"/>
        </w:rPr>
        <w:tab/>
      </w:r>
      <w:r w:rsidR="00192AA0" w:rsidRPr="00435AAB">
        <w:rPr>
          <w:rFonts w:ascii="Times New Roman" w:hAnsi="Times New Roman" w:cs="Times New Roman"/>
        </w:rPr>
        <w:tab/>
        <w:t>Podpis: …………………….…………….</w:t>
      </w:r>
    </w:p>
    <w:sectPr w:rsidR="00263E8F" w:rsidRPr="00435AAB" w:rsidSect="00DD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D4" w:rsidRDefault="00322FD4" w:rsidP="00825BB6">
      <w:pPr>
        <w:spacing w:after="0" w:line="240" w:lineRule="auto"/>
      </w:pPr>
      <w:r>
        <w:separator/>
      </w:r>
    </w:p>
  </w:endnote>
  <w:endnote w:type="continuationSeparator" w:id="0">
    <w:p w:rsidR="00322FD4" w:rsidRDefault="00322FD4" w:rsidP="008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D4" w:rsidRDefault="00322FD4" w:rsidP="00825BB6">
      <w:pPr>
        <w:spacing w:after="0" w:line="240" w:lineRule="auto"/>
      </w:pPr>
      <w:r>
        <w:separator/>
      </w:r>
    </w:p>
  </w:footnote>
  <w:footnote w:type="continuationSeparator" w:id="0">
    <w:p w:rsidR="00322FD4" w:rsidRDefault="00322FD4" w:rsidP="008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057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F4213"/>
    <w:multiLevelType w:val="multilevel"/>
    <w:tmpl w:val="375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481F1371-3D1D-4A6D-B3A1-073F337600BB}"/>
  </w:docVars>
  <w:rsids>
    <w:rsidRoot w:val="00192AA0"/>
    <w:rsid w:val="00000082"/>
    <w:rsid w:val="00041520"/>
    <w:rsid w:val="00080AC1"/>
    <w:rsid w:val="000A52FE"/>
    <w:rsid w:val="000F77C5"/>
    <w:rsid w:val="001245F7"/>
    <w:rsid w:val="00192AA0"/>
    <w:rsid w:val="00263E8F"/>
    <w:rsid w:val="00313E3E"/>
    <w:rsid w:val="00322FD4"/>
    <w:rsid w:val="003E00D6"/>
    <w:rsid w:val="003F20D2"/>
    <w:rsid w:val="00411FC8"/>
    <w:rsid w:val="00427599"/>
    <w:rsid w:val="00435AAB"/>
    <w:rsid w:val="004C34AF"/>
    <w:rsid w:val="004E3E7C"/>
    <w:rsid w:val="0054329F"/>
    <w:rsid w:val="005B09D2"/>
    <w:rsid w:val="00617F95"/>
    <w:rsid w:val="006449A9"/>
    <w:rsid w:val="00645BAA"/>
    <w:rsid w:val="00661159"/>
    <w:rsid w:val="006732AA"/>
    <w:rsid w:val="00687A72"/>
    <w:rsid w:val="006A4C6A"/>
    <w:rsid w:val="00756532"/>
    <w:rsid w:val="007605AE"/>
    <w:rsid w:val="007C7068"/>
    <w:rsid w:val="007E6EB4"/>
    <w:rsid w:val="00803900"/>
    <w:rsid w:val="00825BB6"/>
    <w:rsid w:val="00860219"/>
    <w:rsid w:val="00863D74"/>
    <w:rsid w:val="008C6269"/>
    <w:rsid w:val="008E3AE2"/>
    <w:rsid w:val="00975D7C"/>
    <w:rsid w:val="009F3B5C"/>
    <w:rsid w:val="00A21115"/>
    <w:rsid w:val="00A33A00"/>
    <w:rsid w:val="00A73715"/>
    <w:rsid w:val="00B01C8C"/>
    <w:rsid w:val="00B76E63"/>
    <w:rsid w:val="00C2428D"/>
    <w:rsid w:val="00C53EF7"/>
    <w:rsid w:val="00C9702D"/>
    <w:rsid w:val="00CE458C"/>
    <w:rsid w:val="00D70083"/>
    <w:rsid w:val="00D819C5"/>
    <w:rsid w:val="00D92FE5"/>
    <w:rsid w:val="00DA23A4"/>
    <w:rsid w:val="00DC5A9B"/>
    <w:rsid w:val="00DD605B"/>
    <w:rsid w:val="00E260E4"/>
    <w:rsid w:val="00E51CAE"/>
    <w:rsid w:val="00E71E72"/>
    <w:rsid w:val="00F8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A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AA0"/>
    <w:rPr>
      <w:color w:val="0563C1" w:themeColor="hyperlink"/>
      <w:u w:val="single"/>
    </w:rPr>
  </w:style>
  <w:style w:type="paragraph" w:styleId="NormalnyWeb">
    <w:name w:val="Normal (Web)"/>
    <w:basedOn w:val="Normalny"/>
    <w:rsid w:val="00192A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0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BB6"/>
  </w:style>
  <w:style w:type="paragraph" w:styleId="Stopka">
    <w:name w:val="footer"/>
    <w:basedOn w:val="Normalny"/>
    <w:link w:val="StopkaZnak"/>
    <w:uiPriority w:val="99"/>
    <w:unhideWhenUsed/>
    <w:rsid w:val="0082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81F1371-3D1D-4A6D-B3A1-073F33760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Drewniak</dc:creator>
  <cp:lastModifiedBy>bhabczyk</cp:lastModifiedBy>
  <cp:revision>3</cp:revision>
  <cp:lastPrinted>2019-06-10T09:24:00Z</cp:lastPrinted>
  <dcterms:created xsi:type="dcterms:W3CDTF">2019-08-07T14:16:00Z</dcterms:created>
  <dcterms:modified xsi:type="dcterms:W3CDTF">2019-08-07T14:21:00Z</dcterms:modified>
</cp:coreProperties>
</file>