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</w:pPr>
            <w:r w:rsidRPr="00F50808">
              <w:t>37</w:t>
            </w:r>
            <w:r w:rsidRPr="00F50808">
              <w:t>/20</w:t>
            </w:r>
            <w:bookmarkStart w:id="0" w:name="_GoBack"/>
            <w:bookmarkEnd w:id="0"/>
            <w:r w:rsidRPr="00F50808">
              <w:t>19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F50808">
              <w:rPr>
                <w:b/>
                <w:sz w:val="20"/>
                <w:szCs w:val="20"/>
              </w:rPr>
              <w:t>Wniosek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Wniosek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F50808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 xml:space="preserve">Gmina Wilkowice - Wilkowice  – dz. nr            </w:t>
            </w:r>
            <w:r w:rsidRPr="00F50808">
              <w:rPr>
                <w:sz w:val="20"/>
                <w:szCs w:val="20"/>
              </w:rPr>
              <w:t>378/4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OS.6131.</w:t>
            </w:r>
            <w:r w:rsidRPr="00F50808">
              <w:rPr>
                <w:sz w:val="20"/>
                <w:szCs w:val="20"/>
              </w:rPr>
              <w:t>37</w:t>
            </w:r>
            <w:r w:rsidRPr="00F50808">
              <w:rPr>
                <w:sz w:val="20"/>
                <w:szCs w:val="20"/>
              </w:rPr>
              <w:t>.2019</w:t>
            </w:r>
          </w:p>
        </w:tc>
      </w:tr>
      <w:tr w:rsidR="00F50808" w:rsidRPr="00B940A3" w:rsidTr="00E343B0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Krystyna Skowrońska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19.02</w:t>
            </w:r>
            <w:r w:rsidRPr="00F50808">
              <w:rPr>
                <w:sz w:val="20"/>
                <w:szCs w:val="20"/>
              </w:rPr>
              <w:t>.201</w:t>
            </w:r>
            <w:r w:rsidRPr="00F50808">
              <w:rPr>
                <w:sz w:val="20"/>
                <w:szCs w:val="20"/>
              </w:rPr>
              <w:t>9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F50808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Tak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F50808" w:rsidRDefault="00F50808" w:rsidP="00E343B0">
            <w:pPr>
              <w:jc w:val="center"/>
              <w:rPr>
                <w:sz w:val="20"/>
                <w:szCs w:val="20"/>
              </w:rPr>
            </w:pPr>
            <w:r w:rsidRPr="00F50808">
              <w:rPr>
                <w:sz w:val="20"/>
                <w:szCs w:val="20"/>
              </w:rPr>
              <w:t>07.01.2020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F50808" w:rsidRPr="00B940A3" w:rsidTr="00E343B0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808" w:rsidRPr="00B940A3" w:rsidRDefault="00F50808" w:rsidP="00E343B0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D00E88" w:rsidRDefault="00D00E88"/>
    <w:sectPr w:rsidR="00D00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08"/>
    <w:rsid w:val="00D00E88"/>
    <w:rsid w:val="00F5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2020-09-09T07:57:00Z</dcterms:created>
  <dcterms:modified xsi:type="dcterms:W3CDTF">2020-09-09T08:01:00Z</dcterms:modified>
</cp:coreProperties>
</file>