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</w:pPr>
            <w:r w:rsidRPr="00EE139B">
              <w:t>273</w:t>
            </w:r>
            <w:r w:rsidRPr="00EE139B">
              <w:t>/2019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EE139B">
              <w:rPr>
                <w:b/>
                <w:sz w:val="20"/>
                <w:szCs w:val="20"/>
              </w:rPr>
              <w:t>Wniosek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Wniosek</w:t>
            </w:r>
            <w:bookmarkStart w:id="0" w:name="_GoBack"/>
            <w:bookmarkEnd w:id="0"/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EE139B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 xml:space="preserve">Gmina Wilkowice - Wilkowice  – dz. nr            </w:t>
            </w:r>
            <w:r w:rsidRPr="00EE139B">
              <w:rPr>
                <w:sz w:val="20"/>
                <w:szCs w:val="20"/>
              </w:rPr>
              <w:t>400/18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OS.6131.</w:t>
            </w:r>
            <w:r w:rsidRPr="00EE139B">
              <w:rPr>
                <w:sz w:val="20"/>
                <w:szCs w:val="20"/>
              </w:rPr>
              <w:t>273</w:t>
            </w:r>
            <w:r w:rsidRPr="00EE139B">
              <w:rPr>
                <w:sz w:val="20"/>
                <w:szCs w:val="20"/>
              </w:rPr>
              <w:t>.2019</w:t>
            </w:r>
          </w:p>
        </w:tc>
      </w:tr>
      <w:tr w:rsidR="00EE139B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Krystyna Skowrońska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15.09</w:t>
            </w:r>
            <w:r w:rsidRPr="00EE139B">
              <w:rPr>
                <w:sz w:val="20"/>
                <w:szCs w:val="20"/>
              </w:rPr>
              <w:t>.201</w:t>
            </w:r>
            <w:r w:rsidRPr="00EE139B">
              <w:rPr>
                <w:sz w:val="20"/>
                <w:szCs w:val="20"/>
              </w:rPr>
              <w:t>9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EE139B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Tak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EE139B" w:rsidRDefault="00EE139B" w:rsidP="00B35F78">
            <w:pPr>
              <w:jc w:val="center"/>
              <w:rPr>
                <w:sz w:val="20"/>
                <w:szCs w:val="20"/>
              </w:rPr>
            </w:pPr>
            <w:r w:rsidRPr="00EE139B">
              <w:rPr>
                <w:sz w:val="20"/>
                <w:szCs w:val="20"/>
              </w:rPr>
              <w:t>07.01.2020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EE139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9B" w:rsidRPr="00B940A3" w:rsidRDefault="00EE139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9B"/>
    <w:rsid w:val="0015051E"/>
    <w:rsid w:val="00E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2020-09-09T10:56:00Z</dcterms:created>
  <dcterms:modified xsi:type="dcterms:W3CDTF">2020-09-09T10:58:00Z</dcterms:modified>
</cp:coreProperties>
</file>