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</w:pPr>
            <w:r w:rsidRPr="00B5387A">
              <w:t>65</w:t>
            </w:r>
            <w:r w:rsidRPr="00B5387A">
              <w:t>/2018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5387A">
              <w:rPr>
                <w:b/>
                <w:sz w:val="20"/>
                <w:szCs w:val="20"/>
              </w:rPr>
              <w:t>Wniosek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Wnios</w:t>
            </w:r>
            <w:bookmarkStart w:id="0" w:name="_GoBack"/>
            <w:bookmarkEnd w:id="0"/>
            <w:r w:rsidRPr="00B5387A">
              <w:rPr>
                <w:sz w:val="20"/>
                <w:szCs w:val="20"/>
              </w:rPr>
              <w:t>ek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5387A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 xml:space="preserve">Gmina Wilkowice - Wilkowice  – dz. nr            </w:t>
            </w:r>
            <w:r w:rsidRPr="00B5387A">
              <w:rPr>
                <w:sz w:val="20"/>
                <w:szCs w:val="20"/>
              </w:rPr>
              <w:t>3727/1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OS.6131.</w:t>
            </w:r>
            <w:r w:rsidRPr="00B5387A">
              <w:rPr>
                <w:sz w:val="20"/>
                <w:szCs w:val="20"/>
              </w:rPr>
              <w:t>65</w:t>
            </w:r>
            <w:r w:rsidRPr="00B5387A">
              <w:rPr>
                <w:sz w:val="20"/>
                <w:szCs w:val="20"/>
              </w:rPr>
              <w:t>.2018</w:t>
            </w:r>
          </w:p>
        </w:tc>
      </w:tr>
      <w:tr w:rsidR="00B5387A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Krystyna Skowrońska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16.03</w:t>
            </w:r>
            <w:r w:rsidRPr="00B5387A">
              <w:rPr>
                <w:sz w:val="20"/>
                <w:szCs w:val="20"/>
              </w:rPr>
              <w:t>.2018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5387A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Tak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5387A" w:rsidRDefault="00B5387A" w:rsidP="00056DAC">
            <w:pPr>
              <w:jc w:val="center"/>
              <w:rPr>
                <w:sz w:val="20"/>
                <w:szCs w:val="20"/>
              </w:rPr>
            </w:pPr>
            <w:r w:rsidRPr="00B5387A">
              <w:rPr>
                <w:sz w:val="20"/>
                <w:szCs w:val="20"/>
              </w:rPr>
              <w:t>09.01.2019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B5387A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7A" w:rsidRPr="00B940A3" w:rsidRDefault="00B5387A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B5387A" w:rsidRDefault="00B5387A" w:rsidP="00B5387A"/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7A"/>
    <w:rsid w:val="007A05D9"/>
    <w:rsid w:val="00B5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2020-09-16T09:49:00Z</dcterms:created>
  <dcterms:modified xsi:type="dcterms:W3CDTF">2020-09-16T09:51:00Z</dcterms:modified>
</cp:coreProperties>
</file>