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</w:pPr>
            <w:r w:rsidRPr="00A67887">
              <w:t>271</w:t>
            </w:r>
            <w:r w:rsidRPr="00A67887">
              <w:t>/2018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A67887">
              <w:rPr>
                <w:b/>
                <w:sz w:val="20"/>
                <w:szCs w:val="20"/>
              </w:rPr>
              <w:t>Wniosek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Wniosek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A67887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 xml:space="preserve">Gmina Wilkowice - Wilkowice  – dz. nr            </w:t>
            </w:r>
            <w:r w:rsidRPr="00A67887">
              <w:rPr>
                <w:sz w:val="20"/>
                <w:szCs w:val="20"/>
              </w:rPr>
              <w:t>944/15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OS.6131.</w:t>
            </w:r>
            <w:r w:rsidRPr="00A67887">
              <w:rPr>
                <w:sz w:val="20"/>
                <w:szCs w:val="20"/>
              </w:rPr>
              <w:t>271</w:t>
            </w:r>
            <w:r w:rsidRPr="00A67887">
              <w:rPr>
                <w:sz w:val="20"/>
                <w:szCs w:val="20"/>
              </w:rPr>
              <w:t>.2018</w:t>
            </w:r>
          </w:p>
        </w:tc>
      </w:tr>
      <w:tr w:rsidR="00A67887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Krystyna Skowrońska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15.11</w:t>
            </w:r>
            <w:r w:rsidRPr="00A67887">
              <w:rPr>
                <w:sz w:val="20"/>
                <w:szCs w:val="20"/>
              </w:rPr>
              <w:t>.2018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A67887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Tak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A67887" w:rsidRDefault="00A67887" w:rsidP="00056DAC">
            <w:pPr>
              <w:jc w:val="center"/>
              <w:rPr>
                <w:sz w:val="20"/>
                <w:szCs w:val="20"/>
              </w:rPr>
            </w:pPr>
            <w:r w:rsidRPr="00A67887">
              <w:rPr>
                <w:sz w:val="20"/>
                <w:szCs w:val="20"/>
              </w:rPr>
              <w:t>09.01.2019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67887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87" w:rsidRPr="00B940A3" w:rsidRDefault="00A67887" w:rsidP="00056DA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67887" w:rsidRDefault="00A67887" w:rsidP="00A67887"/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87"/>
    <w:rsid w:val="0008563E"/>
    <w:rsid w:val="007A05D9"/>
    <w:rsid w:val="00A6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2020-09-16T10:25:00Z</dcterms:created>
  <dcterms:modified xsi:type="dcterms:W3CDTF">2020-09-16T10:37:00Z</dcterms:modified>
</cp:coreProperties>
</file>