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9F" w:rsidRPr="00CE1B84" w:rsidRDefault="00226C7B" w:rsidP="002000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</w:t>
      </w:r>
      <w:r w:rsidR="001044D6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ED78D9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96</w:t>
      </w:r>
      <w:r w:rsidR="001044D6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</w:t>
      </w:r>
    </w:p>
    <w:p w:rsidR="001044D6" w:rsidRPr="00CE1B84" w:rsidRDefault="001044D6" w:rsidP="002000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Wilkowice</w:t>
      </w:r>
    </w:p>
    <w:p w:rsidR="001044D6" w:rsidRPr="00CE1B84" w:rsidRDefault="001044D6" w:rsidP="002000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ED78D9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kwietnia</w:t>
      </w: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 r.</w:t>
      </w:r>
    </w:p>
    <w:p w:rsidR="00ED78D9" w:rsidRPr="00CE1B84" w:rsidRDefault="00ED78D9" w:rsidP="002000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044D6" w:rsidRPr="00CE1B84" w:rsidRDefault="001044D6" w:rsidP="002000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44D6" w:rsidRPr="00CE1B84" w:rsidRDefault="001044D6" w:rsidP="002000D8">
      <w:pPr>
        <w:ind w:left="1274" w:hanging="12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ED78D9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odwołania Zarządzenia nr 75/2021 Wójta Gminy Wilkowice z dnia 26 marca 2021 r. w sprawie </w:t>
      </w: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organizacji pracy Urzędu Gminy w Wilkowicach zapewniającej</w:t>
      </w:r>
      <w:r w:rsidR="00226C7B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ochronę zdrowia, życia i bezpieczeństwo pracownikom samorządowym i interesantom oraz w związku z zapobieganiem i</w:t>
      </w:r>
      <w:r w:rsidR="00ED78D9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226C7B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zwalczaniem COVID-19</w:t>
      </w: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26C7B" w:rsidRPr="00CE1B84" w:rsidRDefault="00226C7B" w:rsidP="002000D8">
      <w:pPr>
        <w:ind w:left="1274" w:hanging="12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6C7B" w:rsidRPr="00CE1B84" w:rsidRDefault="00226C7B" w:rsidP="002000D8">
      <w:pPr>
        <w:ind w:left="1274" w:hanging="12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6C7B" w:rsidRPr="00CE1B84" w:rsidRDefault="00226C7B" w:rsidP="002000D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 ust. 1 pkt. 5 oraz art. 33 ust. 2 i 3  ustawy z dnia 8 marca 1990 r. o samorządzie gminnym (</w:t>
      </w:r>
      <w:proofErr w:type="spellStart"/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 r. poz. 713 ze zm.)</w:t>
      </w:r>
    </w:p>
    <w:p w:rsidR="00226C7B" w:rsidRPr="00CE1B84" w:rsidRDefault="00226C7B" w:rsidP="002000D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C7B" w:rsidRPr="00CE1B84" w:rsidRDefault="00226C7B" w:rsidP="002000D8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</w:p>
    <w:p w:rsidR="00226C7B" w:rsidRPr="00CE1B84" w:rsidRDefault="00226C7B" w:rsidP="002000D8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6C7B" w:rsidRPr="00CE1B84" w:rsidRDefault="00226C7B" w:rsidP="002000D8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E0B9F" w:rsidRPr="00CE1B84" w:rsidRDefault="00ED78D9" w:rsidP="002000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Odwołuję Zarządzenie nr 75/2021 Wójta Gminy Wilkowice z dnia 26 marca 2021 r. w sprawie organizacji pracy Urzędu Gminy w Wilkowicach zapewniającej ochronę zdrowia, życia i bezpieczeństwo pracownikom samorządowym i interesantom oraz w związku z zapobieganiem i zwalczaniem COVID-19.</w:t>
      </w:r>
    </w:p>
    <w:p w:rsidR="002000D8" w:rsidRPr="00CE1B84" w:rsidRDefault="002000D8" w:rsidP="002000D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4BA7" w:rsidRPr="00CE1B84" w:rsidRDefault="00814BA7" w:rsidP="002000D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14BA7" w:rsidRPr="00CE1B84" w:rsidRDefault="00ED78D9" w:rsidP="002000D8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84">
        <w:rPr>
          <w:rFonts w:ascii="Times New Roman" w:hAnsi="Times New Roman" w:cs="Times New Roman"/>
          <w:sz w:val="24"/>
          <w:szCs w:val="24"/>
        </w:rPr>
        <w:t>Zarządzenie podlega ogłoszeniu /podaniu do wiadomości pracowników/ poprzez wywieszenie na tablicy ogłoszeń Urzędu Gminy w Wilkowicach</w:t>
      </w:r>
      <w:r w:rsidR="00647342"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14BA7" w:rsidRPr="00CE1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4BA7" w:rsidRPr="00CE1B84" w:rsidRDefault="00814BA7" w:rsidP="002000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4BA7" w:rsidRPr="00CE1B84" w:rsidRDefault="00814BA7" w:rsidP="002000D8">
      <w:pPr>
        <w:pStyle w:val="Akapitzli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D78D9" w:rsidRPr="00CE1B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344FB7" w:rsidRPr="00CE1B84" w:rsidRDefault="00814BA7" w:rsidP="002000D8">
      <w:pPr>
        <w:rPr>
          <w:rFonts w:ascii="Times New Roman" w:hAnsi="Times New Roman" w:cs="Times New Roman"/>
          <w:sz w:val="24"/>
          <w:szCs w:val="24"/>
        </w:rPr>
      </w:pPr>
      <w:r w:rsidRPr="00CE1B84">
        <w:rPr>
          <w:rFonts w:ascii="Times New Roman" w:hAnsi="Times New Roman" w:cs="Times New Roman"/>
          <w:sz w:val="24"/>
          <w:szCs w:val="24"/>
        </w:rPr>
        <w:t>Zarządzenie wchodzi z życiem z dniem podjęcia.</w:t>
      </w:r>
    </w:p>
    <w:sectPr w:rsidR="00344FB7" w:rsidRPr="00CE1B84" w:rsidSect="00814B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834"/>
    <w:multiLevelType w:val="hybridMultilevel"/>
    <w:tmpl w:val="94FAD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95E9F"/>
    <w:multiLevelType w:val="multilevel"/>
    <w:tmpl w:val="04EAE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B9F"/>
    <w:rsid w:val="001044D6"/>
    <w:rsid w:val="0019341A"/>
    <w:rsid w:val="002000D8"/>
    <w:rsid w:val="00226C7B"/>
    <w:rsid w:val="00344FB7"/>
    <w:rsid w:val="00647342"/>
    <w:rsid w:val="00753C80"/>
    <w:rsid w:val="00814BA7"/>
    <w:rsid w:val="00B05515"/>
    <w:rsid w:val="00BB44FD"/>
    <w:rsid w:val="00CE1B84"/>
    <w:rsid w:val="00DE0B9F"/>
    <w:rsid w:val="00E26938"/>
    <w:rsid w:val="00ED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E0B9F"/>
    <w:rPr>
      <w:b/>
      <w:bCs/>
    </w:rPr>
  </w:style>
  <w:style w:type="paragraph" w:styleId="Akapitzlist">
    <w:name w:val="List Paragraph"/>
    <w:basedOn w:val="Normalny"/>
    <w:uiPriority w:val="34"/>
    <w:qFormat/>
    <w:rsid w:val="00226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bhabczyk</dc:creator>
  <cp:lastModifiedBy>bhabczyk</cp:lastModifiedBy>
  <cp:revision>4</cp:revision>
  <cp:lastPrinted>2021-04-30T06:34:00Z</cp:lastPrinted>
  <dcterms:created xsi:type="dcterms:W3CDTF">2021-04-30T06:32:00Z</dcterms:created>
  <dcterms:modified xsi:type="dcterms:W3CDTF">2021-04-30T06:35:00Z</dcterms:modified>
</cp:coreProperties>
</file>