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44BF0">
      <w:pPr>
        <w:jc w:val="center"/>
        <w:rPr>
          <w:b/>
          <w:caps/>
        </w:rPr>
      </w:pPr>
      <w:r>
        <w:rPr>
          <w:b/>
          <w:caps/>
        </w:rPr>
        <w:t>Uchwała Nr XXXII/306/2021</w:t>
      </w:r>
      <w:r>
        <w:rPr>
          <w:b/>
          <w:caps/>
        </w:rPr>
        <w:br/>
        <w:t>Rady Gminy Wilkowice</w:t>
      </w:r>
    </w:p>
    <w:p w:rsidR="00A77B3E" w:rsidRDefault="00244BF0">
      <w:pPr>
        <w:spacing w:before="280" w:after="280"/>
        <w:jc w:val="center"/>
        <w:rPr>
          <w:b/>
          <w:caps/>
        </w:rPr>
      </w:pPr>
      <w:r>
        <w:t>z dnia 31 sierpnia 2021 r.</w:t>
      </w:r>
      <w:bookmarkStart w:id="0" w:name="_GoBack"/>
      <w:bookmarkEnd w:id="0"/>
    </w:p>
    <w:p w:rsidR="00A77B3E" w:rsidRDefault="00244BF0">
      <w:pPr>
        <w:keepNext/>
        <w:spacing w:after="480"/>
        <w:jc w:val="center"/>
      </w:pPr>
      <w:r>
        <w:rPr>
          <w:b/>
        </w:rPr>
        <w:t>w sprawie wyrażenia zgody na wydzierżawienie części nieruchomości oznaczonej jako działka nr 618/15 położonej w Jednostce Ewidencyjnej: Wilkowice, Obrębie: Bystra Śląska</w:t>
      </w:r>
    </w:p>
    <w:p w:rsidR="00A77B3E" w:rsidRDefault="00244BF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9 lit. a ustawy z dnia 8 marca 1990 r. </w:t>
      </w:r>
      <w:r>
        <w:rPr>
          <w:i/>
          <w:color w:val="000000"/>
          <w:u w:color="000000"/>
        </w:rPr>
        <w:t>o samorządzie gminnym</w:t>
      </w:r>
      <w:r>
        <w:rPr>
          <w:color w:val="000000"/>
          <w:u w:color="000000"/>
        </w:rPr>
        <w:t xml:space="preserve"> (t. j. Dz. U. 2021 r., poz. 1372), art. 11 ust. 2, art. 13 ust. 1, art. 25 ust. 1, w związku z art. 23 ust. 1 pkt 7a i art. 37 ust. 4 ustawy z dnia 21 sierpnia 199</w:t>
      </w:r>
      <w:r>
        <w:rPr>
          <w:color w:val="000000"/>
          <w:u w:color="000000"/>
        </w:rPr>
        <w:t xml:space="preserve">7 r. </w:t>
      </w:r>
      <w:r>
        <w:rPr>
          <w:i/>
          <w:color w:val="000000"/>
          <w:u w:color="000000"/>
        </w:rPr>
        <w:t xml:space="preserve">o gospodarce nieruchomościami </w:t>
      </w:r>
      <w:r>
        <w:rPr>
          <w:color w:val="000000"/>
          <w:u w:color="000000"/>
        </w:rPr>
        <w:t>(t. j. Dz. U. 2020 r., poz. 1990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oraz uchwałą nr XLVI/342/2006 Rady Gminy Wilkowice z dnia 1 lutego 2006 r. w sprawie: określenia zasad nabycia, zbycia i obciążenia nieruchomości gruntowych oraz ich wydzierża</w:t>
      </w:r>
      <w:r>
        <w:rPr>
          <w:color w:val="000000"/>
          <w:u w:color="000000"/>
        </w:rPr>
        <w:t>wienia lub najmu na okres dłuższy niż 3 lata, zmienionej uchwałą XLV/378/2014 Rady Gminy Wilkowice z dnia 26 marca 2014 r. w sprawie zmiany uchwały nr XLVI/342/2006 Rady Gminy Wilkowice z dnia 1 lutego 2006 r. w sprawie określenia zasad nabycia, zbycia i o</w:t>
      </w:r>
      <w:r>
        <w:rPr>
          <w:color w:val="000000"/>
          <w:u w:color="000000"/>
        </w:rPr>
        <w:t>bciążania nieruchomości gruntowych oraz ich wydzierżawienia lub najmu na okres dłuższy niż 3 lata.</w:t>
      </w:r>
    </w:p>
    <w:p w:rsidR="00A77B3E" w:rsidRDefault="00244BF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Gminy Wilkowice uchwala, co następuje:</w:t>
      </w:r>
    </w:p>
    <w:p w:rsidR="00A77B3E" w:rsidRDefault="00244BF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Wyraża się zgodę na bezprzetargowe wydzierżawienie na okres 3 lat części nieruchomości o powierzchni 0,0012 </w:t>
      </w:r>
      <w:r>
        <w:rPr>
          <w:color w:val="000000"/>
          <w:u w:color="000000"/>
        </w:rPr>
        <w:t>ha, będącej własnością Gminy Wilkowice, położonej w Jednostce Ewidencyjnej: Wilkowice, Obrębie: 0002 Bystra Śląska, przy ul. Juliana Fałata, oznaczonej w Ewidencji Gruntów i Budynków jako działka nr 618/15 o powierzchni 0,0665 ha, dla której Sąd Rejonowy W</w:t>
      </w:r>
      <w:r>
        <w:rPr>
          <w:color w:val="000000"/>
          <w:u w:color="000000"/>
        </w:rPr>
        <w:t>ydział VII Ksiąg Wieczystych w Bielsku-Białej prowadzi księgę wieczystą BB1B/00108927/8.</w:t>
      </w:r>
    </w:p>
    <w:p w:rsidR="00A77B3E" w:rsidRDefault="00244BF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Wilkowice.</w:t>
      </w:r>
    </w:p>
    <w:p w:rsidR="00A77B3E" w:rsidRDefault="00244BF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44BF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46A0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A03" w:rsidRDefault="00546A0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6A03" w:rsidRDefault="00244BF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Marcin Kwiatek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546A03" w:rsidRDefault="00546A03">
      <w:pPr>
        <w:rPr>
          <w:szCs w:val="20"/>
        </w:rPr>
      </w:pPr>
    </w:p>
    <w:p w:rsidR="00546A03" w:rsidRDefault="00244BF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546A03" w:rsidRDefault="00244BF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Nieruchomość położona w Jednostce Ewidencyjnej: Wilkowice, Obrębie: 0002 Bystra </w:t>
      </w:r>
      <w:r>
        <w:rPr>
          <w:szCs w:val="20"/>
        </w:rPr>
        <w:t>Śląska, przy ul. Juliana Fałata, oznaczona w Ewidencji Gruntów i Budynków jako działka nr 618/15 (pow. 0,0665 ha), dla której Sąd Rejonowy Wydział VII Ksiąg Wieczystych w Bielsku-Białej prowadzi księgę wieczystą BB1B/00108927/8 jest własnością Gminy Wilkow</w:t>
      </w:r>
      <w:r>
        <w:rPr>
          <w:szCs w:val="20"/>
        </w:rPr>
        <w:t>ice. Część powyższej działki (tj. 0,0012 ha) od 14 października 2015 r. jest użytkowana przez dzierżawcę, na podstawie umowy dzierżawy, z przeznaczeniem na działalność handlową. Dzierżawca nie zalega z płatnością wobec Gminy.</w:t>
      </w:r>
    </w:p>
    <w:p w:rsidR="00546A03" w:rsidRDefault="00244BF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>W oparciu o obowiązujące przep</w:t>
      </w:r>
      <w:r>
        <w:rPr>
          <w:szCs w:val="20"/>
        </w:rPr>
        <w:t xml:space="preserve">isy ustawy z dnia 21 sierpnia 1997 r. </w:t>
      </w:r>
      <w:r>
        <w:rPr>
          <w:i/>
          <w:color w:val="000000"/>
          <w:szCs w:val="20"/>
          <w:u w:color="000000"/>
        </w:rPr>
        <w:t>o gospodarce nieruchomościami</w:t>
      </w:r>
      <w:r>
        <w:rPr>
          <w:color w:val="000000"/>
          <w:szCs w:val="20"/>
          <w:u w:color="000000"/>
        </w:rPr>
        <w:t xml:space="preserve"> (</w:t>
      </w:r>
      <w:proofErr w:type="spellStart"/>
      <w:r>
        <w:rPr>
          <w:color w:val="000000"/>
          <w:szCs w:val="20"/>
          <w:u w:color="000000"/>
        </w:rPr>
        <w:t>t.j</w:t>
      </w:r>
      <w:proofErr w:type="spellEnd"/>
      <w:r>
        <w:rPr>
          <w:color w:val="000000"/>
          <w:szCs w:val="20"/>
          <w:u w:color="000000"/>
        </w:rPr>
        <w:t xml:space="preserve">. Dz. U. 2020 r., poz. 1990 z </w:t>
      </w:r>
      <w:proofErr w:type="spellStart"/>
      <w:r>
        <w:rPr>
          <w:color w:val="000000"/>
          <w:szCs w:val="20"/>
          <w:u w:color="000000"/>
        </w:rPr>
        <w:t>późn</w:t>
      </w:r>
      <w:proofErr w:type="spellEnd"/>
      <w:r>
        <w:rPr>
          <w:color w:val="000000"/>
          <w:szCs w:val="20"/>
          <w:u w:color="000000"/>
        </w:rPr>
        <w:t xml:space="preserve">. zm.), przedłużenie umowy dzierżawy na okres powyżej 3 lat wraz z jednoczesnym zwolnieniem z obowiązku przetargowego zawarcia umowy dzierżawy wymaga </w:t>
      </w:r>
      <w:r>
        <w:rPr>
          <w:color w:val="000000"/>
          <w:szCs w:val="20"/>
          <w:u w:color="000000"/>
        </w:rPr>
        <w:t xml:space="preserve">zgody Rady Gminy Wilkowice. </w:t>
      </w:r>
    </w:p>
    <w:p w:rsidR="00546A03" w:rsidRDefault="00244BF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Uchwała nie wywołuje skutków finansowych dla Gminy.</w:t>
      </w:r>
    </w:p>
    <w:p w:rsidR="00546A03" w:rsidRDefault="00244BF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Mając na uwadze powyższe, podjęcie niniejszej uchwały jest zasadne.</w:t>
      </w:r>
    </w:p>
    <w:p w:rsidR="00546A03" w:rsidRDefault="00546A03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p w:rsidR="00546A03" w:rsidRDefault="00546A03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sectPr w:rsidR="00546A03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F0" w:rsidRDefault="00244BF0">
      <w:r>
        <w:separator/>
      </w:r>
    </w:p>
  </w:endnote>
  <w:endnote w:type="continuationSeparator" w:id="0">
    <w:p w:rsidR="00244BF0" w:rsidRDefault="0024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46A0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46A03" w:rsidRDefault="00244BF0">
          <w:pPr>
            <w:jc w:val="left"/>
            <w:rPr>
              <w:sz w:val="18"/>
            </w:rPr>
          </w:pPr>
          <w:r>
            <w:rPr>
              <w:sz w:val="18"/>
            </w:rPr>
            <w:t>Id: 941D2B50-ECE4-49AF-9865-FCBE60A4CC85.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46A03" w:rsidRDefault="00244B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53F2D">
            <w:rPr>
              <w:sz w:val="18"/>
            </w:rPr>
            <w:fldChar w:fldCharType="separate"/>
          </w:r>
          <w:r w:rsidR="00753F2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46A03" w:rsidRDefault="00546A0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46A0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46A03" w:rsidRDefault="00244BF0">
          <w:pPr>
            <w:jc w:val="left"/>
            <w:rPr>
              <w:sz w:val="18"/>
            </w:rPr>
          </w:pPr>
          <w:r>
            <w:rPr>
              <w:sz w:val="18"/>
            </w:rPr>
            <w:t>Id: 941D2B50-ECE4-49AF-9865-FCBE60A4CC85.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46A03" w:rsidRDefault="00244B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53F2D">
            <w:rPr>
              <w:sz w:val="18"/>
            </w:rPr>
            <w:fldChar w:fldCharType="separate"/>
          </w:r>
          <w:r w:rsidR="00753F2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46A03" w:rsidRDefault="00546A0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F0" w:rsidRDefault="00244BF0">
      <w:r>
        <w:separator/>
      </w:r>
    </w:p>
  </w:footnote>
  <w:footnote w:type="continuationSeparator" w:id="0">
    <w:p w:rsidR="00244BF0" w:rsidRDefault="00244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44BF0"/>
    <w:rsid w:val="00546A03"/>
    <w:rsid w:val="00753F2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C52F00-15DA-4E14-A7F5-7AAD8C95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XXXII/306/2021 z dnia 31 sierpnia 2021 r.</vt:lpstr>
      <vt:lpstr/>
    </vt:vector>
  </TitlesOfParts>
  <Company>Rada Gminy Wilkowice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XXXII/306/2021 z dnia 31 sierpnia 2021 r.</dc:title>
  <dc:subject>w sprawie wyrażenia zgody na wydzierżawienie części nieruchomości oznaczonej jako działka nr 618/15 położonej w^Jednostce Ewidencyjnej: Wilkowice, Obrębie: Bystra Śląska</dc:subject>
  <dc:creator>mlempart</dc:creator>
  <cp:lastModifiedBy>Malgorzata Lempart</cp:lastModifiedBy>
  <cp:revision>2</cp:revision>
  <dcterms:created xsi:type="dcterms:W3CDTF">2021-09-03T09:16:00Z</dcterms:created>
  <dcterms:modified xsi:type="dcterms:W3CDTF">2021-09-03T09:16:00Z</dcterms:modified>
  <cp:category>Akt prawny</cp:category>
</cp:coreProperties>
</file>