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43FB1">
      <w:pPr>
        <w:jc w:val="center"/>
        <w:rPr>
          <w:b/>
          <w:caps/>
        </w:rPr>
      </w:pPr>
      <w:r>
        <w:rPr>
          <w:b/>
          <w:caps/>
        </w:rPr>
        <w:t>Uchwała Nr XXXII/310/2021</w:t>
      </w:r>
      <w:r>
        <w:rPr>
          <w:b/>
          <w:caps/>
        </w:rPr>
        <w:br/>
        <w:t>Rady Gminy Wilkowice</w:t>
      </w:r>
    </w:p>
    <w:p w:rsidR="00A77B3E" w:rsidRDefault="00243FB1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243FB1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>udzielenia pomocy rzeczowej Województwu Śląskiemu.</w:t>
      </w:r>
    </w:p>
    <w:bookmarkEnd w:id="0"/>
    <w:p w:rsidR="00A77B3E" w:rsidRDefault="00243FB1">
      <w:pPr>
        <w:keepLines/>
        <w:spacing w:before="120" w:after="120"/>
        <w:ind w:firstLine="227"/>
      </w:pPr>
      <w:r>
        <w:t xml:space="preserve">Na podstawie art. 10 ust. 2 ustawy z dnia 8 marca 1990r. o samorządzie gminnym (tj. Dz.U. z 2021 r., poz. 1372) oraz </w:t>
      </w:r>
      <w:r>
        <w:t>z art. 216 ust. 2 pkt 5 i art. 220 ust. 1 ustawy z dnia 27 sierpnia 2009r. o finansach publicznych (tj. Dz.U. z 2021 roku, poz. 305 z </w:t>
      </w:r>
      <w:proofErr w:type="spellStart"/>
      <w:r>
        <w:t>późn</w:t>
      </w:r>
      <w:proofErr w:type="spellEnd"/>
      <w:r>
        <w:t>. zm.)</w:t>
      </w:r>
    </w:p>
    <w:p w:rsidR="00A77B3E" w:rsidRDefault="00243FB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Udzielić pomocy rzeczowej o wartości 146.800,50 złotych (słownie: sto czterdzieści sześć tysięcy osiemset </w:t>
      </w:r>
      <w:r>
        <w:t>złotych 50/100) Województwu Śląskiemu w postaci zakupu kontenera wraz z komorą chłodniczą na zwłoki na potrzeby Centrum Pulmonologii i Torakochirurgii w Bystrej.</w:t>
      </w:r>
    </w:p>
    <w:p w:rsidR="00A77B3E" w:rsidRDefault="00243FB1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udzielenia pomocy rzeczowej, o której mowa w § 1 zostaną określone w </w:t>
      </w:r>
      <w:r>
        <w:t>umowie zawartej pomiędzy Województwem Śląskim a Gminą Wilkowice.</w:t>
      </w:r>
    </w:p>
    <w:p w:rsidR="00A77B3E" w:rsidRDefault="00243FB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Wilkowice.</w:t>
      </w:r>
    </w:p>
    <w:p w:rsidR="00A77B3E" w:rsidRDefault="00243FB1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43FB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73CA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CA0" w:rsidRDefault="00D73CA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CA0" w:rsidRDefault="00243F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B1" w:rsidRDefault="00243FB1">
      <w:r>
        <w:separator/>
      </w:r>
    </w:p>
  </w:endnote>
  <w:endnote w:type="continuationSeparator" w:id="0">
    <w:p w:rsidR="00243FB1" w:rsidRDefault="0024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73CA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73CA0" w:rsidRDefault="00243FB1">
          <w:pPr>
            <w:jc w:val="left"/>
            <w:rPr>
              <w:sz w:val="18"/>
            </w:rPr>
          </w:pPr>
          <w:r>
            <w:rPr>
              <w:sz w:val="18"/>
            </w:rPr>
            <w:t>Id: C2FD73FE-5CFD-4B3C-8257-6B72DE3611F3.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73CA0" w:rsidRDefault="00243F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13E53">
            <w:rPr>
              <w:sz w:val="18"/>
            </w:rPr>
            <w:fldChar w:fldCharType="separate"/>
          </w:r>
          <w:r w:rsidR="00E13E5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73CA0" w:rsidRDefault="00D73C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B1" w:rsidRDefault="00243FB1">
      <w:r>
        <w:separator/>
      </w:r>
    </w:p>
  </w:footnote>
  <w:footnote w:type="continuationSeparator" w:id="0">
    <w:p w:rsidR="00243FB1" w:rsidRDefault="0024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3FB1"/>
    <w:rsid w:val="00A77B3E"/>
    <w:rsid w:val="00CA2A55"/>
    <w:rsid w:val="00D73CA0"/>
    <w:rsid w:val="00E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DF5CB8-F51A-40EA-850E-CDBE90E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XXXII/310/2021 z dnia 31 sierpnia 2021 r.</vt:lpstr>
      <vt:lpstr/>
    </vt:vector>
  </TitlesOfParts>
  <Company>Rada Gminy Wilkowice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XXXII/310/2021 z dnia 31 sierpnia 2021 r.</dc:title>
  <dc:subject>w sprawie udzielenia pomocy rzeczowej Województwu Śląskiemu.</dc:subject>
  <dc:creator>mlempart</dc:creator>
  <cp:lastModifiedBy>Malgorzata Lempart</cp:lastModifiedBy>
  <cp:revision>2</cp:revision>
  <dcterms:created xsi:type="dcterms:W3CDTF">2021-09-03T09:37:00Z</dcterms:created>
  <dcterms:modified xsi:type="dcterms:W3CDTF">2021-09-03T09:37:00Z</dcterms:modified>
  <cp:category>Akt prawny</cp:category>
</cp:coreProperties>
</file>