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21CC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XXXII/313/2021</w:t>
      </w:r>
      <w:r>
        <w:rPr>
          <w:b/>
          <w:caps/>
        </w:rPr>
        <w:br/>
        <w:t>Rady Gminy Wilkowice</w:t>
      </w:r>
    </w:p>
    <w:p w:rsidR="00A77B3E" w:rsidRDefault="00021CC3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021CC3">
      <w:pPr>
        <w:keepNext/>
        <w:spacing w:after="480"/>
        <w:jc w:val="center"/>
      </w:pPr>
      <w:r>
        <w:rPr>
          <w:b/>
        </w:rPr>
        <w:t>w sprawie udzielenia pomocy finansowej Powiatowi Bielskiemu na dofinansowanie zadania  pn. „Remont nawierzchni drogi powiatowej 1404SW Bystra – Huciska-Łodygowice”- etap I.</w:t>
      </w:r>
    </w:p>
    <w:p w:rsidR="00A77B3E" w:rsidRDefault="00021CC3">
      <w:pPr>
        <w:keepLines/>
        <w:spacing w:before="120" w:after="120"/>
        <w:ind w:firstLine="227"/>
      </w:pPr>
      <w:r>
        <w:t xml:space="preserve">Na </w:t>
      </w:r>
      <w:r>
        <w:t>podstawie art. 10 ust. 2 i art. 18 ust. 1 ustawy z dnia 8 marca 1990 r. o samorządzie gminnym (Dz. U. z 2020 r. poz. 713) i art. 220 ustawy z dnia 27 sierpnia 2009 r. o finansach publicznych (Dz. U. z 2021 r. poz. 305)</w:t>
      </w:r>
    </w:p>
    <w:p w:rsidR="00A77B3E" w:rsidRDefault="00021CC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Rada Gminy Wilkowice uchwala, co nast</w:t>
      </w:r>
      <w:r>
        <w:rPr>
          <w:b/>
        </w:rPr>
        <w:t>ępuje:</w:t>
      </w:r>
    </w:p>
    <w:p w:rsidR="00A77B3E" w:rsidRDefault="00021CC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Udziela się z budżetu Gminy Wilkowice pomocy finansowej Powiatowi Bielskiemu.</w:t>
      </w:r>
    </w:p>
    <w:p w:rsidR="00A77B3E" w:rsidRDefault="00021CC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Pomoc finansowa, o której mowa w § 1, zostanie udzielona w formie dotacji celowej ze środków budżetu na 2021 rok, w wysokości 300.000,00 zł (trzysta tysięcy z</w:t>
      </w:r>
      <w:r>
        <w:rPr>
          <w:color w:val="000000"/>
          <w:u w:color="000000"/>
        </w:rPr>
        <w:t>łotych 00/100). Pomoc finansowa została ujęta w planie wydatków w pozycji:</w:t>
      </w:r>
    </w:p>
    <w:p w:rsidR="00A77B3E" w:rsidRDefault="00021CC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Dział, 600 - Transport i łączność</w:t>
      </w:r>
    </w:p>
    <w:p w:rsidR="00A77B3E" w:rsidRDefault="00021CC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Rozdz., 60014 - Drogi publiczne powiatowe</w:t>
      </w:r>
    </w:p>
    <w:p w:rsidR="00A77B3E" w:rsidRDefault="00021CC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Paragraf, 2710 - Dotacja celowa na pomoc finansową udzielaną między jednostkami samorządu terytorialnego </w:t>
      </w:r>
      <w:r>
        <w:rPr>
          <w:color w:val="000000"/>
          <w:u w:color="000000"/>
        </w:rPr>
        <w:t>na dofinansowanie własnych zadań bieżących.”</w:t>
      </w:r>
    </w:p>
    <w:p w:rsidR="00A77B3E" w:rsidRDefault="00021CC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Pomoc, o której mowa w pkt 1 zostanie przeznaczona na dofinansowanie zadania  pn. </w:t>
      </w:r>
      <w:r>
        <w:rPr>
          <w:b/>
          <w:color w:val="000000"/>
          <w:u w:color="000000"/>
        </w:rPr>
        <w:t>„Remont nawierzchni drogi powiatowej 1404SW Bystra – Huciska-Łodygowice”- etap I.</w:t>
      </w:r>
    </w:p>
    <w:p w:rsidR="00A77B3E" w:rsidRDefault="00021CC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Szczegółowe warunki udzielenia pomocy </w:t>
      </w:r>
      <w:r>
        <w:rPr>
          <w:color w:val="000000"/>
          <w:u w:color="000000"/>
        </w:rPr>
        <w:t>finansowej oraz zasady rozliczenia środków określone zostaną w umowie pomiędzy Powiatem Bielskim a Gminą Wilkowice.</w:t>
      </w:r>
    </w:p>
    <w:p w:rsidR="00A77B3E" w:rsidRDefault="00021CC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Wilkowice</w:t>
      </w:r>
    </w:p>
    <w:p w:rsidR="00A77B3E" w:rsidRDefault="00021CC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21CC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D7B4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B43" w:rsidRDefault="002D7B4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B43" w:rsidRDefault="00021CC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2D7B43" w:rsidRDefault="002D7B4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D7B43" w:rsidRDefault="00021CC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2D7B43" w:rsidRDefault="00021CC3">
      <w:pPr>
        <w:spacing w:before="280" w:after="28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do uchwały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sprawie udzielenia pomocy finansowej Powiatowi Bielskiemu na dofinansowanie zadania </w:t>
      </w:r>
      <w:r>
        <w:rPr>
          <w:b/>
          <w:color w:val="000000"/>
          <w:szCs w:val="20"/>
          <w:shd w:val="clear" w:color="auto" w:fill="FFFFFF"/>
        </w:rPr>
        <w:t xml:space="preserve">pn.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„Remont nawierzchni drogi powiatowej 1404SW Bystra – Huciska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-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Łodygowice”- etap I.</w:t>
      </w:r>
    </w:p>
    <w:p w:rsidR="002D7B43" w:rsidRDefault="002D7B43">
      <w:pPr>
        <w:jc w:val="center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2D7B43" w:rsidRDefault="00021CC3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Celem niniejszej uchwały jest udzielenie dotacji celowej z budżetu Gminy Wilkowic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e na realizację zadania prowadzonego przez Powiat Bielski pod nadzorem Zarządu Dróg Powiatowych w Bielsku-Białej w trybie przepisów ustawy z dnia 11 września 2019r. Prawo zamówień publicznych (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t.j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 Dz.U. z 2019r., poz. 2019 ze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).</w:t>
      </w:r>
    </w:p>
    <w:p w:rsidR="002D7B43" w:rsidRDefault="00021CC3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Realizacja zadania ma na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celu zwiększenie bezpieczeństwa uczestników ruchu drogowego</w:t>
      </w:r>
      <w:r>
        <w:rPr>
          <w:color w:val="000000"/>
          <w:sz w:val="24"/>
          <w:szCs w:val="20"/>
          <w:shd w:val="clear" w:color="auto" w:fill="FFFFFF"/>
        </w:rPr>
        <w:t xml:space="preserve"> poprzez remont nawierzchni asfaltowej drogi powiatowej ul. Wyzwolenia.</w:t>
      </w:r>
    </w:p>
    <w:p w:rsidR="002D7B43" w:rsidRDefault="00021CC3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10 ust. 2 ustawy z dnia 8 marca 1990r. o samorządzie gminnym: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Gminy, związki międzygminne oraz stowarzyszenia jednostek samorządu terytorialnego mogą sobie wzajemnie bądź innym jednostkom samorządu terytorialnego udzielać pomocy,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>w tym pomocy finansowej.</w:t>
      </w:r>
    </w:p>
    <w:p w:rsidR="002D7B43" w:rsidRDefault="00021CC3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220 ustawy z dnia 27 sierpnia 2009r. o finansac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h publicznych: z budżetu jednostki samorządu terytorialnego może być udzielona innym jednostkom samorządu terytorialnego pomoc finansowa w formie dotacji celowej lub pomoc rzeczowa.</w:t>
      </w:r>
    </w:p>
    <w:p w:rsidR="002D7B43" w:rsidRDefault="00021CC3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Gmina Wilkowice w budżecie Gminy na rok 2021r. zabez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pieczyła środki finansowe na ten cel w kwocie: </w:t>
      </w:r>
      <w:r>
        <w:rPr>
          <w:color w:val="000000"/>
          <w:sz w:val="24"/>
          <w:szCs w:val="20"/>
          <w:shd w:val="clear" w:color="auto" w:fill="FFFFFF"/>
        </w:rPr>
        <w:t>300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000,00 zł.</w:t>
      </w:r>
    </w:p>
    <w:p w:rsidR="002D7B43" w:rsidRDefault="002D7B4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D7B4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C3" w:rsidRDefault="00021CC3">
      <w:r>
        <w:separator/>
      </w:r>
    </w:p>
  </w:endnote>
  <w:endnote w:type="continuationSeparator" w:id="0">
    <w:p w:rsidR="00021CC3" w:rsidRDefault="0002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D7B4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7B43" w:rsidRDefault="00021CC3">
          <w:pPr>
            <w:jc w:val="left"/>
            <w:rPr>
              <w:sz w:val="18"/>
            </w:rPr>
          </w:pPr>
          <w:r>
            <w:rPr>
              <w:sz w:val="18"/>
            </w:rPr>
            <w:t>Id: E1111456-F8A2-4EC2-9B1B-AC70C437D46F.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7B43" w:rsidRDefault="00021C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4E68">
            <w:rPr>
              <w:sz w:val="18"/>
            </w:rPr>
            <w:fldChar w:fldCharType="separate"/>
          </w:r>
          <w:r w:rsidR="00F34E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D7B43" w:rsidRDefault="002D7B4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D7B4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7B43" w:rsidRDefault="00021CC3">
          <w:pPr>
            <w:jc w:val="left"/>
            <w:rPr>
              <w:sz w:val="18"/>
            </w:rPr>
          </w:pPr>
          <w:r>
            <w:rPr>
              <w:sz w:val="18"/>
            </w:rPr>
            <w:t>Id: E1111456-F8A2-4EC2-9B1B-AC70C437D46F.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D7B43" w:rsidRDefault="00021C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4E68">
            <w:rPr>
              <w:sz w:val="18"/>
            </w:rPr>
            <w:fldChar w:fldCharType="separate"/>
          </w:r>
          <w:r w:rsidR="00F34E6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D7B43" w:rsidRDefault="002D7B4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C3" w:rsidRDefault="00021CC3">
      <w:r>
        <w:separator/>
      </w:r>
    </w:p>
  </w:footnote>
  <w:footnote w:type="continuationSeparator" w:id="0">
    <w:p w:rsidR="00021CC3" w:rsidRDefault="00021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1CC3"/>
    <w:rsid w:val="002D7B43"/>
    <w:rsid w:val="00A77B3E"/>
    <w:rsid w:val="00CA2A55"/>
    <w:rsid w:val="00F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AD1850-8940-4B7E-B881-18CF0591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XXXII/313/2021 z dnia 31 sierpnia 2021 r.</vt:lpstr>
      <vt:lpstr/>
    </vt:vector>
  </TitlesOfParts>
  <Company>Rada Gminy Wilkowice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XXXII/313/2021 z dnia 31 sierpnia 2021 r.</dc:title>
  <dc:subject>w sprawie udzielenia pomocy finansowej Powiatowi Bielskiemu na dofinansowanie zadania  pn. „Remont nawierzchni drogi powiatowej 1404SW Bystra – Huciska-Łodygowice”- etap I.</dc:subject>
  <dc:creator>mlempart</dc:creator>
  <cp:lastModifiedBy>Malgorzata Lempart</cp:lastModifiedBy>
  <cp:revision>2</cp:revision>
  <dcterms:created xsi:type="dcterms:W3CDTF">2021-09-03T09:40:00Z</dcterms:created>
  <dcterms:modified xsi:type="dcterms:W3CDTF">2021-09-03T09:40:00Z</dcterms:modified>
  <cp:category>Akt prawny</cp:category>
</cp:coreProperties>
</file>