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5"/>
        <w:gridCol w:w="4345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774F63" w:rsidP="00B35F78">
            <w:pPr>
              <w:jc w:val="center"/>
            </w:pPr>
            <w:r>
              <w:t>3</w:t>
            </w:r>
            <w:bookmarkStart w:id="0" w:name="_GoBack"/>
            <w:bookmarkEnd w:id="0"/>
            <w:r w:rsidR="00AD4547">
              <w:t>/2020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0E17C0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 xml:space="preserve">Gmina Wilkowice - Wilkowice  – dz. nr            </w:t>
            </w:r>
            <w:r w:rsidR="00AD4547">
              <w:rPr>
                <w:sz w:val="20"/>
                <w:szCs w:val="20"/>
              </w:rPr>
              <w:t>37</w:t>
            </w:r>
            <w:r w:rsidRPr="000E17C0">
              <w:rPr>
                <w:sz w:val="20"/>
                <w:szCs w:val="20"/>
              </w:rPr>
              <w:t>27/7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5D7959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OS.6131.64</w:t>
            </w:r>
            <w:r w:rsidR="00AD4547">
              <w:rPr>
                <w:sz w:val="20"/>
                <w:szCs w:val="20"/>
              </w:rPr>
              <w:t>.2020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5D7959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  <w:r w:rsidR="00AD4547">
              <w:rPr>
                <w:sz w:val="20"/>
                <w:szCs w:val="20"/>
              </w:rPr>
              <w:t>.2020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5D7959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D4547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  <w:rsid w:val="004114ED"/>
    <w:rsid w:val="005D7959"/>
    <w:rsid w:val="00774F63"/>
    <w:rsid w:val="00AA0C9C"/>
    <w:rsid w:val="00AB56E3"/>
    <w:rsid w:val="00AD4547"/>
    <w:rsid w:val="00F1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5</cp:revision>
  <dcterms:created xsi:type="dcterms:W3CDTF">2021-12-14T07:10:00Z</dcterms:created>
  <dcterms:modified xsi:type="dcterms:W3CDTF">2021-12-14T08:29:00Z</dcterms:modified>
</cp:coreProperties>
</file>