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083"/>
        <w:gridCol w:w="4347"/>
      </w:tblGrid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b/>
              </w:rPr>
            </w:pPr>
            <w:r w:rsidRPr="00B940A3">
              <w:rPr>
                <w:b/>
              </w:rPr>
              <w:t>Lp.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</w:rPr>
            </w:pPr>
            <w:r w:rsidRPr="00B940A3">
              <w:rPr>
                <w:b/>
              </w:rPr>
              <w:t xml:space="preserve">Karta informacyjna 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kart/rok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DB6F04" w:rsidP="00B35F78">
            <w:pPr>
              <w:jc w:val="center"/>
            </w:pPr>
            <w:r>
              <w:t>11</w:t>
            </w:r>
            <w:bookmarkStart w:id="0" w:name="_GoBack"/>
            <w:bookmarkEnd w:id="0"/>
            <w:r w:rsidR="00AE364F">
              <w:t>/2020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Rodzaj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Wniosek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Temat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Nazwa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Wniosek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AE364F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 xml:space="preserve">Gmina Wilkowice </w:t>
            </w:r>
            <w:r w:rsidR="00AE364F">
              <w:rPr>
                <w:sz w:val="20"/>
                <w:szCs w:val="20"/>
              </w:rPr>
              <w:t>–</w:t>
            </w:r>
            <w:r w:rsidRPr="000E17C0">
              <w:rPr>
                <w:sz w:val="20"/>
                <w:szCs w:val="20"/>
              </w:rPr>
              <w:t xml:space="preserve"> </w:t>
            </w:r>
            <w:r w:rsidR="00AE364F">
              <w:rPr>
                <w:sz w:val="20"/>
                <w:szCs w:val="20"/>
              </w:rPr>
              <w:t>Bystra Śląska</w:t>
            </w:r>
            <w:r w:rsidRPr="000E17C0">
              <w:rPr>
                <w:sz w:val="20"/>
                <w:szCs w:val="20"/>
              </w:rPr>
              <w:t xml:space="preserve">  – dz. nr            </w:t>
            </w:r>
            <w:r w:rsidR="00AE364F">
              <w:rPr>
                <w:sz w:val="20"/>
                <w:szCs w:val="20"/>
              </w:rPr>
              <w:t>51/8, 51/18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Znak sprawy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AE364F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OS.6131.175.2020</w:t>
            </w:r>
          </w:p>
        </w:tc>
      </w:tr>
      <w:tr w:rsidR="000E17C0" w:rsidRPr="00B940A3" w:rsidTr="00B35F78">
        <w:trPr>
          <w:trHeight w:val="371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wytworzył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Krystyna Skowrońska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AE364F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21.08.2020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zatwierdził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Tak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45D42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E364F">
              <w:rPr>
                <w:sz w:val="20"/>
                <w:szCs w:val="20"/>
              </w:rPr>
              <w:t>.12.2021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Uwagi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C0"/>
    <w:rsid w:val="00045D42"/>
    <w:rsid w:val="000E17C0"/>
    <w:rsid w:val="0015051E"/>
    <w:rsid w:val="00AE364F"/>
    <w:rsid w:val="00DB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Wojciech Kareta</cp:lastModifiedBy>
  <cp:revision>4</cp:revision>
  <dcterms:created xsi:type="dcterms:W3CDTF">2021-12-13T13:16:00Z</dcterms:created>
  <dcterms:modified xsi:type="dcterms:W3CDTF">2021-12-14T08:31:00Z</dcterms:modified>
</cp:coreProperties>
</file>