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4085"/>
        <w:gridCol w:w="4345"/>
      </w:tblGrid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b/>
              </w:rPr>
            </w:pPr>
            <w:r w:rsidRPr="00B940A3">
              <w:rPr>
                <w:b/>
              </w:rPr>
              <w:t>Lp.</w:t>
            </w:r>
          </w:p>
        </w:tc>
        <w:tc>
          <w:tcPr>
            <w:tcW w:w="8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</w:rPr>
            </w:pPr>
            <w:r w:rsidRPr="00B940A3">
              <w:rPr>
                <w:b/>
              </w:rPr>
              <w:t xml:space="preserve">Karta informacyjna 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Numer kart/rok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326CE4" w:rsidP="00B35F78">
            <w:pPr>
              <w:jc w:val="center"/>
            </w:pPr>
            <w:r>
              <w:t>1/2021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2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Rodzaj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0E17C0">
              <w:rPr>
                <w:b/>
                <w:sz w:val="20"/>
                <w:szCs w:val="20"/>
              </w:rPr>
              <w:t>Wniosek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Temat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-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Nazwa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Wniosek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Zakres przedmiotowy dokumentu - opis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0E17C0">
              <w:rPr>
                <w:b/>
                <w:sz w:val="20"/>
                <w:szCs w:val="20"/>
              </w:rPr>
              <w:t>Pozwolenie na wycinkę drzew, krzewów.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Obszar, którego dokument dotyczy, zgodnie z podziałem administracyjnym kraju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326CE4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Gmina Wilkowice - Wil</w:t>
            </w:r>
            <w:r w:rsidR="00704BE3">
              <w:rPr>
                <w:sz w:val="20"/>
                <w:szCs w:val="20"/>
              </w:rPr>
              <w:t xml:space="preserve">kowice  – dz. nr            </w:t>
            </w:r>
            <w:r w:rsidR="00326CE4">
              <w:rPr>
                <w:sz w:val="20"/>
                <w:szCs w:val="20"/>
              </w:rPr>
              <w:t>2936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Znak sprawy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704BE3" w:rsidP="00B35F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OS.6131.</w:t>
            </w:r>
            <w:r w:rsidR="00326CE4">
              <w:rPr>
                <w:sz w:val="20"/>
                <w:szCs w:val="20"/>
              </w:rPr>
              <w:t>61.2021</w:t>
            </w:r>
          </w:p>
        </w:tc>
      </w:tr>
      <w:tr w:rsidR="000E17C0" w:rsidRPr="00B940A3" w:rsidTr="00B35F78">
        <w:trPr>
          <w:trHeight w:val="371"/>
        </w:trPr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Dokument wytworzył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Krystyna Skowrońska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Data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326CE4" w:rsidP="0070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23.02.2021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Dokument zatwierdził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-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Data zatwierdzenia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-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Miejsce przechowywania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0E17C0">
              <w:rPr>
                <w:b/>
                <w:sz w:val="20"/>
                <w:szCs w:val="20"/>
              </w:rPr>
              <w:t>UG w Wilkowicach – pok. 209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Adres elektroniczny zawierający odnośnik do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-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Czy dokument jest ostateczny tak/nie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Tak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Numer kart innych dokumentów w sprawie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-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Data zamieszczenia w wykazie danych o dokumencie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326CE4" w:rsidP="00B35F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bookmarkStart w:id="0" w:name="_GoBack"/>
            <w:bookmarkEnd w:id="0"/>
            <w:r w:rsidR="00704BE3">
              <w:rPr>
                <w:sz w:val="20"/>
                <w:szCs w:val="20"/>
              </w:rPr>
              <w:t>.12.2021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Zastrzeżenia dotyczące nieudostępniania informacji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-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Uwagi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-</w:t>
            </w:r>
          </w:p>
        </w:tc>
      </w:tr>
    </w:tbl>
    <w:p w:rsidR="0015051E" w:rsidRDefault="0015051E"/>
    <w:sectPr w:rsidR="001505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7C0"/>
    <w:rsid w:val="000E17C0"/>
    <w:rsid w:val="0015051E"/>
    <w:rsid w:val="00326CE4"/>
    <w:rsid w:val="00704BE3"/>
    <w:rsid w:val="0096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1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1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Nikiel</dc:creator>
  <cp:lastModifiedBy>Wojciech Kareta</cp:lastModifiedBy>
  <cp:revision>2</cp:revision>
  <dcterms:created xsi:type="dcterms:W3CDTF">2021-12-22T12:52:00Z</dcterms:created>
  <dcterms:modified xsi:type="dcterms:W3CDTF">2021-12-22T12:52:00Z</dcterms:modified>
</cp:coreProperties>
</file>