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D55A3F">
            <w:r>
              <w:t xml:space="preserve">                            </w:t>
            </w:r>
            <w:r w:rsidR="00AF13C7">
              <w:t>8</w:t>
            </w:r>
            <w:bookmarkStart w:id="0" w:name="_GoBack"/>
            <w:bookmarkEnd w:id="0"/>
            <w:r w:rsidR="00815162">
              <w:t>/2021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2F7BF2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</w:t>
            </w:r>
            <w:r w:rsidR="002F7BF2">
              <w:rPr>
                <w:sz w:val="20"/>
                <w:szCs w:val="20"/>
              </w:rPr>
              <w:t>Meszna</w:t>
            </w:r>
            <w:r w:rsidRPr="00A4190D">
              <w:rPr>
                <w:sz w:val="20"/>
                <w:szCs w:val="20"/>
              </w:rPr>
              <w:t xml:space="preserve">  –  dz. nr                   </w:t>
            </w:r>
            <w:r w:rsidR="002F7BF2">
              <w:rPr>
                <w:sz w:val="20"/>
                <w:szCs w:val="20"/>
              </w:rPr>
              <w:t>116/3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2F7BF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OS.6131.173</w:t>
            </w:r>
            <w:r w:rsidR="00FB7242">
              <w:rPr>
                <w:sz w:val="20"/>
                <w:szCs w:val="20"/>
              </w:rPr>
              <w:t>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2F7BF2">
              <w:rPr>
                <w:sz w:val="20"/>
                <w:szCs w:val="20"/>
              </w:rPr>
              <w:t xml:space="preserve">                             07.10</w:t>
            </w:r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323EB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43C01"/>
    <w:rsid w:val="0015051E"/>
    <w:rsid w:val="002F7BF2"/>
    <w:rsid w:val="00323EB9"/>
    <w:rsid w:val="00815162"/>
    <w:rsid w:val="008B0B4A"/>
    <w:rsid w:val="00A4190D"/>
    <w:rsid w:val="00AE00EF"/>
    <w:rsid w:val="00AF13C7"/>
    <w:rsid w:val="00C42FCC"/>
    <w:rsid w:val="00D55A3F"/>
    <w:rsid w:val="00F033CE"/>
    <w:rsid w:val="00FB3D46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2021-12-28T12:24:00Z</dcterms:created>
  <dcterms:modified xsi:type="dcterms:W3CDTF">2021-12-28T12:36:00Z</dcterms:modified>
</cp:coreProperties>
</file>