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B19D6" w:rsidP="00B35F78">
            <w:pPr>
              <w:jc w:val="center"/>
            </w:pPr>
            <w:r>
              <w:t>7</w:t>
            </w:r>
            <w:bookmarkStart w:id="0" w:name="_GoBack"/>
            <w:bookmarkEnd w:id="0"/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7F721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7F721B">
              <w:rPr>
                <w:sz w:val="20"/>
                <w:szCs w:val="20"/>
              </w:rPr>
              <w:t>Bystra Śląska</w:t>
            </w:r>
            <w:r w:rsidR="00704BE3">
              <w:rPr>
                <w:sz w:val="20"/>
                <w:szCs w:val="20"/>
              </w:rPr>
              <w:t xml:space="preserve">  – dz. nr            </w:t>
            </w:r>
            <w:r w:rsidR="007F721B">
              <w:rPr>
                <w:sz w:val="20"/>
                <w:szCs w:val="20"/>
              </w:rPr>
              <w:t>1033/5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7F721B">
              <w:rPr>
                <w:sz w:val="20"/>
                <w:szCs w:val="20"/>
              </w:rPr>
              <w:t>230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F721B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22E1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B19D6"/>
    <w:rsid w:val="000E17C0"/>
    <w:rsid w:val="0015051E"/>
    <w:rsid w:val="00326CE4"/>
    <w:rsid w:val="00704BE3"/>
    <w:rsid w:val="007254FA"/>
    <w:rsid w:val="007F721B"/>
    <w:rsid w:val="00960A3F"/>
    <w:rsid w:val="009973F1"/>
    <w:rsid w:val="00C407CC"/>
    <w:rsid w:val="00D019E7"/>
    <w:rsid w:val="00D22E1A"/>
    <w:rsid w:val="00D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2021-12-28T12:19:00Z</dcterms:created>
  <dcterms:modified xsi:type="dcterms:W3CDTF">2021-12-28T12:34:00Z</dcterms:modified>
</cp:coreProperties>
</file>