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6169" w14:textId="733D49F2" w:rsidR="00C40D13" w:rsidRPr="00F27C77" w:rsidRDefault="00B0134D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C7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27C77" w:rsidRPr="00F27C77">
        <w:rPr>
          <w:rFonts w:ascii="Times New Roman" w:hAnsi="Times New Roman" w:cs="Times New Roman"/>
          <w:b/>
          <w:sz w:val="24"/>
          <w:szCs w:val="24"/>
        </w:rPr>
        <w:t>229a</w:t>
      </w:r>
      <w:r w:rsidR="00732735" w:rsidRPr="00F27C77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F70DB39" w14:textId="77777777" w:rsidR="00C40D13" w:rsidRPr="00F27C77" w:rsidRDefault="001C305B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C77">
        <w:rPr>
          <w:rFonts w:ascii="Times New Roman" w:hAnsi="Times New Roman" w:cs="Times New Roman"/>
          <w:b/>
          <w:sz w:val="24"/>
          <w:szCs w:val="24"/>
        </w:rPr>
        <w:t>Wójta Gminy Wilkowice</w:t>
      </w:r>
    </w:p>
    <w:p w14:paraId="279710FF" w14:textId="719FD2BA"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C7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27C77" w:rsidRPr="00F27C77">
        <w:rPr>
          <w:rFonts w:ascii="Times New Roman" w:hAnsi="Times New Roman" w:cs="Times New Roman"/>
          <w:b/>
          <w:sz w:val="24"/>
          <w:szCs w:val="24"/>
        </w:rPr>
        <w:t>21 paźdz</w:t>
      </w:r>
      <w:r w:rsidR="00F27C77">
        <w:rPr>
          <w:rFonts w:ascii="Times New Roman" w:hAnsi="Times New Roman" w:cs="Times New Roman"/>
          <w:b/>
          <w:sz w:val="24"/>
          <w:szCs w:val="24"/>
        </w:rPr>
        <w:t>i</w:t>
      </w:r>
      <w:r w:rsidR="00F27C77" w:rsidRPr="00F27C77">
        <w:rPr>
          <w:rFonts w:ascii="Times New Roman" w:hAnsi="Times New Roman" w:cs="Times New Roman"/>
          <w:b/>
          <w:sz w:val="24"/>
          <w:szCs w:val="24"/>
        </w:rPr>
        <w:t>ernika</w:t>
      </w:r>
      <w:r w:rsidR="00732735" w:rsidRPr="00F27C77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09739E" w:rsidRPr="00F27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C77">
        <w:rPr>
          <w:rFonts w:ascii="Times New Roman" w:hAnsi="Times New Roman" w:cs="Times New Roman"/>
          <w:b/>
          <w:sz w:val="24"/>
          <w:szCs w:val="24"/>
        </w:rPr>
        <w:t>roku</w:t>
      </w:r>
    </w:p>
    <w:p w14:paraId="6973C0B4" w14:textId="77777777" w:rsidR="001C305B" w:rsidRPr="001C305B" w:rsidRDefault="001C305B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4B0D4" w14:textId="77777777"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C17DA">
        <w:rPr>
          <w:rFonts w:ascii="Times New Roman" w:hAnsi="Times New Roman" w:cs="Times New Roman"/>
          <w:b/>
          <w:sz w:val="24"/>
          <w:szCs w:val="24"/>
        </w:rPr>
        <w:t xml:space="preserve">zmiany planu </w:t>
      </w:r>
      <w:r w:rsidRPr="001C305B">
        <w:rPr>
          <w:rFonts w:ascii="Times New Roman" w:hAnsi="Times New Roman" w:cs="Times New Roman"/>
          <w:b/>
          <w:sz w:val="24"/>
          <w:szCs w:val="24"/>
        </w:rPr>
        <w:t xml:space="preserve">kontroli zarządczej w </w:t>
      </w:r>
      <w:r w:rsidR="009F6E30" w:rsidRPr="001C305B">
        <w:rPr>
          <w:rFonts w:ascii="Times New Roman" w:hAnsi="Times New Roman" w:cs="Times New Roman"/>
          <w:b/>
          <w:sz w:val="24"/>
          <w:szCs w:val="24"/>
        </w:rPr>
        <w:t xml:space="preserve">Gminie w Wilkowice </w:t>
      </w:r>
      <w:r w:rsidR="00732735">
        <w:rPr>
          <w:rFonts w:ascii="Times New Roman" w:hAnsi="Times New Roman" w:cs="Times New Roman"/>
          <w:b/>
          <w:sz w:val="24"/>
          <w:szCs w:val="24"/>
        </w:rPr>
        <w:t>w 2021</w:t>
      </w:r>
      <w:r w:rsidR="001A2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05B">
        <w:rPr>
          <w:rFonts w:ascii="Times New Roman" w:hAnsi="Times New Roman" w:cs="Times New Roman"/>
          <w:b/>
          <w:sz w:val="24"/>
          <w:szCs w:val="24"/>
        </w:rPr>
        <w:t>r.</w:t>
      </w:r>
    </w:p>
    <w:p w14:paraId="66F07D05" w14:textId="77777777" w:rsidR="00C40D13" w:rsidRPr="00ED4678" w:rsidRDefault="00C40D13" w:rsidP="001C305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F91803" w14:textId="67DF5FF9" w:rsidR="007F2D90" w:rsidRDefault="00C40D13" w:rsidP="00BC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05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0E6A8A" w:rsidRPr="001C305B">
        <w:rPr>
          <w:rFonts w:ascii="Times New Roman" w:hAnsi="Times New Roman" w:cs="Times New Roman"/>
          <w:sz w:val="24"/>
          <w:szCs w:val="24"/>
        </w:rPr>
        <w:t>31</w:t>
      </w:r>
      <w:r w:rsidR="00AA6E4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Pr="001C305B">
        <w:rPr>
          <w:rFonts w:ascii="Times New Roman" w:hAnsi="Times New Roman" w:cs="Times New Roman"/>
          <w:sz w:val="24"/>
          <w:szCs w:val="24"/>
        </w:rPr>
        <w:t>8 marca 1990 roku o samorządz</w:t>
      </w:r>
      <w:r w:rsidR="002A6058" w:rsidRPr="001C305B">
        <w:rPr>
          <w:rFonts w:ascii="Times New Roman" w:hAnsi="Times New Roman" w:cs="Times New Roman"/>
          <w:sz w:val="24"/>
          <w:szCs w:val="24"/>
        </w:rPr>
        <w:t>ie gminnym</w:t>
      </w:r>
      <w:r w:rsidRPr="001C305B">
        <w:rPr>
          <w:rFonts w:ascii="Times New Roman" w:hAnsi="Times New Roman" w:cs="Times New Roman"/>
          <w:sz w:val="24"/>
          <w:szCs w:val="24"/>
        </w:rPr>
        <w:t xml:space="preserve"> </w:t>
      </w:r>
      <w:r w:rsidRPr="00E26D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F5780" w:rsidRPr="00DD33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="003F5780" w:rsidRPr="00DD33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 </w:t>
      </w:r>
      <w:r w:rsidR="003F5780" w:rsidRPr="00DD3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Dz.U. z </w:t>
      </w:r>
      <w:r w:rsidR="003F5780" w:rsidRPr="00BC17DA">
        <w:rPr>
          <w:rFonts w:ascii="Times New Roman" w:hAnsi="Times New Roman" w:cs="Times New Roman"/>
          <w:sz w:val="24"/>
          <w:szCs w:val="24"/>
        </w:rPr>
        <w:t xml:space="preserve">2020 r. poz. 713 z </w:t>
      </w:r>
      <w:proofErr w:type="spellStart"/>
      <w:r w:rsidR="003F5780" w:rsidRPr="00BC17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F5780" w:rsidRPr="00BC17DA">
        <w:rPr>
          <w:rFonts w:ascii="Times New Roman" w:hAnsi="Times New Roman" w:cs="Times New Roman"/>
          <w:sz w:val="24"/>
          <w:szCs w:val="24"/>
        </w:rPr>
        <w:t>. zm.</w:t>
      </w:r>
      <w:r w:rsidRPr="00713F5D">
        <w:rPr>
          <w:rFonts w:ascii="Times New Roman" w:hAnsi="Times New Roman" w:cs="Times New Roman"/>
          <w:sz w:val="24"/>
          <w:szCs w:val="24"/>
        </w:rPr>
        <w:t xml:space="preserve">) oraz </w:t>
      </w:r>
      <w:r w:rsidR="001C305B" w:rsidRPr="00713F5D">
        <w:rPr>
          <w:rFonts w:ascii="Times New Roman" w:hAnsi="Times New Roman" w:cs="Times New Roman"/>
          <w:sz w:val="24"/>
          <w:szCs w:val="24"/>
        </w:rPr>
        <w:t>Z</w:t>
      </w:r>
      <w:r w:rsidR="002A6058" w:rsidRPr="00713F5D">
        <w:rPr>
          <w:rFonts w:ascii="Times New Roman" w:hAnsi="Times New Roman" w:cs="Times New Roman"/>
          <w:sz w:val="24"/>
          <w:szCs w:val="24"/>
        </w:rPr>
        <w:t>arzą</w:t>
      </w:r>
      <w:r w:rsidR="003F5780">
        <w:rPr>
          <w:rFonts w:ascii="Times New Roman" w:hAnsi="Times New Roman" w:cs="Times New Roman"/>
          <w:sz w:val="24"/>
          <w:szCs w:val="24"/>
        </w:rPr>
        <w:t>dzenia Wójta Gminy Wilkowice Nr </w:t>
      </w:r>
      <w:r w:rsidR="002A6058" w:rsidRPr="00713F5D">
        <w:rPr>
          <w:rFonts w:ascii="Times New Roman" w:hAnsi="Times New Roman" w:cs="Times New Roman"/>
          <w:sz w:val="24"/>
          <w:szCs w:val="24"/>
        </w:rPr>
        <w:t xml:space="preserve">184/2009 </w:t>
      </w:r>
      <w:r w:rsidR="001C305B" w:rsidRPr="00713F5D">
        <w:rPr>
          <w:rFonts w:ascii="Times New Roman" w:hAnsi="Times New Roman" w:cs="Times New Roman"/>
          <w:sz w:val="24"/>
          <w:szCs w:val="24"/>
        </w:rPr>
        <w:t>z</w:t>
      </w:r>
      <w:r w:rsidR="00713F5D">
        <w:rPr>
          <w:rFonts w:ascii="Times New Roman" w:hAnsi="Times New Roman" w:cs="Times New Roman"/>
          <w:sz w:val="24"/>
          <w:szCs w:val="24"/>
        </w:rPr>
        <w:t> </w:t>
      </w:r>
      <w:r w:rsidR="001C305B">
        <w:rPr>
          <w:rFonts w:ascii="Times New Roman" w:hAnsi="Times New Roman" w:cs="Times New Roman"/>
          <w:sz w:val="24"/>
          <w:szCs w:val="24"/>
        </w:rPr>
        <w:t>dnia 30 </w:t>
      </w:r>
      <w:r w:rsidR="002A6058" w:rsidRPr="001C305B">
        <w:rPr>
          <w:rFonts w:ascii="Times New Roman" w:hAnsi="Times New Roman" w:cs="Times New Roman"/>
          <w:sz w:val="24"/>
          <w:szCs w:val="24"/>
        </w:rPr>
        <w:t>grudnia 2009</w:t>
      </w:r>
      <w:r w:rsidR="001C305B">
        <w:rPr>
          <w:rFonts w:ascii="Times New Roman" w:hAnsi="Times New Roman" w:cs="Times New Roman"/>
          <w:sz w:val="24"/>
          <w:szCs w:val="24"/>
        </w:rPr>
        <w:t xml:space="preserve"> </w:t>
      </w:r>
      <w:r w:rsidR="00AA6E4B">
        <w:rPr>
          <w:rFonts w:ascii="Times New Roman" w:hAnsi="Times New Roman" w:cs="Times New Roman"/>
          <w:sz w:val="24"/>
          <w:szCs w:val="24"/>
        </w:rPr>
        <w:t>r. w</w:t>
      </w:r>
      <w:r w:rsidR="002A6058" w:rsidRPr="001C305B">
        <w:rPr>
          <w:rFonts w:ascii="Times New Roman" w:hAnsi="Times New Roman" w:cs="Times New Roman"/>
          <w:sz w:val="24"/>
          <w:szCs w:val="24"/>
        </w:rPr>
        <w:t xml:space="preserve"> sprawie określenia sposobu prowadzenia kontro</w:t>
      </w:r>
      <w:r w:rsidR="00713F5D">
        <w:rPr>
          <w:rFonts w:ascii="Times New Roman" w:hAnsi="Times New Roman" w:cs="Times New Roman"/>
          <w:sz w:val="24"/>
          <w:szCs w:val="24"/>
        </w:rPr>
        <w:t>li zarządczej w </w:t>
      </w:r>
      <w:r w:rsidR="002A6058" w:rsidRPr="001C305B">
        <w:rPr>
          <w:rFonts w:ascii="Times New Roman" w:hAnsi="Times New Roman" w:cs="Times New Roman"/>
          <w:sz w:val="24"/>
          <w:szCs w:val="24"/>
        </w:rPr>
        <w:t>Urzędzie Gminy w Wilkowicach</w:t>
      </w:r>
      <w:r w:rsidR="001C305B" w:rsidRPr="001C305B">
        <w:rPr>
          <w:rFonts w:ascii="Times New Roman" w:hAnsi="Times New Roman" w:cs="Times New Roman"/>
          <w:sz w:val="24"/>
          <w:szCs w:val="24"/>
        </w:rPr>
        <w:t xml:space="preserve"> </w:t>
      </w:r>
      <w:r w:rsidR="002A6058" w:rsidRPr="001C305B">
        <w:rPr>
          <w:rFonts w:ascii="Times New Roman" w:hAnsi="Times New Roman" w:cs="Times New Roman"/>
          <w:sz w:val="24"/>
          <w:szCs w:val="24"/>
        </w:rPr>
        <w:t>i jednostkach organizacyjnych Gminy Wilkowice oraz zasad jej koord</w:t>
      </w:r>
      <w:r w:rsidR="00BC17DA">
        <w:rPr>
          <w:rFonts w:ascii="Times New Roman" w:hAnsi="Times New Roman" w:cs="Times New Roman"/>
          <w:sz w:val="24"/>
          <w:szCs w:val="24"/>
        </w:rPr>
        <w:t xml:space="preserve">ynacji, w związku z podjętym </w:t>
      </w:r>
      <w:r w:rsidR="00BC17DA" w:rsidRPr="00BC17DA">
        <w:rPr>
          <w:rFonts w:ascii="Times New Roman" w:hAnsi="Times New Roman" w:cs="Times New Roman"/>
          <w:sz w:val="24"/>
          <w:szCs w:val="24"/>
        </w:rPr>
        <w:t>Zarządzeniem Wójta Gminy Wilkowice nr 66/2021 z dnia 10 marca 2021 r.  w sprawie kontroli zarządczej w Gminie Wilkowice w 2021 r.</w:t>
      </w:r>
      <w:r w:rsidR="0015481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5481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54818">
        <w:rPr>
          <w:rFonts w:ascii="Times New Roman" w:hAnsi="Times New Roman" w:cs="Times New Roman"/>
          <w:sz w:val="24"/>
          <w:szCs w:val="24"/>
        </w:rPr>
        <w:t xml:space="preserve">. zm. </w:t>
      </w:r>
      <w:r w:rsidR="007F2D90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191AF3D9" w14:textId="77777777" w:rsidR="00482313" w:rsidRDefault="00482313" w:rsidP="007F2D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098D9F" w14:textId="77777777"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>§1</w:t>
      </w:r>
    </w:p>
    <w:p w14:paraId="1B8AD2AC" w14:textId="77777777" w:rsidR="00BC17DA" w:rsidRPr="00BC17DA" w:rsidRDefault="00BC17DA" w:rsidP="00BC17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Zmienia się treść Załącznika nr 1 do Zarządzenia </w:t>
      </w:r>
      <w:r w:rsidRPr="00BC17DA">
        <w:rPr>
          <w:rFonts w:ascii="Times New Roman" w:hAnsi="Times New Roman" w:cs="Times New Roman"/>
          <w:sz w:val="24"/>
          <w:szCs w:val="24"/>
        </w:rPr>
        <w:t>Wójta Gminy Wilkowice nr 66/2021 z dnia 10 marca 2021 r.  w sprawie kontroli zarządczej w Gminie Wilkowice w 2021 r.</w:t>
      </w:r>
      <w:r>
        <w:rPr>
          <w:rFonts w:ascii="Times New Roman" w:hAnsi="Times New Roman" w:cs="Times New Roman"/>
          <w:sz w:val="24"/>
          <w:szCs w:val="24"/>
        </w:rPr>
        <w:t xml:space="preserve">, zgodnie z brzmieniem Załącznika nr 1 do niniejszego Zarządzenia. </w:t>
      </w:r>
    </w:p>
    <w:p w14:paraId="37C0D605" w14:textId="77777777" w:rsidR="00C40D13" w:rsidRDefault="00C40D13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EB6AC" w14:textId="77777777"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>§2</w:t>
      </w:r>
    </w:p>
    <w:p w14:paraId="2CA2C06C" w14:textId="77777777" w:rsidR="007F2D90" w:rsidRDefault="00BC17DA" w:rsidP="001C30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Pozostała treść zmienianego Zarządzenia pozostaje bez zmian.</w:t>
      </w:r>
    </w:p>
    <w:p w14:paraId="7ABCC433" w14:textId="77777777" w:rsidR="00BC17DA" w:rsidRPr="001C305B" w:rsidRDefault="00BC17DA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FD7FB" w14:textId="77777777" w:rsidR="00C40D13" w:rsidRPr="001C305B" w:rsidRDefault="00BC17DA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78CD90F8" w14:textId="77777777" w:rsidR="00C40D13" w:rsidRDefault="00C40D13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05B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2A6058" w:rsidRPr="001C305B">
        <w:rPr>
          <w:rFonts w:ascii="Times New Roman" w:hAnsi="Times New Roman" w:cs="Times New Roman"/>
          <w:sz w:val="24"/>
          <w:szCs w:val="24"/>
        </w:rPr>
        <w:t>Sekretarzowi</w:t>
      </w:r>
      <w:r w:rsidRPr="001C305B">
        <w:rPr>
          <w:rFonts w:ascii="Times New Roman" w:hAnsi="Times New Roman" w:cs="Times New Roman"/>
          <w:sz w:val="24"/>
          <w:szCs w:val="24"/>
        </w:rPr>
        <w:t xml:space="preserve"> Gminy Wilkowice.</w:t>
      </w:r>
    </w:p>
    <w:p w14:paraId="013F83AB" w14:textId="77777777" w:rsidR="007F2D90" w:rsidRPr="001C305B" w:rsidRDefault="007F2D90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AD71D" w14:textId="77777777" w:rsidR="00C40D13" w:rsidRPr="001C305B" w:rsidRDefault="00BC17DA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410B62E1" w14:textId="77777777" w:rsidR="00C40D13" w:rsidRPr="001C305B" w:rsidRDefault="00C40D13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05B">
        <w:rPr>
          <w:rFonts w:ascii="Times New Roman" w:hAnsi="Times New Roman" w:cs="Times New Roman"/>
          <w:sz w:val="24"/>
          <w:szCs w:val="24"/>
        </w:rPr>
        <w:t>Zarządzenie wchodzi w życie z dnie</w:t>
      </w:r>
      <w:r w:rsidR="004A64A7">
        <w:rPr>
          <w:rFonts w:ascii="Times New Roman" w:hAnsi="Times New Roman" w:cs="Times New Roman"/>
          <w:sz w:val="24"/>
          <w:szCs w:val="24"/>
        </w:rPr>
        <w:t>m podjęcia.</w:t>
      </w:r>
    </w:p>
    <w:p w14:paraId="6CDD33F8" w14:textId="77777777" w:rsidR="009F6E30" w:rsidRPr="001C305B" w:rsidRDefault="009F6E30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F8FF3" w14:textId="77777777" w:rsidR="009F6E30" w:rsidRPr="001C305B" w:rsidRDefault="009F6E30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25BFB" w14:textId="77777777" w:rsidR="009F6E30" w:rsidRPr="001C305B" w:rsidRDefault="009F6E30" w:rsidP="001C305B">
      <w:pPr>
        <w:spacing w:after="0"/>
        <w:ind w:left="8496"/>
        <w:rPr>
          <w:rFonts w:ascii="Times New Roman" w:hAnsi="Times New Roman" w:cs="Times New Roman"/>
        </w:rPr>
        <w:sectPr w:rsidR="009F6E30" w:rsidRPr="001C30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EF8C05" w14:textId="179F250A" w:rsidR="009F6E30" w:rsidRDefault="009F6E30" w:rsidP="00E26DFF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082BEA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  <w:r w:rsidR="00154818" w:rsidRPr="00082BEA">
        <w:rPr>
          <w:rFonts w:ascii="Times New Roman" w:hAnsi="Times New Roman" w:cs="Times New Roman"/>
          <w:sz w:val="20"/>
          <w:szCs w:val="20"/>
        </w:rPr>
        <w:t>d</w:t>
      </w:r>
      <w:r w:rsidRPr="00082BEA">
        <w:rPr>
          <w:rFonts w:ascii="Times New Roman" w:hAnsi="Times New Roman" w:cs="Times New Roman"/>
          <w:sz w:val="20"/>
          <w:szCs w:val="20"/>
        </w:rPr>
        <w:t>o Zar</w:t>
      </w:r>
      <w:r w:rsidR="00C25818" w:rsidRPr="00082BEA">
        <w:rPr>
          <w:rFonts w:ascii="Times New Roman" w:hAnsi="Times New Roman" w:cs="Times New Roman"/>
          <w:sz w:val="20"/>
          <w:szCs w:val="20"/>
        </w:rPr>
        <w:t xml:space="preserve">ządzenia Wójta Gminy Wilkowice </w:t>
      </w:r>
      <w:r w:rsidR="00BC17DA" w:rsidRPr="00082BEA">
        <w:rPr>
          <w:rFonts w:ascii="Times New Roman" w:hAnsi="Times New Roman" w:cs="Times New Roman"/>
          <w:sz w:val="20"/>
          <w:szCs w:val="20"/>
        </w:rPr>
        <w:t xml:space="preserve">nr </w:t>
      </w:r>
      <w:r w:rsidR="00F27C77" w:rsidRPr="00082BEA">
        <w:rPr>
          <w:rFonts w:ascii="Times New Roman" w:hAnsi="Times New Roman" w:cs="Times New Roman"/>
          <w:sz w:val="20"/>
          <w:szCs w:val="20"/>
        </w:rPr>
        <w:t>229a</w:t>
      </w:r>
      <w:r w:rsidR="00B0134D" w:rsidRPr="00082BEA">
        <w:rPr>
          <w:rFonts w:ascii="Times New Roman" w:hAnsi="Times New Roman" w:cs="Times New Roman"/>
          <w:sz w:val="20"/>
          <w:szCs w:val="20"/>
        </w:rPr>
        <w:t xml:space="preserve">/2021 z dnia </w:t>
      </w:r>
      <w:r w:rsidR="00BC17DA" w:rsidRPr="00082BEA">
        <w:rPr>
          <w:rFonts w:ascii="Times New Roman" w:hAnsi="Times New Roman" w:cs="Times New Roman"/>
          <w:sz w:val="20"/>
          <w:szCs w:val="20"/>
        </w:rPr>
        <w:t>2</w:t>
      </w:r>
      <w:r w:rsidR="00F27C77" w:rsidRPr="00082BEA">
        <w:rPr>
          <w:rFonts w:ascii="Times New Roman" w:hAnsi="Times New Roman" w:cs="Times New Roman"/>
          <w:sz w:val="20"/>
          <w:szCs w:val="20"/>
        </w:rPr>
        <w:t>1</w:t>
      </w:r>
      <w:r w:rsidR="00082BEA" w:rsidRPr="00082BEA">
        <w:rPr>
          <w:rFonts w:ascii="Times New Roman" w:hAnsi="Times New Roman" w:cs="Times New Roman"/>
          <w:sz w:val="20"/>
          <w:szCs w:val="20"/>
        </w:rPr>
        <w:t>.10.</w:t>
      </w:r>
      <w:r w:rsidR="00B0134D" w:rsidRPr="00082BEA">
        <w:rPr>
          <w:rFonts w:ascii="Times New Roman" w:hAnsi="Times New Roman" w:cs="Times New Roman"/>
          <w:sz w:val="20"/>
          <w:szCs w:val="20"/>
        </w:rPr>
        <w:t>2021 r.</w:t>
      </w:r>
      <w:r w:rsidR="00B0134D">
        <w:rPr>
          <w:rFonts w:ascii="Times New Roman" w:hAnsi="Times New Roman" w:cs="Times New Roman"/>
          <w:sz w:val="20"/>
          <w:szCs w:val="20"/>
        </w:rPr>
        <w:t xml:space="preserve"> </w:t>
      </w:r>
      <w:r w:rsidRPr="00C258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524CD6" w14:textId="77777777" w:rsidR="009F6E30" w:rsidRPr="00C25818" w:rsidRDefault="009F6E30" w:rsidP="009F6E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18">
        <w:rPr>
          <w:rFonts w:ascii="Times New Roman" w:hAnsi="Times New Roman" w:cs="Times New Roman"/>
          <w:b/>
          <w:sz w:val="24"/>
          <w:szCs w:val="24"/>
        </w:rPr>
        <w:t xml:space="preserve">HARMONOGRAM KONTROLI ZARZĄDCZEJ NA ROK </w:t>
      </w:r>
      <w:r w:rsidR="00732735">
        <w:rPr>
          <w:rFonts w:ascii="Times New Roman" w:hAnsi="Times New Roman" w:cs="Times New Roman"/>
          <w:b/>
          <w:sz w:val="24"/>
          <w:szCs w:val="24"/>
        </w:rPr>
        <w:t>2021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305"/>
        <w:gridCol w:w="5463"/>
      </w:tblGrid>
      <w:tr w:rsidR="006D5C60" w:rsidRPr="00C25818" w14:paraId="0A768811" w14:textId="77777777" w:rsidTr="00082BEA">
        <w:trPr>
          <w:trHeight w:val="5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99EF" w14:textId="77777777" w:rsidR="006D5C60" w:rsidRPr="00C25818" w:rsidRDefault="006D5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5925" w14:textId="77777777" w:rsidR="006D5C60" w:rsidRPr="00C25818" w:rsidRDefault="006D5C60" w:rsidP="00E011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EB22" w14:textId="77777777" w:rsidR="006D5C60" w:rsidRPr="00C25818" w:rsidRDefault="006D5C60" w:rsidP="00E011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Termin kontroli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5995" w14:textId="77777777" w:rsidR="006D5C60" w:rsidRPr="00C25818" w:rsidRDefault="006D5C60" w:rsidP="000973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Zakres kontroli</w:t>
            </w:r>
            <w:r w:rsidR="00732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(rok 2020</w:t>
            </w:r>
            <w:r w:rsidR="00E011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6D09" w:rsidRPr="00C25818" w14:paraId="4E162334" w14:textId="77777777" w:rsidTr="00082BEA">
        <w:trPr>
          <w:trHeight w:val="8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ACFA" w14:textId="77777777" w:rsidR="003D6D09" w:rsidRPr="003D6D09" w:rsidRDefault="003D6D09" w:rsidP="003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9A28" w14:textId="77777777" w:rsidR="003D6D09" w:rsidRPr="008E5FED" w:rsidRDefault="0077525C" w:rsidP="008E5FE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Przedszkole Publiczne w Bystrej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D83D" w14:textId="77777777" w:rsidR="003D6D09" w:rsidRPr="008E5FED" w:rsidRDefault="00732735" w:rsidP="008E5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II kwartał 2021 r.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046A5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Ustalenia organizacyjne i prawne.</w:t>
            </w:r>
          </w:p>
          <w:p w14:paraId="4F230168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Realizacja planów finansowych.</w:t>
            </w:r>
          </w:p>
          <w:p w14:paraId="0CF9C7FA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Budżet jednostki- planowanie i realizacja.</w:t>
            </w:r>
          </w:p>
          <w:p w14:paraId="65798973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Gospodarka żywieniowa i magazynowa.</w:t>
            </w:r>
          </w:p>
          <w:p w14:paraId="029AF37F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Rozliczenie pobieranych opłat za wyżywienie.</w:t>
            </w:r>
          </w:p>
          <w:p w14:paraId="0D7C0623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Gospodarka kasowa.</w:t>
            </w:r>
          </w:p>
          <w:p w14:paraId="6A042CA1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Inwentaryzacja.</w:t>
            </w:r>
          </w:p>
          <w:p w14:paraId="3D310B02" w14:textId="77777777" w:rsidR="00B0134D" w:rsidRPr="008E5FED" w:rsidRDefault="00B0134D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Kontrola FP dla nauczycieli.</w:t>
            </w:r>
          </w:p>
          <w:p w14:paraId="1D80227F" w14:textId="77777777" w:rsidR="0077525C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Kontrola instytucjonalna – ZFŚS.</w:t>
            </w:r>
          </w:p>
          <w:p w14:paraId="57B822A6" w14:textId="77777777" w:rsidR="003D6D09" w:rsidRPr="008E5FED" w:rsidRDefault="0077525C" w:rsidP="008E5FED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Inne ustalenia.</w:t>
            </w:r>
          </w:p>
        </w:tc>
      </w:tr>
      <w:tr w:rsidR="00732735" w:rsidRPr="00C25818" w14:paraId="4CA7A9F0" w14:textId="77777777" w:rsidTr="00082BEA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71E" w14:textId="77777777" w:rsidR="00732735" w:rsidRPr="003D6D09" w:rsidRDefault="00732735" w:rsidP="003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D2F3" w14:textId="77777777" w:rsidR="00732735" w:rsidRPr="008E5FED" w:rsidRDefault="0077525C" w:rsidP="008E5FE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Zespół Szkolno-Przedszkolny w </w:t>
            </w:r>
            <w:proofErr w:type="spellStart"/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Mesznej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115" w14:textId="77777777" w:rsidR="00732735" w:rsidRPr="008E5FED" w:rsidRDefault="00732735" w:rsidP="008E5FED">
            <w:pPr>
              <w:spacing w:line="240" w:lineRule="auto"/>
              <w:rPr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II kwartał 2021 r.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EBD14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Ustalenia organizacyjne i prawne.</w:t>
            </w:r>
          </w:p>
          <w:p w14:paraId="4D084F74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Realizacja planów finansowych.</w:t>
            </w:r>
          </w:p>
          <w:p w14:paraId="52DCEEE7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Budżet jednostki- planowanie i realizacja.</w:t>
            </w:r>
          </w:p>
          <w:p w14:paraId="00C604FD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Gospodarka żywieniowa i magazynowa.</w:t>
            </w:r>
          </w:p>
          <w:p w14:paraId="47BA150F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Rozliczenie pobieranych opłat za wyżywienie.</w:t>
            </w:r>
          </w:p>
          <w:p w14:paraId="48C6AE4D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Gospodarka kasowa.</w:t>
            </w:r>
          </w:p>
          <w:p w14:paraId="09199AB7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Inwentaryzacja.</w:t>
            </w:r>
          </w:p>
          <w:p w14:paraId="365110AF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Kontrola FP dla nauczycieli.</w:t>
            </w:r>
          </w:p>
          <w:p w14:paraId="5EF9D7DF" w14:textId="77777777" w:rsidR="00B0134D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Kontrola instytucjonalna – ZFŚS.</w:t>
            </w:r>
          </w:p>
          <w:p w14:paraId="31DB7F19" w14:textId="77777777" w:rsidR="00732735" w:rsidRPr="008E5FED" w:rsidRDefault="00B0134D" w:rsidP="008E5FED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8E5FED">
              <w:rPr>
                <w:rFonts w:ascii="Times New Roman" w:hAnsi="Times New Roman"/>
                <w:sz w:val="20"/>
                <w:szCs w:val="20"/>
              </w:rPr>
              <w:t>Inne ustalenia.</w:t>
            </w:r>
          </w:p>
        </w:tc>
      </w:tr>
      <w:tr w:rsidR="00E506EC" w:rsidRPr="00C25818" w14:paraId="492F84F1" w14:textId="77777777" w:rsidTr="00082BEA">
        <w:trPr>
          <w:trHeight w:val="4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3D71" w14:textId="77777777" w:rsidR="00E506EC" w:rsidRPr="003D6D09" w:rsidRDefault="00E506EC" w:rsidP="003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0F69" w14:textId="77777777" w:rsidR="00E506EC" w:rsidRPr="008E5FED" w:rsidRDefault="00596E0C" w:rsidP="008E5FE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Gminny Ośrodek Pomocy Społecznej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168C" w14:textId="77777777" w:rsidR="00E506EC" w:rsidRPr="008E5FED" w:rsidRDefault="00596E0C" w:rsidP="008E5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III kwartał 2021 r.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6C5D0" w14:textId="77777777" w:rsidR="00E506EC" w:rsidRPr="008E5FED" w:rsidRDefault="00BC17DA" w:rsidP="008E5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Kontrola doraźna.</w:t>
            </w:r>
          </w:p>
        </w:tc>
      </w:tr>
      <w:tr w:rsidR="00154818" w:rsidRPr="00C25818" w14:paraId="0A8BDCDC" w14:textId="77777777" w:rsidTr="00082BEA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E673" w14:textId="0FB17FC0" w:rsidR="00154818" w:rsidRDefault="00154818" w:rsidP="001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9D66" w14:textId="7E1D998D" w:rsidR="00154818" w:rsidRPr="008E5FED" w:rsidRDefault="00154818" w:rsidP="008E5FE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Szkoła Podstawowa nr 2 im. Królowej Jadwigi w Wilkowicach z Oddziałami Sportowymi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20CE" w14:textId="4AB28804" w:rsidR="00154818" w:rsidRPr="008E5FED" w:rsidRDefault="00F27C77" w:rsidP="008E5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IV kwartał 2021 r.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09519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1. Prawidłowość prowadzenia przez jednostkę spraw pracowniczych, a w szczególności: </w:t>
            </w:r>
          </w:p>
          <w:p w14:paraId="7E34AD08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2. Prowadzenia akt osobowych pracowników, </w:t>
            </w:r>
          </w:p>
          <w:p w14:paraId="45DEFAA6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3. Nawiązywanie i zakończenie stosunku pracy,</w:t>
            </w:r>
          </w:p>
          <w:p w14:paraId="16429E21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4. Szkolenia z zakresu BHP, badania lekarskie (wstępne, okresowe i kontrolne), </w:t>
            </w:r>
          </w:p>
          <w:p w14:paraId="14B91A14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5. Ustalanie prawa do  nagrody jubileuszowej oraz dodatku stażowego,</w:t>
            </w:r>
          </w:p>
          <w:p w14:paraId="1C2A2CB0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6. Przyznawanie innych nagród (zgodnie z regulaminem wynagradzania),</w:t>
            </w:r>
          </w:p>
          <w:p w14:paraId="190110FD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7. Czas pracy pracowników administracyjnych,</w:t>
            </w:r>
          </w:p>
          <w:p w14:paraId="58F58476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8. Zawieranie umów zlecenia,</w:t>
            </w:r>
          </w:p>
          <w:p w14:paraId="5DE798CE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9. Prowadzenie archiwum zakładowego,</w:t>
            </w:r>
          </w:p>
          <w:p w14:paraId="7DAA5500" w14:textId="18DDECEE" w:rsidR="00154818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10. Inne ustalenia kontroli.</w:t>
            </w:r>
          </w:p>
        </w:tc>
      </w:tr>
      <w:tr w:rsidR="00154818" w:rsidRPr="00C25818" w14:paraId="45646BEB" w14:textId="77777777" w:rsidTr="00082BEA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BA24" w14:textId="388CE5CC" w:rsidR="00154818" w:rsidRDefault="00154818" w:rsidP="001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0032" w14:textId="5098A856" w:rsidR="00154818" w:rsidRPr="008E5FED" w:rsidRDefault="00154818" w:rsidP="008E5FE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Szkoła Podstawowa nr 1 im. Synów Pułku</w:t>
            </w:r>
            <w:r w:rsidRPr="008E5F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Bystrej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6797" w14:textId="2FBE715D" w:rsidR="00154818" w:rsidRPr="008E5FED" w:rsidRDefault="00F27C77" w:rsidP="008E5F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IV kwartał 2021 r.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68BED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1. Prawidłowość prowadzenia przez jednostkę spraw pracowniczych, a w szczególności: </w:t>
            </w:r>
          </w:p>
          <w:p w14:paraId="7092EBFF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2. Prowadzenia akt osobowych pracowników, </w:t>
            </w:r>
          </w:p>
          <w:p w14:paraId="4F747ADD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3. Nawiązywanie i zakończenie stosunku pracy,</w:t>
            </w:r>
          </w:p>
          <w:p w14:paraId="429A5969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 xml:space="preserve">4. Szkolenia z zakresu BHP, badania lekarskie (wstępne, okresowe i kontrolne), </w:t>
            </w:r>
          </w:p>
          <w:p w14:paraId="3664E4EA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5. Ustalanie prawa do  nagrody jubileuszowej oraz dodatku stażowego,</w:t>
            </w:r>
          </w:p>
          <w:p w14:paraId="57AEC1B1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6. Przyznawanie innych nagród (zgodnie z regulaminem wynagradzania),</w:t>
            </w:r>
          </w:p>
          <w:p w14:paraId="66499796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7. Czas pracy pracowników administracyjnych,</w:t>
            </w:r>
          </w:p>
          <w:p w14:paraId="30495219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8. Zawieranie umów zlecenia,</w:t>
            </w:r>
          </w:p>
          <w:p w14:paraId="07DF658C" w14:textId="77777777" w:rsidR="008E5FED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9. Prowadzenie archiwum zakładowego,</w:t>
            </w:r>
          </w:p>
          <w:p w14:paraId="5F93D522" w14:textId="204764E2" w:rsidR="00154818" w:rsidRPr="008E5FED" w:rsidRDefault="008E5FED" w:rsidP="00082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ED">
              <w:rPr>
                <w:rFonts w:ascii="Times New Roman" w:hAnsi="Times New Roman" w:cs="Times New Roman"/>
                <w:sz w:val="20"/>
                <w:szCs w:val="20"/>
              </w:rPr>
              <w:t>10. Inne ustalenia kontroli.</w:t>
            </w:r>
          </w:p>
        </w:tc>
      </w:tr>
    </w:tbl>
    <w:p w14:paraId="3F0BFD39" w14:textId="77777777" w:rsidR="00544D0E" w:rsidRPr="00C25818" w:rsidRDefault="00544D0E" w:rsidP="00713F5D">
      <w:pPr>
        <w:rPr>
          <w:rFonts w:ascii="Times New Roman" w:hAnsi="Times New Roman" w:cs="Times New Roman"/>
          <w:sz w:val="24"/>
          <w:szCs w:val="24"/>
        </w:rPr>
      </w:pPr>
    </w:p>
    <w:sectPr w:rsidR="00544D0E" w:rsidRPr="00C25818" w:rsidSect="006D5C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347"/>
    <w:multiLevelType w:val="hybridMultilevel"/>
    <w:tmpl w:val="8042DEAC"/>
    <w:lvl w:ilvl="0" w:tplc="52B0A4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5CB"/>
    <w:multiLevelType w:val="hybridMultilevel"/>
    <w:tmpl w:val="636EF0EC"/>
    <w:lvl w:ilvl="0" w:tplc="54D4D0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43A56"/>
    <w:multiLevelType w:val="hybridMultilevel"/>
    <w:tmpl w:val="43186176"/>
    <w:lvl w:ilvl="0" w:tplc="4D96F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F4F5C"/>
    <w:multiLevelType w:val="hybridMultilevel"/>
    <w:tmpl w:val="A6081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24B5"/>
    <w:multiLevelType w:val="hybridMultilevel"/>
    <w:tmpl w:val="1A2A2688"/>
    <w:lvl w:ilvl="0" w:tplc="1DB29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44533"/>
    <w:multiLevelType w:val="hybridMultilevel"/>
    <w:tmpl w:val="DD64C63E"/>
    <w:lvl w:ilvl="0" w:tplc="DC3C94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4506"/>
    <w:multiLevelType w:val="hybridMultilevel"/>
    <w:tmpl w:val="97646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54FC"/>
    <w:multiLevelType w:val="hybridMultilevel"/>
    <w:tmpl w:val="FA3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0033C"/>
    <w:multiLevelType w:val="hybridMultilevel"/>
    <w:tmpl w:val="89586A3E"/>
    <w:lvl w:ilvl="0" w:tplc="94F04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1709"/>
    <w:multiLevelType w:val="hybridMultilevel"/>
    <w:tmpl w:val="B5DAED84"/>
    <w:lvl w:ilvl="0" w:tplc="A470F6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E22A5"/>
    <w:multiLevelType w:val="hybridMultilevel"/>
    <w:tmpl w:val="34F4C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262C9"/>
    <w:multiLevelType w:val="hybridMultilevel"/>
    <w:tmpl w:val="5C2C6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52015"/>
    <w:multiLevelType w:val="hybridMultilevel"/>
    <w:tmpl w:val="F6EC80C2"/>
    <w:lvl w:ilvl="0" w:tplc="514C62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F7A09"/>
    <w:multiLevelType w:val="hybridMultilevel"/>
    <w:tmpl w:val="ED86C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100C3"/>
    <w:multiLevelType w:val="hybridMultilevel"/>
    <w:tmpl w:val="7C764006"/>
    <w:lvl w:ilvl="0" w:tplc="32F07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70BF"/>
    <w:multiLevelType w:val="hybridMultilevel"/>
    <w:tmpl w:val="54D863C6"/>
    <w:lvl w:ilvl="0" w:tplc="B6568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5146"/>
    <w:multiLevelType w:val="hybridMultilevel"/>
    <w:tmpl w:val="9BC66C3C"/>
    <w:lvl w:ilvl="0" w:tplc="D10A25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F32B0C"/>
    <w:multiLevelType w:val="hybridMultilevel"/>
    <w:tmpl w:val="0D9A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F6C74"/>
    <w:multiLevelType w:val="hybridMultilevel"/>
    <w:tmpl w:val="A43E74B4"/>
    <w:lvl w:ilvl="0" w:tplc="ECA06A0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9B35E2"/>
    <w:multiLevelType w:val="hybridMultilevel"/>
    <w:tmpl w:val="6148628C"/>
    <w:lvl w:ilvl="0" w:tplc="A926B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F1B5E"/>
    <w:multiLevelType w:val="hybridMultilevel"/>
    <w:tmpl w:val="3348B7C4"/>
    <w:lvl w:ilvl="0" w:tplc="14BE2C2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5ECA3563"/>
    <w:multiLevelType w:val="hybridMultilevel"/>
    <w:tmpl w:val="36F2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A333D"/>
    <w:multiLevelType w:val="hybridMultilevel"/>
    <w:tmpl w:val="3FE2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E5D61"/>
    <w:multiLevelType w:val="hybridMultilevel"/>
    <w:tmpl w:val="56B4B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C6F88"/>
    <w:multiLevelType w:val="hybridMultilevel"/>
    <w:tmpl w:val="BDB446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060F66"/>
    <w:multiLevelType w:val="hybridMultilevel"/>
    <w:tmpl w:val="BA62C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5A87"/>
    <w:multiLevelType w:val="hybridMultilevel"/>
    <w:tmpl w:val="169A70EA"/>
    <w:lvl w:ilvl="0" w:tplc="26AC0C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7C63B2"/>
    <w:multiLevelType w:val="hybridMultilevel"/>
    <w:tmpl w:val="E58A9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806EB1"/>
    <w:multiLevelType w:val="hybridMultilevel"/>
    <w:tmpl w:val="99D635FE"/>
    <w:lvl w:ilvl="0" w:tplc="CE529B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C5183A"/>
    <w:multiLevelType w:val="hybridMultilevel"/>
    <w:tmpl w:val="98E060F8"/>
    <w:lvl w:ilvl="0" w:tplc="FBE0820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EB5E0D"/>
    <w:multiLevelType w:val="hybridMultilevel"/>
    <w:tmpl w:val="BF78E678"/>
    <w:lvl w:ilvl="0" w:tplc="94F04D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B94732"/>
    <w:multiLevelType w:val="hybridMultilevel"/>
    <w:tmpl w:val="37EE3662"/>
    <w:lvl w:ilvl="0" w:tplc="4CF603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16AEF"/>
    <w:multiLevelType w:val="hybridMultilevel"/>
    <w:tmpl w:val="3830E008"/>
    <w:lvl w:ilvl="0" w:tplc="946EE3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D2317"/>
    <w:multiLevelType w:val="hybridMultilevel"/>
    <w:tmpl w:val="906C1BDE"/>
    <w:lvl w:ilvl="0" w:tplc="C2FA87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0"/>
  </w:num>
  <w:num w:numId="3">
    <w:abstractNumId w:val="9"/>
  </w:num>
  <w:num w:numId="4">
    <w:abstractNumId w:val="32"/>
  </w:num>
  <w:num w:numId="5">
    <w:abstractNumId w:val="31"/>
  </w:num>
  <w:num w:numId="6">
    <w:abstractNumId w:val="12"/>
  </w:num>
  <w:num w:numId="7">
    <w:abstractNumId w:val="28"/>
  </w:num>
  <w:num w:numId="8">
    <w:abstractNumId w:val="15"/>
  </w:num>
  <w:num w:numId="9">
    <w:abstractNumId w:val="19"/>
  </w:num>
  <w:num w:numId="10">
    <w:abstractNumId w:val="8"/>
  </w:num>
  <w:num w:numId="11">
    <w:abstractNumId w:val="20"/>
  </w:num>
  <w:num w:numId="12">
    <w:abstractNumId w:val="0"/>
  </w:num>
  <w:num w:numId="13">
    <w:abstractNumId w:val="5"/>
  </w:num>
  <w:num w:numId="14">
    <w:abstractNumId w:val="14"/>
  </w:num>
  <w:num w:numId="15">
    <w:abstractNumId w:val="7"/>
  </w:num>
  <w:num w:numId="16">
    <w:abstractNumId w:val="17"/>
  </w:num>
  <w:num w:numId="17">
    <w:abstractNumId w:val="22"/>
  </w:num>
  <w:num w:numId="18">
    <w:abstractNumId w:val="24"/>
  </w:num>
  <w:num w:numId="19">
    <w:abstractNumId w:val="18"/>
  </w:num>
  <w:num w:numId="20">
    <w:abstractNumId w:val="10"/>
  </w:num>
  <w:num w:numId="21">
    <w:abstractNumId w:val="1"/>
  </w:num>
  <w:num w:numId="22">
    <w:abstractNumId w:val="33"/>
  </w:num>
  <w:num w:numId="23">
    <w:abstractNumId w:val="29"/>
  </w:num>
  <w:num w:numId="24">
    <w:abstractNumId w:val="1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1"/>
  </w:num>
  <w:num w:numId="28">
    <w:abstractNumId w:val="3"/>
  </w:num>
  <w:num w:numId="29">
    <w:abstractNumId w:val="26"/>
  </w:num>
  <w:num w:numId="30">
    <w:abstractNumId w:val="1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2B"/>
    <w:rsid w:val="0000199B"/>
    <w:rsid w:val="000052CE"/>
    <w:rsid w:val="00024274"/>
    <w:rsid w:val="0007385C"/>
    <w:rsid w:val="00082BEA"/>
    <w:rsid w:val="0009739E"/>
    <w:rsid w:val="000E6A8A"/>
    <w:rsid w:val="00101433"/>
    <w:rsid w:val="0010708B"/>
    <w:rsid w:val="00154818"/>
    <w:rsid w:val="00165B43"/>
    <w:rsid w:val="001A21F1"/>
    <w:rsid w:val="001C305B"/>
    <w:rsid w:val="001C6870"/>
    <w:rsid w:val="0023492D"/>
    <w:rsid w:val="00266A3D"/>
    <w:rsid w:val="00270F0F"/>
    <w:rsid w:val="002A4349"/>
    <w:rsid w:val="002A6058"/>
    <w:rsid w:val="002E0A01"/>
    <w:rsid w:val="002E138B"/>
    <w:rsid w:val="003005E6"/>
    <w:rsid w:val="00323B1E"/>
    <w:rsid w:val="00350F56"/>
    <w:rsid w:val="003854F0"/>
    <w:rsid w:val="003B0084"/>
    <w:rsid w:val="003D23FF"/>
    <w:rsid w:val="003D6D09"/>
    <w:rsid w:val="003E3C02"/>
    <w:rsid w:val="003F5780"/>
    <w:rsid w:val="00446279"/>
    <w:rsid w:val="00470FA9"/>
    <w:rsid w:val="00482313"/>
    <w:rsid w:val="00492E15"/>
    <w:rsid w:val="004A64A7"/>
    <w:rsid w:val="005214B5"/>
    <w:rsid w:val="00541921"/>
    <w:rsid w:val="00544D0E"/>
    <w:rsid w:val="0054544D"/>
    <w:rsid w:val="00546A78"/>
    <w:rsid w:val="00570B88"/>
    <w:rsid w:val="00596E0C"/>
    <w:rsid w:val="005D72DA"/>
    <w:rsid w:val="00620B07"/>
    <w:rsid w:val="0067461F"/>
    <w:rsid w:val="006D5C60"/>
    <w:rsid w:val="006F063D"/>
    <w:rsid w:val="00713F5D"/>
    <w:rsid w:val="007259F1"/>
    <w:rsid w:val="00730CAD"/>
    <w:rsid w:val="00732735"/>
    <w:rsid w:val="00750E0F"/>
    <w:rsid w:val="00754416"/>
    <w:rsid w:val="0077525C"/>
    <w:rsid w:val="007C27BE"/>
    <w:rsid w:val="007F2D90"/>
    <w:rsid w:val="00814044"/>
    <w:rsid w:val="00816730"/>
    <w:rsid w:val="008457B7"/>
    <w:rsid w:val="00884EE4"/>
    <w:rsid w:val="008A7087"/>
    <w:rsid w:val="008E5FED"/>
    <w:rsid w:val="008E612F"/>
    <w:rsid w:val="008F58D6"/>
    <w:rsid w:val="0090055A"/>
    <w:rsid w:val="009037A0"/>
    <w:rsid w:val="00934867"/>
    <w:rsid w:val="009A2160"/>
    <w:rsid w:val="009F5614"/>
    <w:rsid w:val="009F6E30"/>
    <w:rsid w:val="00A255F7"/>
    <w:rsid w:val="00A448AE"/>
    <w:rsid w:val="00A51F82"/>
    <w:rsid w:val="00A67609"/>
    <w:rsid w:val="00AA19B0"/>
    <w:rsid w:val="00AA6E4B"/>
    <w:rsid w:val="00AE31DD"/>
    <w:rsid w:val="00B0134D"/>
    <w:rsid w:val="00B17283"/>
    <w:rsid w:val="00B40AE0"/>
    <w:rsid w:val="00B40D2B"/>
    <w:rsid w:val="00BC17DA"/>
    <w:rsid w:val="00BF2282"/>
    <w:rsid w:val="00C25818"/>
    <w:rsid w:val="00C35BB2"/>
    <w:rsid w:val="00C40D13"/>
    <w:rsid w:val="00C87915"/>
    <w:rsid w:val="00C972BE"/>
    <w:rsid w:val="00CF27A7"/>
    <w:rsid w:val="00DD660F"/>
    <w:rsid w:val="00E0118B"/>
    <w:rsid w:val="00E26DFF"/>
    <w:rsid w:val="00E27B10"/>
    <w:rsid w:val="00E506EC"/>
    <w:rsid w:val="00E83CBD"/>
    <w:rsid w:val="00F27C77"/>
    <w:rsid w:val="00F3344A"/>
    <w:rsid w:val="00F36D24"/>
    <w:rsid w:val="00F63005"/>
    <w:rsid w:val="00F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A45E"/>
  <w15:docId w15:val="{6341F8EE-A73A-4A8B-856B-27F569F4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3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D1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8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E31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AE31DD"/>
  </w:style>
  <w:style w:type="character" w:styleId="Hipercze">
    <w:name w:val="Hyperlink"/>
    <w:basedOn w:val="Domylnaczcionkaakapitu"/>
    <w:uiPriority w:val="99"/>
    <w:semiHidden/>
    <w:unhideWhenUsed/>
    <w:rsid w:val="0010143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8E5FED"/>
    <w:pPr>
      <w:widowControl w:val="0"/>
      <w:suppressAutoHyphens/>
      <w:spacing w:after="120" w:line="480" w:lineRule="auto"/>
    </w:pPr>
    <w:rPr>
      <w:rFonts w:ascii="Lucida Sans Unicode" w:eastAsia="Lucida Sans Unicode" w:hAnsi="Lucida Sans Unicode" w:cs="Tahoma"/>
      <w:color w:val="000000"/>
      <w:sz w:val="24"/>
      <w:szCs w:val="24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5FED"/>
    <w:rPr>
      <w:rFonts w:ascii="Lucida Sans Unicode" w:eastAsia="Lucida Sans Unicode" w:hAnsi="Lucida Sans Unicode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Nowe</dc:creator>
  <cp:lastModifiedBy>Gmina Wilkowice</cp:lastModifiedBy>
  <cp:revision>3</cp:revision>
  <cp:lastPrinted>2021-12-31T08:23:00Z</cp:lastPrinted>
  <dcterms:created xsi:type="dcterms:W3CDTF">2021-12-29T18:20:00Z</dcterms:created>
  <dcterms:modified xsi:type="dcterms:W3CDTF">2021-12-31T08:25:00Z</dcterms:modified>
</cp:coreProperties>
</file>