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3979"/>
        <w:gridCol w:w="4225"/>
      </w:tblGrid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b/>
              </w:rPr>
            </w:pPr>
            <w:r w:rsidRPr="00B940A3">
              <w:rPr>
                <w:b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</w:rPr>
            </w:pPr>
            <w:r w:rsidRPr="00B940A3">
              <w:rPr>
                <w:b/>
              </w:rPr>
              <w:t xml:space="preserve">Karta informacyjna 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0A2078" w:rsidP="00270A3B">
            <w:pPr>
              <w:jc w:val="center"/>
            </w:pPr>
            <w:r>
              <w:t>58</w:t>
            </w:r>
            <w:r w:rsidR="00AC716E">
              <w:t>/2022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Wniosek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Wniosek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BC4355" w:rsidP="000A20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Bystra- dz. Nr 400/7</w:t>
            </w:r>
            <w:bookmarkStart w:id="0" w:name="_GoBack"/>
            <w:bookmarkEnd w:id="0"/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AC7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</w:t>
            </w:r>
            <w:r w:rsidR="000A2078">
              <w:rPr>
                <w:sz w:val="20"/>
                <w:szCs w:val="20"/>
              </w:rPr>
              <w:t>58</w:t>
            </w:r>
            <w:r>
              <w:rPr>
                <w:sz w:val="20"/>
                <w:szCs w:val="20"/>
              </w:rPr>
              <w:t>.2022</w:t>
            </w:r>
          </w:p>
        </w:tc>
      </w:tr>
      <w:tr w:rsidR="00AC716E" w:rsidRPr="00B940A3" w:rsidTr="00270A3B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Krystyna Skowrońska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BC4355" w:rsidP="00270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02.03</w:t>
            </w:r>
            <w:r w:rsidR="00AC716E">
              <w:rPr>
                <w:sz w:val="20"/>
                <w:szCs w:val="20"/>
              </w:rPr>
              <w:t>.2022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Tak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20.06.2022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</w:tbl>
    <w:p w:rsidR="00AC716E" w:rsidRDefault="00AC716E" w:rsidP="00AC716E"/>
    <w:p w:rsidR="00C158F5" w:rsidRDefault="00C158F5"/>
    <w:sectPr w:rsidR="00C158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16E"/>
    <w:rsid w:val="000A2078"/>
    <w:rsid w:val="00302928"/>
    <w:rsid w:val="007E768F"/>
    <w:rsid w:val="00AC716E"/>
    <w:rsid w:val="00BC4355"/>
    <w:rsid w:val="00C158F5"/>
    <w:rsid w:val="00C5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65D4D"/>
  <w15:chartTrackingRefBased/>
  <w15:docId w15:val="{393D39A7-E636-4C33-A169-B5024B5A8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71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Kania</dc:creator>
  <cp:keywords/>
  <dc:description/>
  <cp:lastModifiedBy>Kacper Kania</cp:lastModifiedBy>
  <cp:revision>2</cp:revision>
  <dcterms:created xsi:type="dcterms:W3CDTF">2022-06-20T08:24:00Z</dcterms:created>
  <dcterms:modified xsi:type="dcterms:W3CDTF">2022-06-20T08:24:00Z</dcterms:modified>
</cp:coreProperties>
</file>