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F033CE" w:rsidP="00B35F78">
            <w:r>
              <w:t xml:space="preserve">   </w:t>
            </w:r>
            <w:r w:rsidR="00013E4D">
              <w:t xml:space="preserve">                         24/2022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013E4D" w:rsidP="00013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Bystra- Obręb Bystra Krakowska</w:t>
            </w:r>
            <w:r w:rsidR="00A4190D" w:rsidRPr="00A4190D">
              <w:rPr>
                <w:sz w:val="20"/>
                <w:szCs w:val="20"/>
              </w:rPr>
              <w:t xml:space="preserve">–  dz. nr                   </w:t>
            </w:r>
            <w:r>
              <w:rPr>
                <w:sz w:val="20"/>
                <w:szCs w:val="20"/>
              </w:rPr>
              <w:t>792/5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F033CE" w:rsidP="00013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OS.6131.2</w:t>
            </w:r>
            <w:r w:rsidR="00013E4D">
              <w:rPr>
                <w:sz w:val="20"/>
                <w:szCs w:val="20"/>
              </w:rPr>
              <w:t>4/2022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013E4D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F033CE">
              <w:rPr>
                <w:sz w:val="20"/>
                <w:szCs w:val="20"/>
              </w:rPr>
              <w:t xml:space="preserve">                             </w:t>
            </w:r>
            <w:r w:rsidR="00013E4D">
              <w:rPr>
                <w:sz w:val="20"/>
                <w:szCs w:val="20"/>
              </w:rPr>
              <w:t>14.02.2022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284206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</w:t>
            </w:r>
            <w:bookmarkStart w:id="0" w:name="_GoBack"/>
            <w:bookmarkEnd w:id="0"/>
            <w:r w:rsidR="00013E4D">
              <w:rPr>
                <w:sz w:val="20"/>
                <w:szCs w:val="20"/>
              </w:rPr>
              <w:t>.2022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0D"/>
    <w:rsid w:val="00013E4D"/>
    <w:rsid w:val="0015051E"/>
    <w:rsid w:val="00284206"/>
    <w:rsid w:val="00A4190D"/>
    <w:rsid w:val="00AE00EF"/>
    <w:rsid w:val="00F0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FA58"/>
  <w15:docId w15:val="{AA852498-311A-4684-ACBC-E159DA45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Kacper Kania</cp:lastModifiedBy>
  <cp:revision>3</cp:revision>
  <dcterms:created xsi:type="dcterms:W3CDTF">2022-06-20T08:00:00Z</dcterms:created>
  <dcterms:modified xsi:type="dcterms:W3CDTF">2022-06-20T08:32:00Z</dcterms:modified>
</cp:coreProperties>
</file>