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4154"/>
        <w:gridCol w:w="4508"/>
      </w:tblGrid>
      <w:tr w:rsidR="00B116F6" w:rsidRPr="007D313F" w:rsidTr="00270A3B">
        <w:trPr>
          <w:trHeight w:val="286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6F6" w:rsidRPr="007D313F" w:rsidRDefault="00B116F6" w:rsidP="00270A3B">
            <w:pPr>
              <w:jc w:val="center"/>
              <w:rPr>
                <w:b/>
              </w:rPr>
            </w:pPr>
            <w:r w:rsidRPr="007D313F">
              <w:rPr>
                <w:b/>
              </w:rPr>
              <w:t>Lp.</w:t>
            </w:r>
          </w:p>
        </w:tc>
        <w:tc>
          <w:tcPr>
            <w:tcW w:w="8662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116F6" w:rsidRPr="007D313F" w:rsidRDefault="00B116F6" w:rsidP="00270A3B">
            <w:pPr>
              <w:jc w:val="center"/>
              <w:rPr>
                <w:b/>
              </w:rPr>
            </w:pPr>
            <w:r w:rsidRPr="007D313F">
              <w:rPr>
                <w:b/>
              </w:rPr>
              <w:t xml:space="preserve">Karta informacyjna </w:t>
            </w:r>
          </w:p>
        </w:tc>
      </w:tr>
      <w:tr w:rsidR="00B116F6" w:rsidRPr="007D313F" w:rsidTr="00270A3B">
        <w:trPr>
          <w:trHeight w:val="286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116F6" w:rsidRPr="007D313F" w:rsidRDefault="00B116F6" w:rsidP="00270A3B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1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116F6" w:rsidRPr="007D313F" w:rsidRDefault="00B116F6" w:rsidP="00270A3B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Numer kart/rok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116F6" w:rsidRPr="00A4190D" w:rsidRDefault="00B116F6" w:rsidP="00270A3B">
            <w:r>
              <w:t xml:space="preserve">                            </w:t>
            </w:r>
            <w:r w:rsidR="00012998">
              <w:t>58</w:t>
            </w:r>
            <w:r>
              <w:t>/2022</w:t>
            </w:r>
          </w:p>
        </w:tc>
      </w:tr>
      <w:tr w:rsidR="00B116F6" w:rsidRPr="007D313F" w:rsidTr="00270A3B">
        <w:trPr>
          <w:trHeight w:val="241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6F6" w:rsidRPr="007D313F" w:rsidRDefault="00B116F6" w:rsidP="00270A3B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15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B116F6" w:rsidRPr="007D313F" w:rsidRDefault="00B116F6" w:rsidP="00270A3B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Rodzaj dokumentu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116F6" w:rsidRPr="00A4190D" w:rsidRDefault="00B116F6" w:rsidP="00270A3B">
            <w:pPr>
              <w:jc w:val="center"/>
              <w:rPr>
                <w:b/>
                <w:sz w:val="20"/>
                <w:szCs w:val="20"/>
              </w:rPr>
            </w:pPr>
            <w:r w:rsidRPr="00A4190D">
              <w:rPr>
                <w:b/>
                <w:sz w:val="20"/>
                <w:szCs w:val="20"/>
              </w:rPr>
              <w:t>Decyzja</w:t>
            </w:r>
          </w:p>
        </w:tc>
      </w:tr>
      <w:tr w:rsidR="00B116F6" w:rsidRPr="007D313F" w:rsidTr="00270A3B">
        <w:trPr>
          <w:trHeight w:val="226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116F6" w:rsidRPr="007D313F" w:rsidRDefault="00B116F6" w:rsidP="00270A3B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41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6F6" w:rsidRPr="007D313F" w:rsidRDefault="00B116F6" w:rsidP="00270A3B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Temat dokumentu</w:t>
            </w:r>
          </w:p>
        </w:tc>
        <w:tc>
          <w:tcPr>
            <w:tcW w:w="450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116F6" w:rsidRPr="00A4190D" w:rsidRDefault="00B116F6" w:rsidP="00270A3B">
            <w:pPr>
              <w:jc w:val="center"/>
              <w:rPr>
                <w:sz w:val="20"/>
                <w:szCs w:val="20"/>
              </w:rPr>
            </w:pPr>
            <w:r w:rsidRPr="00A4190D">
              <w:rPr>
                <w:sz w:val="20"/>
                <w:szCs w:val="20"/>
              </w:rPr>
              <w:t>-</w:t>
            </w:r>
          </w:p>
        </w:tc>
      </w:tr>
      <w:tr w:rsidR="00B116F6" w:rsidRPr="007D313F" w:rsidTr="00270A3B">
        <w:trPr>
          <w:trHeight w:val="70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116F6" w:rsidRPr="007D313F" w:rsidRDefault="00B116F6" w:rsidP="00270A3B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B116F6" w:rsidRPr="007D313F" w:rsidRDefault="00B116F6" w:rsidP="00270A3B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Nazwa dokumentu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116F6" w:rsidRPr="00A4190D" w:rsidRDefault="00B116F6" w:rsidP="00270A3B">
            <w:pPr>
              <w:jc w:val="center"/>
              <w:rPr>
                <w:sz w:val="20"/>
                <w:szCs w:val="20"/>
              </w:rPr>
            </w:pPr>
            <w:r w:rsidRPr="00A4190D">
              <w:rPr>
                <w:sz w:val="20"/>
                <w:szCs w:val="20"/>
              </w:rPr>
              <w:t>Decyzja</w:t>
            </w:r>
          </w:p>
        </w:tc>
      </w:tr>
      <w:tr w:rsidR="00B116F6" w:rsidRPr="007D313F" w:rsidTr="00270A3B">
        <w:trPr>
          <w:trHeight w:val="467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6F6" w:rsidRPr="007D313F" w:rsidRDefault="00B116F6" w:rsidP="00270A3B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415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6F6" w:rsidRPr="007D313F" w:rsidRDefault="00B116F6" w:rsidP="00270A3B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Zakres przedmiotowy dokumentu - opis dokumentu</w:t>
            </w:r>
          </w:p>
        </w:tc>
        <w:tc>
          <w:tcPr>
            <w:tcW w:w="450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116F6" w:rsidRPr="00A4190D" w:rsidRDefault="00B116F6" w:rsidP="00270A3B">
            <w:pPr>
              <w:jc w:val="center"/>
              <w:rPr>
                <w:b/>
                <w:sz w:val="20"/>
                <w:szCs w:val="20"/>
              </w:rPr>
            </w:pPr>
            <w:r w:rsidRPr="00A4190D">
              <w:rPr>
                <w:b/>
                <w:sz w:val="20"/>
                <w:szCs w:val="20"/>
              </w:rPr>
              <w:t>Pozwolenie na wycinkę drzew, krzewów.</w:t>
            </w:r>
          </w:p>
        </w:tc>
      </w:tr>
      <w:tr w:rsidR="00B116F6" w:rsidRPr="007D313F" w:rsidTr="00270A3B">
        <w:trPr>
          <w:trHeight w:val="296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B116F6" w:rsidRPr="007D313F" w:rsidRDefault="00B116F6" w:rsidP="00270A3B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B116F6" w:rsidRPr="007D313F" w:rsidRDefault="00B116F6" w:rsidP="00270A3B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Obszar, którego dokument dotyczy, zgodnie z podziałem administracyjnym kraju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116F6" w:rsidRPr="00A4190D" w:rsidRDefault="00F31DD4" w:rsidP="00F31D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Bystra- dz. Nr </w:t>
            </w:r>
            <w:r w:rsidR="00012998">
              <w:rPr>
                <w:sz w:val="20"/>
                <w:szCs w:val="20"/>
              </w:rPr>
              <w:t>400/7</w:t>
            </w:r>
          </w:p>
        </w:tc>
      </w:tr>
      <w:tr w:rsidR="00B116F6" w:rsidRPr="007D313F" w:rsidTr="00270A3B">
        <w:trPr>
          <w:trHeight w:val="226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6F6" w:rsidRPr="007D313F" w:rsidRDefault="00B116F6" w:rsidP="00270A3B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415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6F6" w:rsidRPr="007D313F" w:rsidRDefault="00B116F6" w:rsidP="00270A3B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Znak sprawy</w:t>
            </w:r>
          </w:p>
        </w:tc>
        <w:tc>
          <w:tcPr>
            <w:tcW w:w="450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116F6" w:rsidRPr="00A4190D" w:rsidRDefault="00012998" w:rsidP="00270A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OS.6131.58</w:t>
            </w:r>
            <w:r w:rsidR="00B116F6">
              <w:rPr>
                <w:sz w:val="20"/>
                <w:szCs w:val="20"/>
              </w:rPr>
              <w:t>/2022</w:t>
            </w:r>
          </w:p>
        </w:tc>
      </w:tr>
      <w:tr w:rsidR="00B116F6" w:rsidRPr="007D313F" w:rsidTr="00270A3B">
        <w:trPr>
          <w:trHeight w:val="226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B116F6" w:rsidRPr="007D313F" w:rsidRDefault="00B116F6" w:rsidP="00270A3B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B116F6" w:rsidRPr="007D313F" w:rsidRDefault="00B116F6" w:rsidP="00270A3B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Dokument wytworzył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116F6" w:rsidRPr="00A4190D" w:rsidRDefault="00B116F6" w:rsidP="00270A3B">
            <w:pPr>
              <w:jc w:val="center"/>
              <w:rPr>
                <w:sz w:val="20"/>
                <w:szCs w:val="20"/>
              </w:rPr>
            </w:pPr>
            <w:r w:rsidRPr="00A4190D">
              <w:rPr>
                <w:sz w:val="20"/>
                <w:szCs w:val="20"/>
              </w:rPr>
              <w:t>Krystyna Skowrońska</w:t>
            </w:r>
          </w:p>
        </w:tc>
      </w:tr>
      <w:tr w:rsidR="00B116F6" w:rsidRPr="007D313F" w:rsidTr="00270A3B">
        <w:trPr>
          <w:trHeight w:val="241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6F6" w:rsidRPr="007D313F" w:rsidRDefault="00B116F6" w:rsidP="00270A3B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415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6F6" w:rsidRPr="007D313F" w:rsidRDefault="00B116F6" w:rsidP="00270A3B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Data dokumentu</w:t>
            </w:r>
          </w:p>
        </w:tc>
        <w:tc>
          <w:tcPr>
            <w:tcW w:w="450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116F6" w:rsidRPr="00A4190D" w:rsidRDefault="00B116F6" w:rsidP="00270A3B">
            <w:pPr>
              <w:rPr>
                <w:sz w:val="20"/>
                <w:szCs w:val="20"/>
              </w:rPr>
            </w:pPr>
            <w:r w:rsidRPr="00A4190D">
              <w:rPr>
                <w:sz w:val="20"/>
                <w:szCs w:val="20"/>
              </w:rPr>
              <w:t xml:space="preserve">   </w:t>
            </w:r>
            <w:r>
              <w:rPr>
                <w:sz w:val="20"/>
                <w:szCs w:val="20"/>
              </w:rPr>
              <w:t xml:space="preserve">                             </w:t>
            </w:r>
            <w:r w:rsidR="00F31DD4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>.03.2022</w:t>
            </w:r>
          </w:p>
        </w:tc>
      </w:tr>
      <w:tr w:rsidR="00B116F6" w:rsidRPr="007D313F" w:rsidTr="00270A3B">
        <w:trPr>
          <w:trHeight w:val="226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B116F6" w:rsidRPr="007D313F" w:rsidRDefault="00B116F6" w:rsidP="00270A3B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B116F6" w:rsidRPr="007D313F" w:rsidRDefault="00B116F6" w:rsidP="00270A3B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Dokument zatwierdził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116F6" w:rsidRPr="00A4190D" w:rsidRDefault="00B116F6" w:rsidP="00270A3B">
            <w:pPr>
              <w:jc w:val="center"/>
              <w:rPr>
                <w:sz w:val="20"/>
                <w:szCs w:val="20"/>
              </w:rPr>
            </w:pPr>
            <w:r w:rsidRPr="00A4190D">
              <w:rPr>
                <w:sz w:val="20"/>
                <w:szCs w:val="20"/>
              </w:rPr>
              <w:t>-</w:t>
            </w:r>
          </w:p>
        </w:tc>
      </w:tr>
      <w:tr w:rsidR="00B116F6" w:rsidRPr="007D313F" w:rsidTr="00270A3B">
        <w:trPr>
          <w:trHeight w:val="241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6F6" w:rsidRPr="007D313F" w:rsidRDefault="00B116F6" w:rsidP="00270A3B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415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6F6" w:rsidRPr="007D313F" w:rsidRDefault="00B116F6" w:rsidP="00270A3B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Data zatwierdzenia dokumentu</w:t>
            </w:r>
          </w:p>
        </w:tc>
        <w:tc>
          <w:tcPr>
            <w:tcW w:w="450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116F6" w:rsidRPr="00A4190D" w:rsidRDefault="00B116F6" w:rsidP="00270A3B">
            <w:pPr>
              <w:jc w:val="center"/>
              <w:rPr>
                <w:sz w:val="20"/>
                <w:szCs w:val="20"/>
              </w:rPr>
            </w:pPr>
            <w:r w:rsidRPr="00A4190D">
              <w:rPr>
                <w:sz w:val="20"/>
                <w:szCs w:val="20"/>
              </w:rPr>
              <w:t>-</w:t>
            </w:r>
          </w:p>
        </w:tc>
      </w:tr>
      <w:tr w:rsidR="00B116F6" w:rsidRPr="007D313F" w:rsidTr="00270A3B">
        <w:trPr>
          <w:trHeight w:val="226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B116F6" w:rsidRPr="007D313F" w:rsidRDefault="00B116F6" w:rsidP="00270A3B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B116F6" w:rsidRPr="007D313F" w:rsidRDefault="00B116F6" w:rsidP="00270A3B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Miejsce przechowywania dokumentu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116F6" w:rsidRPr="00A4190D" w:rsidRDefault="00B116F6" w:rsidP="00270A3B">
            <w:pPr>
              <w:jc w:val="center"/>
              <w:rPr>
                <w:b/>
                <w:sz w:val="20"/>
                <w:szCs w:val="20"/>
              </w:rPr>
            </w:pPr>
            <w:r w:rsidRPr="00A4190D">
              <w:rPr>
                <w:b/>
                <w:sz w:val="20"/>
                <w:szCs w:val="20"/>
              </w:rPr>
              <w:t>UG w Wilkowicach – pok. 209</w:t>
            </w:r>
          </w:p>
        </w:tc>
      </w:tr>
      <w:tr w:rsidR="00B116F6" w:rsidRPr="007D313F" w:rsidTr="00270A3B">
        <w:trPr>
          <w:trHeight w:val="467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6F6" w:rsidRPr="007D313F" w:rsidRDefault="00B116F6" w:rsidP="00270A3B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6F6" w:rsidRPr="007D313F" w:rsidRDefault="00B116F6" w:rsidP="00270A3B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Adres elektroniczny zawierający odnośnik do dokumentu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116F6" w:rsidRPr="00A4190D" w:rsidRDefault="00B116F6" w:rsidP="00270A3B">
            <w:pPr>
              <w:jc w:val="center"/>
              <w:rPr>
                <w:sz w:val="20"/>
                <w:szCs w:val="20"/>
              </w:rPr>
            </w:pPr>
            <w:r w:rsidRPr="00A4190D">
              <w:rPr>
                <w:sz w:val="20"/>
                <w:szCs w:val="20"/>
              </w:rPr>
              <w:t>-</w:t>
            </w:r>
          </w:p>
        </w:tc>
      </w:tr>
      <w:tr w:rsidR="00B116F6" w:rsidRPr="007D313F" w:rsidTr="00270A3B">
        <w:trPr>
          <w:trHeight w:val="423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B116F6" w:rsidRPr="007D313F" w:rsidRDefault="00B116F6" w:rsidP="00270A3B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B116F6" w:rsidRPr="007D313F" w:rsidRDefault="00B116F6" w:rsidP="00270A3B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Czy dokument jest ostateczny tak/nie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116F6" w:rsidRPr="007D313F" w:rsidRDefault="00B116F6" w:rsidP="00270A3B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tak</w:t>
            </w:r>
          </w:p>
        </w:tc>
      </w:tr>
      <w:tr w:rsidR="00B116F6" w:rsidRPr="007D313F" w:rsidTr="00270A3B">
        <w:trPr>
          <w:trHeight w:val="241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6F6" w:rsidRPr="007D313F" w:rsidRDefault="00B116F6" w:rsidP="00270A3B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6F6" w:rsidRPr="007D313F" w:rsidRDefault="00B116F6" w:rsidP="00270A3B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Numer kart innych dokumentów w sprawie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116F6" w:rsidRPr="007D313F" w:rsidRDefault="00B116F6" w:rsidP="00270A3B">
            <w:pPr>
              <w:jc w:val="center"/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-</w:t>
            </w:r>
          </w:p>
        </w:tc>
      </w:tr>
      <w:tr w:rsidR="00B116F6" w:rsidRPr="007D313F" w:rsidTr="00270A3B">
        <w:trPr>
          <w:trHeight w:val="452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B116F6" w:rsidRPr="007D313F" w:rsidRDefault="00B116F6" w:rsidP="00270A3B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B116F6" w:rsidRPr="007D313F" w:rsidRDefault="00B116F6" w:rsidP="00270A3B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Data zamieszczenia w wykazie danych o dokumencie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116F6" w:rsidRPr="007D313F" w:rsidRDefault="00804135" w:rsidP="00270A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20.06</w:t>
            </w:r>
            <w:bookmarkStart w:id="0" w:name="_GoBack"/>
            <w:bookmarkEnd w:id="0"/>
            <w:r w:rsidR="00B116F6">
              <w:rPr>
                <w:sz w:val="20"/>
                <w:szCs w:val="20"/>
              </w:rPr>
              <w:t>.2022</w:t>
            </w:r>
          </w:p>
        </w:tc>
      </w:tr>
      <w:tr w:rsidR="00B116F6" w:rsidRPr="007D313F" w:rsidTr="00270A3B">
        <w:trPr>
          <w:trHeight w:val="467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6F6" w:rsidRPr="007D313F" w:rsidRDefault="00B116F6" w:rsidP="00270A3B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17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6F6" w:rsidRPr="007D313F" w:rsidRDefault="00B116F6" w:rsidP="00270A3B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Zastrzeżenia dotyczące nieudostępniania informacji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116F6" w:rsidRPr="007D313F" w:rsidRDefault="00B116F6" w:rsidP="00270A3B">
            <w:pPr>
              <w:jc w:val="center"/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-</w:t>
            </w:r>
          </w:p>
        </w:tc>
      </w:tr>
      <w:tr w:rsidR="00B116F6" w:rsidRPr="007D313F" w:rsidTr="00270A3B">
        <w:trPr>
          <w:trHeight w:val="241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B116F6" w:rsidRPr="007D313F" w:rsidRDefault="00B116F6" w:rsidP="00270A3B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18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B116F6" w:rsidRPr="007D313F" w:rsidRDefault="00B116F6" w:rsidP="00270A3B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Uwagi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116F6" w:rsidRPr="007D313F" w:rsidRDefault="00B116F6" w:rsidP="00270A3B">
            <w:pPr>
              <w:jc w:val="center"/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-</w:t>
            </w:r>
          </w:p>
        </w:tc>
      </w:tr>
    </w:tbl>
    <w:p w:rsidR="00B116F6" w:rsidRDefault="00B116F6" w:rsidP="00B116F6"/>
    <w:p w:rsidR="00C158F5" w:rsidRDefault="00C158F5"/>
    <w:sectPr w:rsidR="00C158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6F6"/>
    <w:rsid w:val="00012998"/>
    <w:rsid w:val="000A3C30"/>
    <w:rsid w:val="004C60A4"/>
    <w:rsid w:val="00804135"/>
    <w:rsid w:val="00932BB6"/>
    <w:rsid w:val="00B116F6"/>
    <w:rsid w:val="00C158F5"/>
    <w:rsid w:val="00F31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CF19E"/>
  <w15:chartTrackingRefBased/>
  <w15:docId w15:val="{5DA23930-4802-49E9-8932-7A5FF0ED8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116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Kacper Kania</dc:creator>
  <cp:keywords/>
  <dc:description/>
  <cp:lastModifiedBy>Kacper Kania</cp:lastModifiedBy>
  <cp:revision>3</cp:revision>
  <dcterms:created xsi:type="dcterms:W3CDTF">2022-06-20T08:20:00Z</dcterms:created>
  <dcterms:modified xsi:type="dcterms:W3CDTF">2022-06-20T08:33:00Z</dcterms:modified>
</cp:coreProperties>
</file>