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5397D" w14:textId="77777777" w:rsidR="00C2758F" w:rsidRDefault="00C2758F" w:rsidP="00192AA0">
      <w:pPr>
        <w:pStyle w:val="NormalnyWeb"/>
        <w:spacing w:before="0" w:beforeAutospacing="0" w:after="0"/>
        <w:jc w:val="center"/>
        <w:rPr>
          <w:b/>
          <w:bCs/>
        </w:rPr>
      </w:pPr>
    </w:p>
    <w:p w14:paraId="510863FF" w14:textId="295B3B31" w:rsidR="00192AA0" w:rsidRPr="00435AAB" w:rsidRDefault="00192AA0" w:rsidP="00DE5CD5">
      <w:pPr>
        <w:pStyle w:val="NormalnyWeb"/>
        <w:spacing w:before="0" w:beforeAutospacing="0" w:after="0"/>
        <w:jc w:val="center"/>
        <w:rPr>
          <w:b/>
          <w:bCs/>
        </w:rPr>
      </w:pPr>
      <w:r w:rsidRPr="00435AAB">
        <w:rPr>
          <w:b/>
          <w:bCs/>
        </w:rPr>
        <w:t>Klauzula informacyjna dla kandydata do pracy</w:t>
      </w:r>
    </w:p>
    <w:p w14:paraId="49F11B2E" w14:textId="2A33B65A" w:rsidR="003E00D6" w:rsidRPr="00860219" w:rsidRDefault="00411FC8" w:rsidP="003E00D6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iCs/>
        </w:rPr>
      </w:pPr>
      <w:r w:rsidRPr="00860219">
        <w:rPr>
          <w:iCs/>
        </w:rPr>
        <w:t xml:space="preserve">Szanowna/y Pani/Panie, </w:t>
      </w:r>
      <w:r w:rsidR="00000082" w:rsidRPr="00860219">
        <w:rPr>
          <w:iCs/>
        </w:rPr>
        <w:t xml:space="preserve">Administratorem Twoich danych osobowych </w:t>
      </w:r>
      <w:r w:rsidR="008207D4">
        <w:rPr>
          <w:iCs/>
        </w:rPr>
        <w:t xml:space="preserve">przetwarzanych w ramach Konkursu na kandydata na stanowisko </w:t>
      </w:r>
      <w:r w:rsidR="008B0AC3" w:rsidRPr="008B0AC3">
        <w:rPr>
          <w:iCs/>
        </w:rPr>
        <w:t>Dyrektora Szkoły Podstawowej Nr 2                                   im. Juliana Fałata w Bystrej z Oddziałami Sportowymi, ul. Szczyrkowska 2</w:t>
      </w:r>
      <w:r w:rsidR="000770A1" w:rsidRPr="000770A1">
        <w:rPr>
          <w:rFonts w:eastAsia="Times New Roman"/>
          <w:iCs/>
          <w:lang w:eastAsia="pl-PL"/>
        </w:rPr>
        <w:t xml:space="preserve">, </w:t>
      </w:r>
      <w:r w:rsidR="00000082" w:rsidRPr="00860219">
        <w:rPr>
          <w:iCs/>
        </w:rPr>
        <w:t xml:space="preserve">jest </w:t>
      </w:r>
      <w:r w:rsidR="000F77C5" w:rsidRPr="00860219">
        <w:rPr>
          <w:iCs/>
        </w:rPr>
        <w:t xml:space="preserve">Gmina Wilkowice reprezentowana przez Wójta Gminy Wilkowice, z siedzibą </w:t>
      </w:r>
      <w:r w:rsidR="0067530C" w:rsidRPr="00860219">
        <w:rPr>
          <w:iCs/>
        </w:rPr>
        <w:t>w</w:t>
      </w:r>
      <w:r w:rsidR="0067530C">
        <w:rPr>
          <w:iCs/>
        </w:rPr>
        <w:t> </w:t>
      </w:r>
      <w:r w:rsidR="000F77C5" w:rsidRPr="00860219">
        <w:rPr>
          <w:iCs/>
        </w:rPr>
        <w:t>Wilkowicach przy ul. Wyzwolenia 25, 43-365 Wilkowice;</w:t>
      </w:r>
      <w:r w:rsidR="00192AA0" w:rsidRPr="00860219">
        <w:rPr>
          <w:iCs/>
        </w:rPr>
        <w:t xml:space="preserve"> zwany dalej: „Administratorem”.</w:t>
      </w:r>
      <w:r w:rsidR="00860219">
        <w:rPr>
          <w:iCs/>
        </w:rPr>
        <w:t xml:space="preserve"> </w:t>
      </w:r>
      <w:r w:rsidR="00D70083" w:rsidRPr="00860219">
        <w:rPr>
          <w:iCs/>
        </w:rPr>
        <w:t xml:space="preserve">Możesz skontaktować się z Administratorem pisząc na adres: </w:t>
      </w:r>
      <w:r w:rsidR="00D70083" w:rsidRPr="00860219">
        <w:rPr>
          <w:rStyle w:val="Hipercze"/>
          <w:b/>
          <w:bCs/>
        </w:rPr>
        <w:t>sekretariat@wilkowice.pl</w:t>
      </w:r>
      <w:r w:rsidR="00D70083" w:rsidRPr="00860219">
        <w:rPr>
          <w:iCs/>
        </w:rPr>
        <w:t xml:space="preserve"> lub dzwoniąc pod numer: 33 4990 077</w:t>
      </w:r>
      <w:r w:rsidR="003E00D6" w:rsidRPr="00860219">
        <w:rPr>
          <w:iCs/>
        </w:rPr>
        <w:t>.</w:t>
      </w:r>
    </w:p>
    <w:p w14:paraId="41ACA2FB" w14:textId="77777777" w:rsidR="00435AAB" w:rsidRPr="00A33A00" w:rsidRDefault="00435AAB" w:rsidP="00435AAB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iCs/>
        </w:rPr>
      </w:pPr>
      <w:r w:rsidRPr="00A33A00">
        <w:rPr>
          <w:iCs/>
        </w:rPr>
        <w:t xml:space="preserve">Możesz również skontaktować się z Administratorem za pośrednictwem powołanego przez niego Inspektora Ochrony Danych pisząc na adres: </w:t>
      </w:r>
      <w:r w:rsidR="00E71E72" w:rsidRPr="005B09D2">
        <w:rPr>
          <w:rStyle w:val="Hipercze"/>
          <w:b/>
          <w:bCs/>
          <w:iCs/>
        </w:rPr>
        <w:t>iod@</w:t>
      </w:r>
      <w:r w:rsidR="00DA23A4">
        <w:rPr>
          <w:rStyle w:val="Hipercze"/>
          <w:b/>
          <w:bCs/>
          <w:iCs/>
        </w:rPr>
        <w:t>wilkowice</w:t>
      </w:r>
      <w:r w:rsidR="007C7068">
        <w:rPr>
          <w:rStyle w:val="Hipercze"/>
          <w:b/>
          <w:bCs/>
          <w:iCs/>
        </w:rPr>
        <w:t>.pl</w:t>
      </w:r>
    </w:p>
    <w:p w14:paraId="48821FBF" w14:textId="1F82F441" w:rsidR="000770A1" w:rsidRPr="000770A1" w:rsidRDefault="00192AA0" w:rsidP="0067530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Podanie </w:t>
      </w:r>
      <w:r w:rsidR="00BB6A4C"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Pani/Pana </w:t>
      </w:r>
      <w:r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danych osobowych </w:t>
      </w:r>
      <w:r w:rsidR="00DE5CD5"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jest </w:t>
      </w:r>
      <w:r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konieczne w celu uwzględnienia Pani / Pana w procesie bieżącej rekrutacji</w:t>
      </w:r>
      <w:r w:rsidR="00C2758F"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E07E2"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stanowisko </w:t>
      </w:r>
      <w:r w:rsidR="008B0AC3" w:rsidRPr="008B0A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Dyrektora Szkoły Podstawowej Nr 2                                   im. Juliana Fałata w Bystrej z Oddziałami Sportowymi, ul. Szczyrkowska 2</w:t>
      </w:r>
      <w:r w:rsid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5AAE164F" w14:textId="52DED74B" w:rsidR="00192AA0" w:rsidRPr="000770A1" w:rsidRDefault="00AB2222" w:rsidP="0067530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Pani/Pana</w:t>
      </w:r>
      <w:r w:rsidR="00FC4D83"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dane osobowe</w:t>
      </w:r>
      <w:r w:rsidR="00192AA0"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przetwarzane są w celu przeprowadzenia procesu </w:t>
      </w:r>
      <w:r w:rsidR="008207D4"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postępowania konkursowego dotyczącego wyłonienia kandydata na ww. stanowisko - </w:t>
      </w:r>
      <w:r w:rsidR="00192AA0"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oparciu o przepisy polskiego prawa,</w:t>
      </w:r>
      <w:r w:rsidR="008E07E2"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tym</w:t>
      </w:r>
      <w:r w:rsidR="00A63E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kodeksu pracy oraz</w:t>
      </w:r>
      <w:r w:rsidR="008E07E2"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rozporządzeni</w:t>
      </w:r>
      <w:r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 Ministra Edukacji Narodowej z dnia 11 sierpnia 2017 r. w sprawie regulaminu konkursu na stanowisko dyrektora publicznego przedszkola, publicznej szkoły podstawowej, publicznej szkoły ponadpodstawowej lub publicznej placówki oraz trybu pracy komisji konkursowej ((Dz.</w:t>
      </w:r>
      <w:r w:rsidR="0001670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U. z 2021 poz. 1428) oraz art. 6 ust.1 lit. c), art. 9 ust. 2 lit. </w:t>
      </w:r>
      <w:r w:rsidR="00407932"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</w:t>
      </w:r>
      <w:r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art. 10 rozporządzenia RODO – przetwarzanie jest </w:t>
      </w:r>
      <w:r w:rsidR="0067530C"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niezbędne</w:t>
      </w:r>
      <w:r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do wypełnienia obowiązku prawnego ciążącego na Administratorze.</w:t>
      </w:r>
      <w:r w:rsidR="008E07E2"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639AC158" w14:textId="5B36E839" w:rsidR="00192AA0" w:rsidRPr="00863D74" w:rsidRDefault="00687A72" w:rsidP="00192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D7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Pani/Pana</w:t>
      </w:r>
      <w:r w:rsidR="00A73715" w:rsidRPr="00863D7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dane mogą być </w:t>
      </w:r>
      <w:r w:rsidR="008207D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ujawnione </w:t>
      </w:r>
      <w:r w:rsidR="00A73715" w:rsidRPr="00863D7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podmiotom realizującym</w:t>
      </w:r>
      <w:r w:rsidR="00FC4D8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niezbędne</w:t>
      </w:r>
      <w:r w:rsidR="00A73715" w:rsidRPr="00863D7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usługi na rzecz Administratora</w:t>
      </w:r>
      <w:r w:rsidR="008207D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innym osobom upoważnionym na podstawie przepisów prawa, w tym uprawnionym do </w:t>
      </w:r>
      <w:r w:rsidR="00677E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kontroli prawidłowości przeprowadzonego postępowania konkursowego. </w:t>
      </w:r>
      <w:r w:rsidR="00863D7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92AA0" w:rsidRPr="00863D7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Administrator nie zamierza przekazywać Twoich danych do państwa trzeciego ani do organizacji międzynarodowych. </w:t>
      </w:r>
    </w:p>
    <w:p w14:paraId="42F83558" w14:textId="635F8689" w:rsidR="00192AA0" w:rsidRPr="007605AE" w:rsidRDefault="00FC4D83" w:rsidP="00192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Pani/Pana</w:t>
      </w:r>
      <w:r w:rsidRPr="007605A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7605AE" w:rsidRPr="007605A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dane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osobowe</w:t>
      </w:r>
      <w:r w:rsidR="007605AE" w:rsidRPr="007605A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będą </w:t>
      </w:r>
      <w:r w:rsidR="00DC263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przetwarzane przez okres niezbędny do realizacji celów określonych </w:t>
      </w:r>
      <w:r w:rsidR="00B15B6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pkt. 4, a po tym czasie będą przechowywane zgodnie z instrukcją kancelaryjną</w:t>
      </w:r>
      <w:r w:rsidR="006B6EE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496F19BE" w14:textId="5EFD64D6" w:rsidR="00FC4D83" w:rsidRPr="00407932" w:rsidRDefault="00FC4D83" w:rsidP="00192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iCs/>
          <w:sz w:val="24"/>
          <w:szCs w:val="24"/>
        </w:rPr>
        <w:t>Ma Pani/Pan prawo</w:t>
      </w:r>
      <w:r w:rsidR="00192AA0" w:rsidRPr="00A33A00">
        <w:rPr>
          <w:rFonts w:ascii="Times New Roman" w:hAnsi="Times New Roman" w:cs="Times New Roman"/>
          <w:iCs/>
          <w:sz w:val="24"/>
          <w:szCs w:val="24"/>
        </w:rPr>
        <w:t xml:space="preserve"> żądać od Administratora</w:t>
      </w:r>
      <w:r w:rsidR="008D076E">
        <w:rPr>
          <w:rFonts w:ascii="Times New Roman" w:hAnsi="Times New Roman" w:cs="Times New Roman"/>
          <w:iCs/>
          <w:sz w:val="24"/>
          <w:szCs w:val="24"/>
        </w:rPr>
        <w:t>:</w:t>
      </w:r>
    </w:p>
    <w:p w14:paraId="47A86C5B" w14:textId="35678245" w:rsidR="00FC4D83" w:rsidRPr="00407932" w:rsidRDefault="00192AA0" w:rsidP="00FC4D8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A00">
        <w:rPr>
          <w:rFonts w:ascii="Times New Roman" w:hAnsi="Times New Roman" w:cs="Times New Roman"/>
          <w:iCs/>
          <w:sz w:val="24"/>
          <w:szCs w:val="24"/>
        </w:rPr>
        <w:t>dostępu do swoich danych osobowych,</w:t>
      </w:r>
    </w:p>
    <w:p w14:paraId="1B344482" w14:textId="11597CAD" w:rsidR="00FC4D83" w:rsidRPr="00407932" w:rsidRDefault="00192AA0" w:rsidP="00FC4D8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A00">
        <w:rPr>
          <w:rFonts w:ascii="Times New Roman" w:hAnsi="Times New Roman" w:cs="Times New Roman"/>
          <w:iCs/>
          <w:sz w:val="24"/>
          <w:szCs w:val="24"/>
        </w:rPr>
        <w:t>ich sprostowania</w:t>
      </w:r>
    </w:p>
    <w:p w14:paraId="47234BC8" w14:textId="554255B5" w:rsidR="00192AA0" w:rsidRPr="00A63E47" w:rsidRDefault="00192AA0" w:rsidP="0040793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A00">
        <w:rPr>
          <w:rFonts w:ascii="Times New Roman" w:hAnsi="Times New Roman" w:cs="Times New Roman"/>
          <w:iCs/>
          <w:sz w:val="24"/>
          <w:szCs w:val="24"/>
        </w:rPr>
        <w:t>ograniczenia przetwarzania.</w:t>
      </w:r>
    </w:p>
    <w:p w14:paraId="3C102F6B" w14:textId="57C0E672" w:rsidR="00A63E47" w:rsidRPr="00A63E47" w:rsidRDefault="00A63E47" w:rsidP="00A63E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E47">
        <w:rPr>
          <w:rFonts w:ascii="Times New Roman" w:hAnsi="Times New Roman" w:cs="Times New Roman"/>
          <w:iCs/>
          <w:sz w:val="24"/>
          <w:szCs w:val="24"/>
        </w:rPr>
        <w:t>Nie przysługuje Pani</w:t>
      </w:r>
      <w:r w:rsidR="003650C6">
        <w:rPr>
          <w:rFonts w:ascii="Times New Roman" w:hAnsi="Times New Roman" w:cs="Times New Roman"/>
          <w:iCs/>
          <w:sz w:val="24"/>
          <w:szCs w:val="24"/>
        </w:rPr>
        <w:t>/</w:t>
      </w:r>
      <w:r w:rsidRPr="00A63E47">
        <w:rPr>
          <w:rFonts w:ascii="Times New Roman" w:hAnsi="Times New Roman" w:cs="Times New Roman"/>
          <w:iCs/>
          <w:sz w:val="24"/>
          <w:szCs w:val="24"/>
        </w:rPr>
        <w:t>Panu prawo do:</w:t>
      </w:r>
    </w:p>
    <w:p w14:paraId="53F7EC1E" w14:textId="77777777" w:rsidR="00A63E47" w:rsidRPr="00A63E47" w:rsidRDefault="00A63E47" w:rsidP="00A63E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E47">
        <w:rPr>
          <w:rFonts w:ascii="Times New Roman" w:hAnsi="Times New Roman" w:cs="Times New Roman"/>
          <w:iCs/>
          <w:sz w:val="24"/>
          <w:szCs w:val="24"/>
        </w:rPr>
        <w:t>żądania usunięcia danych osobowych,</w:t>
      </w:r>
    </w:p>
    <w:p w14:paraId="692A2957" w14:textId="77777777" w:rsidR="00A63E47" w:rsidRPr="00A63E47" w:rsidRDefault="00A63E47" w:rsidP="00A63E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E47">
        <w:rPr>
          <w:rFonts w:ascii="Times New Roman" w:hAnsi="Times New Roman" w:cs="Times New Roman"/>
          <w:iCs/>
          <w:sz w:val="24"/>
          <w:szCs w:val="24"/>
        </w:rPr>
        <w:t xml:space="preserve">przeniesienia danych osobowych, </w:t>
      </w:r>
    </w:p>
    <w:p w14:paraId="1180E4C5" w14:textId="77777777" w:rsidR="00A63E47" w:rsidRPr="00A63E47" w:rsidRDefault="00A63E47" w:rsidP="00A63E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E47">
        <w:rPr>
          <w:rFonts w:ascii="Times New Roman" w:hAnsi="Times New Roman" w:cs="Times New Roman"/>
          <w:iCs/>
          <w:sz w:val="24"/>
          <w:szCs w:val="24"/>
        </w:rPr>
        <w:t>usunięcia danych osobowych,</w:t>
      </w:r>
    </w:p>
    <w:p w14:paraId="18D51E34" w14:textId="77777777" w:rsidR="00A63E47" w:rsidRPr="00A63E47" w:rsidRDefault="00A63E47" w:rsidP="00A63E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E47">
        <w:rPr>
          <w:rFonts w:ascii="Times New Roman" w:hAnsi="Times New Roman" w:cs="Times New Roman"/>
          <w:iCs/>
          <w:sz w:val="24"/>
          <w:szCs w:val="24"/>
        </w:rPr>
        <w:t>złożenia sprzeciwu wobec przetwarzania danych osobowych</w:t>
      </w:r>
    </w:p>
    <w:p w14:paraId="33C97CFB" w14:textId="5621912F" w:rsidR="00192AA0" w:rsidRPr="00A33A00" w:rsidRDefault="00192AA0" w:rsidP="00192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A0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przetwarzaniem </w:t>
      </w:r>
      <w:r w:rsidR="00FC4D8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Pani/Pana</w:t>
      </w:r>
      <w:r w:rsidR="0040793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A33A0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danych osobowych przez Administratora przysługuje prawo wniesienia skargi do organu nadzorczego, tj. Prezesa Urzędu Ochrony Danych Osobowych, </w:t>
      </w:r>
      <w:r w:rsidR="00BB6A4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przetwarzanie danych</w:t>
      </w:r>
      <w:r w:rsidRPr="00A33A0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niezgodnie z przepisami </w:t>
      </w:r>
      <w:r w:rsidRPr="00A33A00">
        <w:rPr>
          <w:rFonts w:ascii="Times New Roman" w:hAnsi="Times New Roman" w:cs="Times New Roman"/>
          <w:sz w:val="24"/>
          <w:szCs w:val="24"/>
        </w:rPr>
        <w:t>ogólnego rozporządzenia o ochronie danych</w:t>
      </w:r>
      <w:r w:rsidRPr="00A33A0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53CC7C47" w14:textId="6477AEA4" w:rsidR="00192AA0" w:rsidRDefault="00192AA0" w:rsidP="00192AA0">
      <w:pPr>
        <w:jc w:val="both"/>
        <w:rPr>
          <w:rFonts w:ascii="Times New Roman" w:hAnsi="Times New Roman" w:cs="Times New Roman"/>
        </w:rPr>
      </w:pPr>
    </w:p>
    <w:p w14:paraId="527293C7" w14:textId="77777777" w:rsidR="00C2758F" w:rsidRPr="00435AAB" w:rsidRDefault="00C2758F" w:rsidP="00192AA0">
      <w:pPr>
        <w:jc w:val="both"/>
        <w:rPr>
          <w:rFonts w:ascii="Times New Roman" w:hAnsi="Times New Roman" w:cs="Times New Roman"/>
        </w:rPr>
      </w:pPr>
    </w:p>
    <w:p w14:paraId="66C89A7D" w14:textId="77777777" w:rsidR="00192AA0" w:rsidRPr="00435AAB" w:rsidRDefault="004C34AF" w:rsidP="00192AA0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Wilkowice, dnia</w:t>
      </w:r>
      <w:r w:rsidR="00192AA0" w:rsidRPr="00435AAB">
        <w:rPr>
          <w:rFonts w:ascii="Times New Roman" w:hAnsi="Times New Roman" w:cs="Times New Roman"/>
        </w:rPr>
        <w:t>: ………………..……</w:t>
      </w:r>
      <w:r w:rsidR="00192AA0" w:rsidRPr="00435AAB">
        <w:rPr>
          <w:rFonts w:ascii="Times New Roman" w:hAnsi="Times New Roman" w:cs="Times New Roman"/>
        </w:rPr>
        <w:tab/>
      </w:r>
      <w:r w:rsidR="00192AA0" w:rsidRPr="00435AAB">
        <w:rPr>
          <w:rFonts w:ascii="Times New Roman" w:hAnsi="Times New Roman" w:cs="Times New Roman"/>
        </w:rPr>
        <w:tab/>
      </w:r>
      <w:r w:rsidR="00192AA0" w:rsidRPr="00435AAB">
        <w:rPr>
          <w:rFonts w:ascii="Times New Roman" w:hAnsi="Times New Roman" w:cs="Times New Roman"/>
        </w:rPr>
        <w:tab/>
        <w:t>Podpis: …………………….…………….</w:t>
      </w:r>
    </w:p>
    <w:p w14:paraId="38DBA06D" w14:textId="77777777" w:rsidR="00263E8F" w:rsidRPr="00435AAB" w:rsidRDefault="00263E8F">
      <w:pPr>
        <w:rPr>
          <w:rFonts w:ascii="Times New Roman" w:hAnsi="Times New Roman" w:cs="Times New Roman"/>
        </w:rPr>
      </w:pPr>
    </w:p>
    <w:sectPr w:rsidR="00263E8F" w:rsidRPr="00435AAB" w:rsidSect="00D92FE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10430" w14:textId="77777777" w:rsidR="00CE5265" w:rsidRDefault="00CE5265" w:rsidP="00825BB6">
      <w:pPr>
        <w:spacing w:after="0" w:line="240" w:lineRule="auto"/>
      </w:pPr>
      <w:r>
        <w:separator/>
      </w:r>
    </w:p>
  </w:endnote>
  <w:endnote w:type="continuationSeparator" w:id="0">
    <w:p w14:paraId="5F798188" w14:textId="77777777" w:rsidR="00CE5265" w:rsidRDefault="00CE5265" w:rsidP="0082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D3AB" w14:textId="77777777" w:rsidR="00CE5265" w:rsidRDefault="00CE5265" w:rsidP="00825BB6">
      <w:pPr>
        <w:spacing w:after="0" w:line="240" w:lineRule="auto"/>
      </w:pPr>
      <w:r>
        <w:separator/>
      </w:r>
    </w:p>
  </w:footnote>
  <w:footnote w:type="continuationSeparator" w:id="0">
    <w:p w14:paraId="1CC19574" w14:textId="77777777" w:rsidR="00CE5265" w:rsidRDefault="00CE5265" w:rsidP="0082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16057"/>
    <w:multiLevelType w:val="multilevel"/>
    <w:tmpl w:val="C074C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2F4213"/>
    <w:multiLevelType w:val="multilevel"/>
    <w:tmpl w:val="37563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04739">
    <w:abstractNumId w:val="1"/>
  </w:num>
  <w:num w:numId="2" w16cid:durableId="104413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81F1371-3D1D-4A6D-B3A1-073F337600BB}"/>
  </w:docVars>
  <w:rsids>
    <w:rsidRoot w:val="00192AA0"/>
    <w:rsid w:val="00000082"/>
    <w:rsid w:val="00016706"/>
    <w:rsid w:val="00041520"/>
    <w:rsid w:val="000770A1"/>
    <w:rsid w:val="00080AC1"/>
    <w:rsid w:val="000A52FE"/>
    <w:rsid w:val="000F77C5"/>
    <w:rsid w:val="001245F7"/>
    <w:rsid w:val="00192AA0"/>
    <w:rsid w:val="00263E8F"/>
    <w:rsid w:val="002E54B6"/>
    <w:rsid w:val="00313E3E"/>
    <w:rsid w:val="003650C6"/>
    <w:rsid w:val="003C5F4E"/>
    <w:rsid w:val="003E00D6"/>
    <w:rsid w:val="003F20D2"/>
    <w:rsid w:val="00407932"/>
    <w:rsid w:val="00411FC8"/>
    <w:rsid w:val="00435AAB"/>
    <w:rsid w:val="004C34AF"/>
    <w:rsid w:val="005B09D2"/>
    <w:rsid w:val="00617F95"/>
    <w:rsid w:val="006449A9"/>
    <w:rsid w:val="00645BAA"/>
    <w:rsid w:val="00661159"/>
    <w:rsid w:val="006732AA"/>
    <w:rsid w:val="0067530C"/>
    <w:rsid w:val="00677E4A"/>
    <w:rsid w:val="00687A72"/>
    <w:rsid w:val="006A4C6A"/>
    <w:rsid w:val="006B6EE8"/>
    <w:rsid w:val="00756532"/>
    <w:rsid w:val="007605AE"/>
    <w:rsid w:val="007C7068"/>
    <w:rsid w:val="00803900"/>
    <w:rsid w:val="008207D4"/>
    <w:rsid w:val="00825BB6"/>
    <w:rsid w:val="00850BE2"/>
    <w:rsid w:val="00860219"/>
    <w:rsid w:val="00863D74"/>
    <w:rsid w:val="008B0AC3"/>
    <w:rsid w:val="008C6269"/>
    <w:rsid w:val="008D076E"/>
    <w:rsid w:val="008E07E2"/>
    <w:rsid w:val="008E3AE2"/>
    <w:rsid w:val="00975D7C"/>
    <w:rsid w:val="00983344"/>
    <w:rsid w:val="00997424"/>
    <w:rsid w:val="00A33A00"/>
    <w:rsid w:val="00A63E47"/>
    <w:rsid w:val="00A73715"/>
    <w:rsid w:val="00AB2222"/>
    <w:rsid w:val="00B01C8C"/>
    <w:rsid w:val="00B15B67"/>
    <w:rsid w:val="00B76E63"/>
    <w:rsid w:val="00BB6A4C"/>
    <w:rsid w:val="00C2428D"/>
    <w:rsid w:val="00C2758F"/>
    <w:rsid w:val="00C53EF7"/>
    <w:rsid w:val="00C9702D"/>
    <w:rsid w:val="00CE458C"/>
    <w:rsid w:val="00CE5265"/>
    <w:rsid w:val="00D70083"/>
    <w:rsid w:val="00D819C5"/>
    <w:rsid w:val="00D92FE5"/>
    <w:rsid w:val="00DA23A4"/>
    <w:rsid w:val="00DC2637"/>
    <w:rsid w:val="00DE5CD5"/>
    <w:rsid w:val="00E260E4"/>
    <w:rsid w:val="00E51CAE"/>
    <w:rsid w:val="00E71E72"/>
    <w:rsid w:val="00F8748D"/>
    <w:rsid w:val="00FC4D83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BC39"/>
  <w15:chartTrackingRefBased/>
  <w15:docId w15:val="{335F4D40-FC97-4A16-A720-07E27012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AA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2A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2AA0"/>
    <w:rPr>
      <w:color w:val="0563C1" w:themeColor="hyperlink"/>
      <w:u w:val="single"/>
    </w:rPr>
  </w:style>
  <w:style w:type="paragraph" w:styleId="NormalnyWeb">
    <w:name w:val="Normal (Web)"/>
    <w:basedOn w:val="Normalny"/>
    <w:rsid w:val="00192AA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702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2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BB6"/>
  </w:style>
  <w:style w:type="paragraph" w:styleId="Stopka">
    <w:name w:val="footer"/>
    <w:basedOn w:val="Normalny"/>
    <w:link w:val="StopkaZnak"/>
    <w:uiPriority w:val="99"/>
    <w:unhideWhenUsed/>
    <w:rsid w:val="0082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BB6"/>
  </w:style>
  <w:style w:type="paragraph" w:styleId="Poprawka">
    <w:name w:val="Revision"/>
    <w:hidden/>
    <w:uiPriority w:val="99"/>
    <w:semiHidden/>
    <w:rsid w:val="00C2758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6A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6A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6A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A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A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F62855EB9A34F9C08AA403CAB2480" ma:contentTypeVersion="13" ma:contentTypeDescription="Utwórz nowy dokument." ma:contentTypeScope="" ma:versionID="de1b071b079e48a3b9e75e3be3052f6e">
  <xsd:schema xmlns:xsd="http://www.w3.org/2001/XMLSchema" xmlns:xs="http://www.w3.org/2001/XMLSchema" xmlns:p="http://schemas.microsoft.com/office/2006/metadata/properties" xmlns:ns2="9768246d-c88d-4aa3-a195-5b4a6c721dbe" xmlns:ns3="d7e58361-0ab4-4bf6-a6ff-2ab60955abda" targetNamespace="http://schemas.microsoft.com/office/2006/metadata/properties" ma:root="true" ma:fieldsID="0175e17ff8c70e957d86bcb908fd9768" ns2:_="" ns3:_="">
    <xsd:import namespace="9768246d-c88d-4aa3-a195-5b4a6c721dbe"/>
    <xsd:import namespace="d7e58361-0ab4-4bf6-a6ff-2ab60955a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246d-c88d-4aa3-a195-5b4a6c721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58361-0ab4-4bf6-a6ff-2ab60955ab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F1B3F8-E141-4B16-8E41-B374C9486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9AA745-1EE9-4A72-A58F-14C27D5DC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8246d-c88d-4aa3-a195-5b4a6c721dbe"/>
    <ds:schemaRef ds:uri="d7e58361-0ab4-4bf6-a6ff-2ab60955a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1F1371-3D1D-4A6D-B3A1-073F337600BB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9B6CE537-8DA6-481B-84CE-069E46105A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Drewniak</dc:creator>
  <cp:keywords/>
  <dc:description/>
  <cp:lastModifiedBy>Barbara Jaworska</cp:lastModifiedBy>
  <cp:revision>9</cp:revision>
  <cp:lastPrinted>2018-12-01T18:01:00Z</cp:lastPrinted>
  <dcterms:created xsi:type="dcterms:W3CDTF">2022-03-03T12:31:00Z</dcterms:created>
  <dcterms:modified xsi:type="dcterms:W3CDTF">2023-01-31T07:27:00Z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0x010100353F62855EB9A34F9C08AA403CAB2480</vt:lpwstr>
  </property>
</Properties>
</file>