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10" w:type="dxa"/>
        <w:tblInd w:w="-14" w:type="dxa"/>
        <w:tblCellMar>
          <w:top w:w="47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648"/>
        <w:gridCol w:w="4154"/>
        <w:gridCol w:w="4508"/>
      </w:tblGrid>
      <w:tr w:rsidR="003B477A">
        <w:trPr>
          <w:trHeight w:val="30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6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1E1C8B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3B477A">
        <w:trPr>
          <w:trHeight w:val="30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1E1C8B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3D49B3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</w:t>
            </w:r>
            <w:r w:rsidR="00F55104">
              <w:rPr>
                <w:rFonts w:ascii="Times New Roman" w:eastAsia="Times New Roman" w:hAnsi="Times New Roman" w:cs="Times New Roman"/>
                <w:sz w:val="24"/>
              </w:rPr>
              <w:t>148</w:t>
            </w:r>
            <w:r w:rsidR="001E1C8B">
              <w:rPr>
                <w:rFonts w:ascii="Times New Roman" w:eastAsia="Times New Roman" w:hAnsi="Times New Roman" w:cs="Times New Roman"/>
                <w:sz w:val="24"/>
              </w:rPr>
              <w:t xml:space="preserve">/2023 </w:t>
            </w:r>
          </w:p>
        </w:tc>
      </w:tr>
      <w:tr w:rsidR="003B477A">
        <w:trPr>
          <w:trHeight w:val="262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1E1C8B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3B477A">
        <w:trPr>
          <w:trHeight w:val="246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1E1C8B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1E1C8B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3B477A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1E1C8B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1E1C8B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3B477A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1E1C8B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3B477A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3D49B3" w:rsidP="001E1C8B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Wilkowice</w:t>
            </w:r>
            <w:r w:rsidR="00F55104">
              <w:rPr>
                <w:rFonts w:ascii="Times New Roman" w:eastAsia="Times New Roman" w:hAnsi="Times New Roman" w:cs="Times New Roman"/>
                <w:sz w:val="20"/>
              </w:rPr>
              <w:t xml:space="preserve"> - dz. </w:t>
            </w:r>
            <w:r>
              <w:rPr>
                <w:rFonts w:ascii="Times New Roman" w:eastAsia="Times New Roman" w:hAnsi="Times New Roman" w:cs="Times New Roman"/>
                <w:sz w:val="20"/>
              </w:rPr>
              <w:t>3801/28</w:t>
            </w:r>
          </w:p>
        </w:tc>
      </w:tr>
      <w:tr w:rsidR="003B477A">
        <w:trPr>
          <w:trHeight w:val="245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F55104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OS.6131.148</w:t>
            </w:r>
            <w:bookmarkStart w:id="0" w:name="_GoBack"/>
            <w:bookmarkEnd w:id="0"/>
            <w:r w:rsidR="001E1C8B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3B477A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3D49B3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Agnieszka Zawiła</w:t>
            </w:r>
          </w:p>
        </w:tc>
      </w:tr>
      <w:tr w:rsidR="003B477A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1E1C8B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3D49B3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21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.07.2023 </w:t>
            </w:r>
          </w:p>
        </w:tc>
      </w:tr>
      <w:tr w:rsidR="003B477A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1E1C8B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3B477A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1E1C8B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3B477A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1E1C8B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UG w Wilkowicach – pok. 209 </w:t>
            </w:r>
          </w:p>
        </w:tc>
      </w:tr>
      <w:tr w:rsidR="003B477A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1E1C8B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3B477A">
        <w:trPr>
          <w:trHeight w:val="43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1E1C8B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3B477A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1E1C8B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3B477A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3D49B3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  <w:r w:rsidR="001E1C8B">
              <w:rPr>
                <w:rFonts w:ascii="Times New Roman" w:eastAsia="Times New Roman" w:hAnsi="Times New Roman" w:cs="Times New Roman"/>
                <w:sz w:val="20"/>
              </w:rPr>
              <w:t xml:space="preserve">.07.2023 </w:t>
            </w:r>
          </w:p>
        </w:tc>
      </w:tr>
      <w:tr w:rsidR="003B477A">
        <w:trPr>
          <w:trHeight w:val="48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1E1C8B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3B477A">
        <w:trPr>
          <w:trHeight w:val="25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1E1C8B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B477A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7A"/>
    <w:rsid w:val="001E1C8B"/>
    <w:rsid w:val="003B477A"/>
    <w:rsid w:val="003D49B3"/>
    <w:rsid w:val="00F5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F97B"/>
  <w15:docId w15:val="{91E5618D-9621-4ACA-9751-EEC88E99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Dokument3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Dokument3</dc:title>
  <dc:subject/>
  <dc:creator>ssnaczke</dc:creator>
  <cp:keywords/>
  <cp:lastModifiedBy>Agnieszka Zawila</cp:lastModifiedBy>
  <cp:revision>2</cp:revision>
  <dcterms:created xsi:type="dcterms:W3CDTF">2023-08-22T11:05:00Z</dcterms:created>
  <dcterms:modified xsi:type="dcterms:W3CDTF">2023-08-22T11:05:00Z</dcterms:modified>
</cp:coreProperties>
</file>