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00" w:type="dxa"/>
        <w:tblInd w:w="269" w:type="dxa"/>
        <w:tblCellMar>
          <w:top w:w="47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571"/>
        <w:gridCol w:w="4085"/>
        <w:gridCol w:w="4344"/>
      </w:tblGrid>
      <w:tr w:rsidR="001271FD" w14:paraId="2E2D0C93" w14:textId="77777777">
        <w:trPr>
          <w:trHeight w:val="29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7CC7" w14:textId="77777777" w:rsidR="001271FD" w:rsidRDefault="00851C9D">
            <w:r>
              <w:rPr>
                <w:rFonts w:ascii="Times New Roman" w:eastAsia="Times New Roman" w:hAnsi="Times New Roman" w:cs="Times New Roman"/>
                <w:sz w:val="24"/>
              </w:rPr>
              <w:t xml:space="preserve">Lp. </w:t>
            </w:r>
          </w:p>
        </w:tc>
        <w:tc>
          <w:tcPr>
            <w:tcW w:w="8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829F7C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Karta informacyjna  </w:t>
            </w:r>
          </w:p>
        </w:tc>
      </w:tr>
      <w:tr w:rsidR="001271FD" w14:paraId="3281E67B" w14:textId="77777777">
        <w:trPr>
          <w:trHeight w:val="29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48238C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85D0F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kart/rok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66C434" w14:textId="7ECA8567" w:rsidR="001271FD" w:rsidRDefault="00EA22A9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201</w:t>
            </w:r>
            <w:r w:rsidR="00851C9D">
              <w:rPr>
                <w:rFonts w:ascii="Times New Roman" w:eastAsia="Times New Roman" w:hAnsi="Times New Roman" w:cs="Times New Roman"/>
                <w:sz w:val="24"/>
              </w:rPr>
              <w:t xml:space="preserve">/2023 </w:t>
            </w:r>
          </w:p>
        </w:tc>
      </w:tr>
      <w:tr w:rsidR="001271FD" w14:paraId="195A04AE" w14:textId="77777777">
        <w:trPr>
          <w:trHeight w:val="24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C7EA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1D92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Rodzaj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4167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Wniosek </w:t>
            </w:r>
          </w:p>
        </w:tc>
      </w:tr>
      <w:tr w:rsidR="001271FD" w14:paraId="1DFFB899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4F38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E02D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Temat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E71B" w14:textId="77777777" w:rsidR="001271FD" w:rsidRDefault="00851C9D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 w14:paraId="333262C6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8B7D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264E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Nazwa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6DC1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Wniosek </w:t>
            </w:r>
          </w:p>
        </w:tc>
      </w:tr>
      <w:tr w:rsidR="001271FD" w14:paraId="3B32E7B8" w14:textId="77777777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21B8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56E0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Zakres przedmiotowy dokumentu - opis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B0B6" w14:textId="77777777" w:rsidR="001271FD" w:rsidRDefault="00851C9D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Pozwolenie na wycinkę drzew, krzewów. </w:t>
            </w:r>
          </w:p>
        </w:tc>
      </w:tr>
      <w:tr w:rsidR="001271FD" w14:paraId="0A2C2392" w14:textId="77777777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6120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D5F3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Obszar, którego dokument dotyczy, zgodnie z podziałem administracyjnym kraju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EB681" w14:textId="58A67D34" w:rsidR="001271FD" w:rsidRDefault="005E03BA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Wilkowice</w:t>
            </w:r>
            <w:r w:rsidR="00EA22A9">
              <w:rPr>
                <w:rFonts w:ascii="Times New Roman" w:eastAsia="Times New Roman" w:hAnsi="Times New Roman" w:cs="Times New Roman"/>
                <w:sz w:val="20"/>
              </w:rPr>
              <w:t>, obręb 0003 Huciska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– dz. nr </w:t>
            </w:r>
            <w:r w:rsidR="00EA22A9">
              <w:rPr>
                <w:rFonts w:ascii="Times New Roman" w:eastAsia="Times New Roman" w:hAnsi="Times New Roman" w:cs="Times New Roman"/>
                <w:sz w:val="20"/>
              </w:rPr>
              <w:t>150/1</w:t>
            </w:r>
          </w:p>
        </w:tc>
      </w:tr>
      <w:tr w:rsidR="001271FD" w14:paraId="5AED7C12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4E10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943A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Znak sprawy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5BCC" w14:textId="5BAD6198" w:rsidR="001271FD" w:rsidRDefault="005E03BA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OS.6131.</w:t>
            </w:r>
            <w:r w:rsidR="00EA22A9">
              <w:rPr>
                <w:rFonts w:ascii="Times New Roman" w:eastAsia="Times New Roman" w:hAnsi="Times New Roman" w:cs="Times New Roman"/>
                <w:sz w:val="20"/>
              </w:rPr>
              <w:t>201</w:t>
            </w:r>
            <w:r w:rsidR="00851C9D"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1271FD" w14:paraId="6BFA12B1" w14:textId="77777777">
        <w:trPr>
          <w:trHeight w:val="37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AC02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B106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wytworzył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02D64" w14:textId="77777777" w:rsidR="001271FD" w:rsidRDefault="005E03BA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Agnieszka Zawiła</w:t>
            </w:r>
          </w:p>
        </w:tc>
      </w:tr>
      <w:tr w:rsidR="001271FD" w14:paraId="793F213C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076F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2656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Data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7234" w14:textId="1101FE43" w:rsidR="001271FD" w:rsidRDefault="00EA22A9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08</w:t>
            </w:r>
            <w:r w:rsidR="005E03BA">
              <w:rPr>
                <w:rFonts w:ascii="Times New Roman" w:eastAsia="Times New Roman" w:hAnsi="Times New Roman" w:cs="Times New Roman"/>
                <w:sz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  <w:r w:rsidR="00851C9D"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1271FD" w14:paraId="0C12C867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EDAA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57C5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zatwierdził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DF36" w14:textId="77777777" w:rsidR="001271FD" w:rsidRDefault="00851C9D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 w14:paraId="23DA4840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ECA38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A607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Data zatwierdzenia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E32A9" w14:textId="77777777" w:rsidR="001271FD" w:rsidRDefault="00851C9D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 w14:paraId="368668E2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8456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9CDA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Miejsce przechowywania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2738" w14:textId="77777777" w:rsidR="001271FD" w:rsidRDefault="005E03BA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UG w Wilkowicach – pok. 10</w:t>
            </w:r>
            <w:r w:rsidR="00851C9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271FD" w14:paraId="433EB998" w14:textId="77777777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8243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2E38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Adres elektroniczny zawierający odnośnik do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C0B5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 w14:paraId="0235FBCC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CDE4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17D37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Czy dokument jest ostateczny tak/nie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9B92" w14:textId="77777777" w:rsidR="001271FD" w:rsidRDefault="00851C9D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Tak </w:t>
            </w:r>
          </w:p>
        </w:tc>
      </w:tr>
      <w:tr w:rsidR="001271FD" w14:paraId="16603551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66B9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6A818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 innych dokumentów w sprawie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B65E0" w14:textId="77777777" w:rsidR="001271FD" w:rsidRDefault="00851C9D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 w14:paraId="06FF4D38" w14:textId="77777777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3055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E06E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Data zamieszczenia w wykazie danych o dokumencie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B49B" w14:textId="027849BA" w:rsidR="001271FD" w:rsidRDefault="00EA22A9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29</w:t>
            </w:r>
            <w:r w:rsidR="005E03BA">
              <w:rPr>
                <w:rFonts w:ascii="Times New Roman" w:eastAsia="Times New Roman" w:hAnsi="Times New Roman" w:cs="Times New Roman"/>
                <w:sz w:val="20"/>
              </w:rPr>
              <w:t>.09</w:t>
            </w:r>
            <w:r w:rsidR="00851C9D"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1271FD" w14:paraId="22A2D092" w14:textId="77777777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0596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045A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Zastrzeżenia dotyczące nieudostępniania informacji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DC77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 w14:paraId="6E9E240E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36F2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CDD0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Uwagi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6D9E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</w:tbl>
    <w:p w14:paraId="43DA2F3D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452FE45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EF15F01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CD67D36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B8E3DE9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E9DD73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8E15B65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87C0AA1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9B0B3A2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AE80BF7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31FF2D3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BB3584C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4F5F08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1FDA6D3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F5BC39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042D329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EABC0DB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E12803B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6CE15C7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B262B90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2621CF7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8FDE7B5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1271FD">
      <w:pgSz w:w="11906" w:h="16838"/>
      <w:pgMar w:top="1421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1FD"/>
    <w:rsid w:val="001271FD"/>
    <w:rsid w:val="005E03BA"/>
    <w:rsid w:val="00851C9D"/>
    <w:rsid w:val="00EA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5FAEC"/>
  <w15:docId w15:val="{7DE5CDF6-0E2D-4F26-8E4F-3AC553D1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pub. wykaz na bip</vt:lpstr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pub. wykaz na bip</dc:title>
  <dc:subject/>
  <dc:creator>ssnaczke</dc:creator>
  <cp:keywords/>
  <cp:lastModifiedBy>Agnieszka Zawila</cp:lastModifiedBy>
  <cp:revision>2</cp:revision>
  <dcterms:created xsi:type="dcterms:W3CDTF">2023-09-29T05:28:00Z</dcterms:created>
  <dcterms:modified xsi:type="dcterms:W3CDTF">2023-09-29T05:28:00Z</dcterms:modified>
</cp:coreProperties>
</file>