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4B9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BB9EF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8D22EF" w14:paraId="09EBDF0B" w14:textId="77777777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CF3B49" w14:textId="77777777" w:rsidR="008D22EF" w:rsidRDefault="008C5270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221E28" w14:textId="77777777" w:rsidR="008D22EF" w:rsidRDefault="008C5270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8D22EF" w14:paraId="43FE1057" w14:textId="77777777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D85BE0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960A9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0E2DC1" w14:textId="3EE06575" w:rsidR="008D22EF" w:rsidRDefault="00966714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</w:t>
            </w:r>
            <w:r w:rsidR="00F12598"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F63EF8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8C5270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8D22EF" w14:paraId="0D3BB2F3" w14:textId="77777777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C5C189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9E55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4D5ED4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5B0B114D" w14:textId="77777777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4CD62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BFEFF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654B6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6522D079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911C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02CCB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7477C0" w14:textId="77777777" w:rsidR="008D22EF" w:rsidRDefault="008C527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7F49F228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A495F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D13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D82D2E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8D22EF" w14:paraId="4E2DE093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DBEE6D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56BC3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7F640B" w14:textId="10E9E4B5" w:rsidR="008D22EF" w:rsidRDefault="00F63EF8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– dz. nr </w:t>
            </w:r>
            <w:r>
              <w:rPr>
                <w:rFonts w:ascii="Times New Roman" w:eastAsia="Times New Roman" w:hAnsi="Times New Roman" w:cs="Times New Roman"/>
                <w:sz w:val="20"/>
              </w:rPr>
              <w:t>3327/31</w:t>
            </w:r>
          </w:p>
        </w:tc>
      </w:tr>
      <w:tr w:rsidR="008D22EF" w14:paraId="40885F24" w14:textId="77777777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D346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2F50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A0D13F" w14:textId="75A5F3C5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F12598">
              <w:rPr>
                <w:rFonts w:ascii="Times New Roman" w:eastAsia="Times New Roman" w:hAnsi="Times New Roman" w:cs="Times New Roman"/>
                <w:sz w:val="20"/>
              </w:rPr>
              <w:t>21</w:t>
            </w:r>
            <w:r w:rsidR="00F63EF8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753455E3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6BF38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D2AAB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EB6953" w14:textId="77777777" w:rsidR="008D22EF" w:rsidRDefault="0096671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8D22EF" w14:paraId="595A9336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CFE34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A703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69C295" w14:textId="5AE08DC4" w:rsidR="008D22EF" w:rsidRDefault="008C527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</w:t>
            </w:r>
            <w:r w:rsidR="00F63EF8">
              <w:rPr>
                <w:rFonts w:ascii="Times New Roman" w:eastAsia="Times New Roman" w:hAnsi="Times New Roman" w:cs="Times New Roman"/>
                <w:sz w:val="20"/>
              </w:rPr>
              <w:t>02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F63EF8">
              <w:rPr>
                <w:rFonts w:ascii="Times New Roman" w:eastAsia="Times New Roman" w:hAnsi="Times New Roman" w:cs="Times New Roman"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BE345F6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CE6A98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DBF2E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017B47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160278D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FFA8CF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011E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C38F60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F766A98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DA1642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9480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1CF882" w14:textId="77777777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2EF" w14:paraId="6DC96D66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41B1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15D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DF4E3F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77C17EAD" w14:textId="77777777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76C9D4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29B9E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CCF435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8D22EF" w14:paraId="272E79D3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5A27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882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8E10FD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3D6A18ED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046B2B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903074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9FB831" w14:textId="05B69C5E" w:rsidR="008D22EF" w:rsidRDefault="00F63EF8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04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C72C8DE" w14:textId="77777777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4B0FD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945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C3752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5EB3332" w14:textId="77777777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90A2B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C058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1A6040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4B17C4A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DF3F8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96407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3313A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86D1E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2E6C26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F7BC4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FDEA45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113F0B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AC6B1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94AF2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11A4D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EED02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B483D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33C6B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5B706A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F457B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D6E79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7E93D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F9B99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5137F6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41DCA01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F5CC3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A87FF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414D9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4987AC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D22E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EF"/>
    <w:rsid w:val="008C5270"/>
    <w:rsid w:val="008D22EF"/>
    <w:rsid w:val="00966714"/>
    <w:rsid w:val="00F12598"/>
    <w:rsid w:val="00F6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A0A"/>
  <w15:docId w15:val="{9046996B-BC83-4B00-A9F2-B3B778F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Dokument3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</dc:title>
  <dc:subject/>
  <dc:creator>ssnaczke</dc:creator>
  <cp:keywords/>
  <cp:lastModifiedBy>Agnieszka Zawila</cp:lastModifiedBy>
  <cp:revision>2</cp:revision>
  <dcterms:created xsi:type="dcterms:W3CDTF">2023-10-04T09:04:00Z</dcterms:created>
  <dcterms:modified xsi:type="dcterms:W3CDTF">2023-10-04T09:04:00Z</dcterms:modified>
</cp:coreProperties>
</file>