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"/>
        <w:gridCol w:w="2178"/>
        <w:gridCol w:w="709"/>
        <w:gridCol w:w="429"/>
        <w:gridCol w:w="620"/>
        <w:gridCol w:w="227"/>
        <w:gridCol w:w="1701"/>
        <w:gridCol w:w="850"/>
        <w:gridCol w:w="792"/>
        <w:gridCol w:w="225"/>
        <w:gridCol w:w="1535"/>
      </w:tblGrid>
      <w:tr w:rsidR="00991E06" w14:paraId="5599CAC9" w14:textId="77777777" w:rsidTr="00285169">
        <w:trPr>
          <w:trHeight w:val="72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965FEB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E9696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28"/>
                <w:szCs w:val="28"/>
              </w:rPr>
              <w:t>Wniosek o wydanie zezwolenia na usunięcie drzewa lub krzewu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93589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BB182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91E06" w14:paraId="5790FC63" w14:textId="77777777" w:rsidTr="00285169">
        <w:trPr>
          <w:trHeight w:val="17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05533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5648C9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C331EC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02FED3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AC30A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DD3FA3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83317F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2B9F5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38DD94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D543A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07C1FD6D" w14:textId="77777777" w:rsidTr="00285169">
        <w:trPr>
          <w:trHeight w:val="67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02F4E1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61D37FF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E0851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055E87D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168E1DB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516004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14:paraId="181613CB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2201FE5B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4187B7F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0EA9161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1B52F17C" w14:textId="77777777" w:rsidTr="00285169">
        <w:trPr>
          <w:trHeight w:val="17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23FC7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79A2299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2E239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185A2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47858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D9589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28719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99CA4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F1D04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CFD60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165885BA" w14:textId="77777777" w:rsidTr="00285169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06F03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D399950" w14:textId="13A1655C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A.     Wniosko</w:t>
            </w:r>
            <w:r w:rsidR="00285169"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dawca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5BB6229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B19F6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93D0A7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C714C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173F97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93643C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D2818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3BF20C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2448705E" w14:textId="77777777" w:rsidTr="00285169">
        <w:trPr>
          <w:trHeight w:val="17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0EDC7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2D1F1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40EAF5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696B5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48583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6D7E90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69D54D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CCBD58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CB82B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61BAC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066276" w14:paraId="3A20B03C" w14:textId="77777777" w:rsidTr="005469A4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0B7F79" w14:textId="77777777" w:rsidR="00066276" w:rsidRDefault="000662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969696" w:fill="FFFFCC"/>
          </w:tcPr>
          <w:p w14:paraId="6329153D" w14:textId="4011D225" w:rsidR="00066276" w:rsidRDefault="0006627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a)     Dane Wnioskodawcy</w:t>
            </w:r>
          </w:p>
        </w:tc>
      </w:tr>
      <w:tr w:rsidR="00991E06" w14:paraId="40341D7A" w14:textId="77777777" w:rsidTr="00285169">
        <w:trPr>
          <w:trHeight w:val="3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15B6E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CC"/>
          </w:tcPr>
          <w:p w14:paraId="431786B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Nazwa</w:t>
            </w:r>
          </w:p>
        </w:tc>
        <w:tc>
          <w:tcPr>
            <w:tcW w:w="70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1379BC29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2E7FD043" w14:textId="77777777" w:rsidTr="00285169">
        <w:trPr>
          <w:trHeight w:val="3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A5BAE1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CC"/>
          </w:tcPr>
          <w:p w14:paraId="1A32308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Imię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14:paraId="127C56C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471AD34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6B29598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2C5DB750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CC"/>
          </w:tcPr>
          <w:p w14:paraId="224E555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Nazwisko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14:paraId="322D16A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06CA6D3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1ECCB67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4F2C8E" w14:paraId="252F564A" w14:textId="77777777" w:rsidTr="003673CC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865718E" w14:textId="77777777" w:rsidR="004F2C8E" w:rsidRDefault="004F2C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20176B" w14:textId="1CF8C02F" w:rsidR="004F2C8E" w:rsidRPr="004F2C8E" w:rsidRDefault="004F2C8E" w:rsidP="004F2C8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 w:rsidRPr="004F2C8E"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Wniosek składany przez pełnomocnika</w:t>
            </w:r>
          </w:p>
        </w:tc>
      </w:tr>
      <w:tr w:rsidR="00991E06" w14:paraId="09EB1878" w14:textId="77777777" w:rsidTr="00285169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40E167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C0C0C0" w:fill="FFFFFF"/>
          </w:tcPr>
          <w:p w14:paraId="4B7FEAC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b)     Dane Pełnomocnika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C0C0C0" w:fill="FFFFFF"/>
          </w:tcPr>
          <w:p w14:paraId="055ECC8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C0C0C0" w:fill="FFFFFF"/>
          </w:tcPr>
          <w:p w14:paraId="20DA2B8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C0C0C0" w:fill="FFFFFF"/>
          </w:tcPr>
          <w:p w14:paraId="6CC44F2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C0C0C0" w:fill="FFFFFF"/>
          </w:tcPr>
          <w:p w14:paraId="421E649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C0C0C0" w:fill="FFFFFF"/>
          </w:tcPr>
          <w:p w14:paraId="2305B66B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C0C0C0" w:fill="FFFFFF"/>
          </w:tcPr>
          <w:p w14:paraId="2D33FE3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C0C0C0" w:fill="FFFFFF"/>
          </w:tcPr>
          <w:p w14:paraId="3EAD3C0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C0C0C0" w:fill="FFFFFF"/>
          </w:tcPr>
          <w:p w14:paraId="16E5D36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6073070B" w14:textId="77777777" w:rsidTr="00285169">
        <w:trPr>
          <w:trHeight w:val="3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B165A1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FF"/>
          </w:tcPr>
          <w:p w14:paraId="438BA59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Imię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5C34E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671BD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A5278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EB620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FF"/>
          </w:tcPr>
          <w:p w14:paraId="3C1B9E0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Nazwisko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8A27F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2C1C20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3FD8F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4AA002F4" w14:textId="77777777" w:rsidTr="00285169">
        <w:trPr>
          <w:trHeight w:val="17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E21B3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83C091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235A2F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EB93E2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937F3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C8461A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DA258F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3C091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36BAB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A69B49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2CD3A362" w14:textId="77777777" w:rsidTr="00285169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9E36C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C0C0C0" w:fill="FFFFCC"/>
          </w:tcPr>
          <w:p w14:paraId="0BA7B4C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c)     Adres/siedziba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C0C0C0" w:fill="FFFFCC"/>
          </w:tcPr>
          <w:p w14:paraId="3BCFEDE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C0C0C0" w:fill="FFFFCC"/>
          </w:tcPr>
          <w:p w14:paraId="32E73B3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C0C0C0" w:fill="FFFFCC"/>
          </w:tcPr>
          <w:p w14:paraId="6BD7ADE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C0C0C0" w:fill="FFFFCC"/>
          </w:tcPr>
          <w:p w14:paraId="4C38747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C0C0C0" w:fill="FFFFCC"/>
          </w:tcPr>
          <w:p w14:paraId="2CD85CA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C0C0C0" w:fill="FFFFCC"/>
          </w:tcPr>
          <w:p w14:paraId="0368778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C0C0C0" w:fill="FFFFCC"/>
          </w:tcPr>
          <w:p w14:paraId="59BF04C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C0C0C0" w:fill="FFFFCC"/>
          </w:tcPr>
          <w:p w14:paraId="10266A9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2E318CB6" w14:textId="77777777" w:rsidTr="00285169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E2FA47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C0C0C0" w:fill="FFFFCC"/>
          </w:tcPr>
          <w:p w14:paraId="14C650F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Państwo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51B29D8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C0C0C0" w:fill="FFFFCC"/>
          </w:tcPr>
          <w:p w14:paraId="4C51A9AB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Miejscowość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390C76A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6665317B" w14:textId="77777777" w:rsidTr="00285169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DEFEEF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CC"/>
          </w:tcPr>
          <w:p w14:paraId="38B06E0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Województwo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79FAEC2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CC"/>
          </w:tcPr>
          <w:p w14:paraId="2A42983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Ulica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7072279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0D0B6FF0" w14:textId="77777777" w:rsidTr="00285169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32817EB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CC"/>
          </w:tcPr>
          <w:p w14:paraId="442A833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Powiat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7D22A710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CC"/>
          </w:tcPr>
          <w:p w14:paraId="3570076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Kod pocztowy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6D13009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09F98C80" w14:textId="77777777" w:rsidTr="00285169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D2090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CC"/>
          </w:tcPr>
          <w:p w14:paraId="36B220C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Gmina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28505D2B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CC"/>
          </w:tcPr>
          <w:p w14:paraId="2E13055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Nr budynku/lokalu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6F9388F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1069BAC1" w14:textId="77777777" w:rsidTr="00285169">
        <w:trPr>
          <w:trHeight w:val="17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58FC339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41287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9B93C8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2532FA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C58E1A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D4B8E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3C64079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A4318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10D047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B72711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285169" w14:paraId="61063807" w14:textId="77777777" w:rsidTr="00285169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32E3C74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FF"/>
          </w:tcPr>
          <w:p w14:paraId="2DA6548C" w14:textId="73BF52B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d)     Adres do korespondencji / Adres Pełnomocnika</w:t>
            </w:r>
          </w:p>
        </w:tc>
      </w:tr>
      <w:tr w:rsidR="00991E06" w14:paraId="5BD0A9EF" w14:textId="77777777" w:rsidTr="00285169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6A0551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FF"/>
          </w:tcPr>
          <w:p w14:paraId="0FED001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Państwo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DE6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FF"/>
          </w:tcPr>
          <w:p w14:paraId="72A22E9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Miejscowość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E3352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7AACD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46DE7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285169" w14:paraId="6C831E45" w14:textId="77777777" w:rsidTr="00285169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140C97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FF"/>
          </w:tcPr>
          <w:p w14:paraId="6F33E3BB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Województwo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5052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FF"/>
          </w:tcPr>
          <w:p w14:paraId="406F1129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Ulica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F234A5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DAAD95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41E88D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285169" w14:paraId="5BEC005C" w14:textId="77777777" w:rsidTr="00285169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D2D2DFB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FF"/>
          </w:tcPr>
          <w:p w14:paraId="4949EC32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Powiat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308A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FF"/>
          </w:tcPr>
          <w:p w14:paraId="325D0EC0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Kod pocztowy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0BB5E4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4DB302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D942FE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285169" w14:paraId="78B70305" w14:textId="77777777" w:rsidTr="00285169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D6AD74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FF"/>
          </w:tcPr>
          <w:p w14:paraId="51C9016C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Gmina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D94F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C0C0C0" w:fill="FFFFFF"/>
          </w:tcPr>
          <w:p w14:paraId="6D447ECB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Nr budynku/lokalu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54F310F0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6D0E11" w14:textId="53328A5E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C1751F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49B3D543" w14:textId="77777777" w:rsidTr="00285169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FFBD21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AB6F51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E5A3E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CD133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66A6B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216280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0B3A5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4C9D740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E537C3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D0BB7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325A0746" w14:textId="77777777" w:rsidTr="00285169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459335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C0C0C0" w:fill="FFFFFF"/>
          </w:tcPr>
          <w:p w14:paraId="2D13437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e)     Dane kontaktowe*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C0C0C0" w:fill="FFFFFF"/>
          </w:tcPr>
          <w:p w14:paraId="5710AC5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C0C0C0" w:fill="FFFFFF"/>
          </w:tcPr>
          <w:p w14:paraId="35B0333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C0C0C0" w:fill="FFFFFF"/>
          </w:tcPr>
          <w:p w14:paraId="43AA766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C0C0C0" w:fill="FFFFFF"/>
          </w:tcPr>
          <w:p w14:paraId="7D8C9BE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C0C0C0" w:fill="FFFFFF"/>
          </w:tcPr>
          <w:p w14:paraId="1645513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C0C0C0" w:fill="FFFFFF"/>
          </w:tcPr>
          <w:p w14:paraId="7C48BD3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C0C0C0" w:fill="FFFFFF"/>
          </w:tcPr>
          <w:p w14:paraId="0D8F967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C0C0C0" w:fill="FFFFFF"/>
          </w:tcPr>
          <w:p w14:paraId="588CF32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36805607" w14:textId="77777777" w:rsidTr="00285169">
        <w:trPr>
          <w:trHeight w:val="48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2D5E0E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FF"/>
          </w:tcPr>
          <w:p w14:paraId="2222851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Nr telefonu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57B40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A1EB4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CCA76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3E669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F1AE3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B4DF7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ED217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2967D0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7AAF5D5A" w14:textId="77777777" w:rsidTr="00285169">
        <w:trPr>
          <w:trHeight w:val="17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4711E9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2B03F3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769E50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A441C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7C1330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F8CC2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8BC414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921A74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1AF7C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4A074D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6921B55C" w14:textId="77777777" w:rsidTr="00285169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9D5290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2752460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B.     Informacje o przedmiocie wniosku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BC816D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620BE1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12A95E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C4EB2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7DE7F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38124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2A7064C6" w14:textId="77777777" w:rsidTr="00285169">
        <w:trPr>
          <w:trHeight w:val="17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D37718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0AF91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03F32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D92FCC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AF906B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E833D79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DA1E3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C5832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945A6A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017C1B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0BBEFB29" w14:textId="77777777" w:rsidTr="00285169">
        <w:trPr>
          <w:trHeight w:val="48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D6D61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969696" w:fill="FFFFCC"/>
          </w:tcPr>
          <w:p w14:paraId="30E0603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969696" w:fill="FFFFCC"/>
          </w:tcPr>
          <w:p w14:paraId="73DC8B1F" w14:textId="0C130751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Drzewo / krzew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969696" w:fill="FFFFCC"/>
          </w:tcPr>
          <w:p w14:paraId="6ED225E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Gatunek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969696" w:fill="FFFFCC"/>
          </w:tcPr>
          <w:p w14:paraId="0F045899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Obwód pnia [cm] / wielkość powierzchni [m</w:t>
            </w: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991E06" w14:paraId="0F60BB9F" w14:textId="77777777" w:rsidTr="00285169">
        <w:trPr>
          <w:trHeight w:val="48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B6115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14:paraId="3BC3E7F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14:paraId="49FD4E8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14:paraId="15B9C51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14:paraId="12C9EFF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6807F24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13E6914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6E6BC7FC" w14:textId="77777777" w:rsidTr="00285169">
        <w:trPr>
          <w:trHeight w:val="48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0A804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14:paraId="66E80280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14:paraId="5EE2FCA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14:paraId="45048CA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14:paraId="5A95D78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4179906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6FA6D5F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390DC63D" w14:textId="77777777" w:rsidTr="00285169">
        <w:trPr>
          <w:trHeight w:val="48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E40B9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14:paraId="429DF2E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14:paraId="02AC7A0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14:paraId="2DD3356B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14:paraId="1AB5048B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2D7C1B9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0D3B5A8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060E7895" w14:textId="77777777" w:rsidTr="00285169">
        <w:trPr>
          <w:trHeight w:val="48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7AE50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14:paraId="65B139B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14:paraId="0F5222B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14:paraId="5D0A45F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14:paraId="6E2A976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73001F1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66B698B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3C0DE0AD" w14:textId="77777777" w:rsidTr="00285169">
        <w:trPr>
          <w:trHeight w:val="48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434B18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14:paraId="248AD01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14:paraId="08685259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14:paraId="252BCAAB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14:paraId="1C0ACDA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658036B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02C0DDE9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63A1C817" w14:textId="77777777" w:rsidTr="00285169">
        <w:trPr>
          <w:trHeight w:val="17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B712D0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DA6B9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5F7E3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F79DA7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0BE38C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C9523A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86879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0C098B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D6C5A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688AC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C642FE" w14:paraId="4F14AEAC" w14:textId="77777777" w:rsidTr="00275BD4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0861097" w14:textId="77777777" w:rsidR="00C642FE" w:rsidRDefault="00C642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6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solid" w:color="FFFFFF" w:fill="auto"/>
          </w:tcPr>
          <w:p w14:paraId="59C1F1A1" w14:textId="77777777" w:rsidR="00C642FE" w:rsidRDefault="00C642FE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005F9F3C" w14:textId="77777777" w:rsidR="00C642FE" w:rsidRDefault="00C642FE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1882B7EF" w14:textId="77777777" w:rsidR="00C642FE" w:rsidRDefault="00C642FE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4F2B4048" w14:textId="77777777" w:rsidR="00066276" w:rsidRDefault="0006627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7BB3349C" w14:textId="00FEEF34" w:rsidR="00C642FE" w:rsidRDefault="00C642FE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C.     Informacja nt. miejsca, przyczyny i terminu zamierzonego usunięcia drzewa lub krzewu</w:t>
            </w:r>
          </w:p>
          <w:p w14:paraId="6491F945" w14:textId="6F6C69EE" w:rsidR="00C642FE" w:rsidRDefault="00C642FE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C642FE" w14:paraId="3A551A39" w14:textId="77777777" w:rsidTr="00275BD4">
        <w:trPr>
          <w:trHeight w:val="17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7DD7D2" w14:textId="77777777" w:rsidR="00C642FE" w:rsidRDefault="00C642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6" w:type="dxa"/>
            <w:gridSpan w:val="10"/>
            <w:vMerge/>
            <w:tcBorders>
              <w:left w:val="nil"/>
              <w:bottom w:val="nil"/>
              <w:right w:val="nil"/>
            </w:tcBorders>
            <w:shd w:val="solid" w:color="FFFFFF" w:fill="auto"/>
          </w:tcPr>
          <w:p w14:paraId="2201CE53" w14:textId="77777777" w:rsidR="00C642FE" w:rsidRDefault="00C642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285169" w14:paraId="72DD4395" w14:textId="77777777" w:rsidTr="00285169">
        <w:trPr>
          <w:trHeight w:val="48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DBCEE7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CC"/>
          </w:tcPr>
          <w:p w14:paraId="5D49CA28" w14:textId="193E4C78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a)     Miejsce planowanych działań</w:t>
            </w:r>
          </w:p>
        </w:tc>
      </w:tr>
      <w:tr w:rsidR="00285169" w14:paraId="6381FE94" w14:textId="77777777" w:rsidTr="00285169">
        <w:trPr>
          <w:trHeight w:val="48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D76B047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CC"/>
          </w:tcPr>
          <w:p w14:paraId="3D556517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Województwo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53CF15E4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CC"/>
          </w:tcPr>
          <w:p w14:paraId="4A87A0A6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Miejscowość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7739125A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285169" w14:paraId="13348261" w14:textId="77777777" w:rsidTr="00285169">
        <w:trPr>
          <w:trHeight w:val="48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106596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CC"/>
          </w:tcPr>
          <w:p w14:paraId="4915DB99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Powiat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089F4391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CC"/>
          </w:tcPr>
          <w:p w14:paraId="60EFBDCF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Obręb ewidencyjny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1CD0D97E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285169" w14:paraId="127DB6C4" w14:textId="77777777" w:rsidTr="00285169">
        <w:trPr>
          <w:trHeight w:val="48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7A8147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CC"/>
          </w:tcPr>
          <w:p w14:paraId="56BE69EB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Gmina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259F1A3C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CC"/>
          </w:tcPr>
          <w:p w14:paraId="63BE25E5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Nr ewidencyjny działki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22939311" w14:textId="77777777" w:rsidR="00285169" w:rsidRDefault="0028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0CCAE9B4" w14:textId="77777777" w:rsidTr="00285169">
        <w:trPr>
          <w:trHeight w:val="1418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BD92A8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CC"/>
          </w:tcPr>
          <w:p w14:paraId="55419F7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b)     Przyczyna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14:paraId="5190507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286B6E60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3C76127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18B05FC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41569C9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32C179F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4371966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77A4EAA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4D21E7EA" w14:textId="77777777" w:rsidTr="00285169">
        <w:trPr>
          <w:trHeight w:val="468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745A8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CC"/>
          </w:tcPr>
          <w:p w14:paraId="0DC2F45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c)     Termin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14:paraId="0B23B580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73F69C7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56DD0DB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796518B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367358B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021F2BB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00DDC18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56567060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622A2EEF" w14:textId="77777777" w:rsidTr="00285169">
        <w:trPr>
          <w:trHeight w:val="598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8CAC8F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C0C0C0" w:fill="FFFFCC"/>
          </w:tcPr>
          <w:p w14:paraId="068C4DC0" w14:textId="6C4D3E71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d)     Czy usunięcie wynika z celu związanego z prowadzeniem działalności gospodarczej?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373B9F24" w14:textId="37A443E5" w:rsidR="00285169" w:rsidRDefault="004F2C8E" w:rsidP="004F2C8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TAK</w:t>
            </w:r>
          </w:p>
          <w:p w14:paraId="7B10F4AB" w14:textId="1BBE38EA" w:rsidR="00285169" w:rsidRPr="00285169" w:rsidRDefault="00285169" w:rsidP="004F2C8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 w:rsidRPr="00285169"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="004F2C8E"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IE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548735D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6197C7A3" w14:textId="77777777" w:rsidTr="00285169">
        <w:trPr>
          <w:trHeight w:val="1282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5763E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CC"/>
          </w:tcPr>
          <w:p w14:paraId="09302FE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e)     Czy planowane usunięcie wynika z realizacji przedsięwzięcia dla którego wymagane jest uzyskanie decyzji o środowiskowych uwarunkowaniach albo postanowienia w sprawie uzgodnienia warunków realizacji przedsięwzięcia  w zakresie oddziaływania na obszar Natura 2000</w:t>
            </w:r>
            <w:r w:rsidR="00285169"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4C7DB61" w14:textId="77777777" w:rsidR="00285169" w:rsidRDefault="004F2C8E" w:rsidP="004F2C8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TAK</w:t>
            </w:r>
          </w:p>
          <w:p w14:paraId="3E9FC5DE" w14:textId="7E2FCDD7" w:rsidR="004F2C8E" w:rsidRPr="004F2C8E" w:rsidRDefault="004F2C8E" w:rsidP="004F2C8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NIE</w:t>
            </w:r>
          </w:p>
        </w:tc>
      </w:tr>
      <w:tr w:rsidR="00991E06" w14:paraId="34D5DF8C" w14:textId="77777777" w:rsidTr="00285169">
        <w:trPr>
          <w:trHeight w:val="12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6D2B2E0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CC"/>
          </w:tcPr>
          <w:p w14:paraId="7FA32D7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f)     Czy w związku z planowaną wycinką wydane zostało zezwolenie w stosunku do gatunków chronionych na czynności podlegające zakazom określonym w art. 51 ust. 1 pkt 1-4 i 10 oraz w art. 52 ust. 1 pkt 1, 3, 7, 8, 12, 13 i 15 ustawy z dnia 16 kwietnia 2014 r. o ochronie przyrody?</w:t>
            </w:r>
          </w:p>
          <w:p w14:paraId="7881851D" w14:textId="77777777" w:rsidR="004F2C8E" w:rsidRDefault="004F2C8E" w:rsidP="004F2C8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TAK</w:t>
            </w:r>
          </w:p>
          <w:p w14:paraId="2C24FC1D" w14:textId="72471CDC" w:rsidR="004F2C8E" w:rsidRPr="004F2C8E" w:rsidRDefault="004F2C8E" w:rsidP="004F2C8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NIE</w:t>
            </w:r>
          </w:p>
        </w:tc>
      </w:tr>
      <w:tr w:rsidR="00991E06" w14:paraId="4CD0A319" w14:textId="77777777" w:rsidTr="00285169">
        <w:trPr>
          <w:trHeight w:val="17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BEDBD6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A87CD1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6D3DFC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3D52E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0A3225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685D8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DA128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405041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7A60F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4E6943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7436B701" w14:textId="77777777" w:rsidTr="00285169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B0DDB0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97CF4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D.     Oświadczenia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3F7412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8AC8F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A4C58C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F6110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F8DBE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188E3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14023B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A68B3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2B46394C" w14:textId="77777777" w:rsidTr="00285169">
        <w:trPr>
          <w:trHeight w:val="17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217AA4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0EB7A6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C44FF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A3D4CB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CB4DDF9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B47CF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2ACB9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8D18B7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9DF463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968A5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097274" w14:paraId="795A6B95" w14:textId="77777777" w:rsidTr="00605417">
        <w:trPr>
          <w:trHeight w:val="48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10DEAB" w14:textId="77777777" w:rsidR="00097274" w:rsidRDefault="000972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14:paraId="56258B36" w14:textId="39D1B7CD" w:rsidR="00097274" w:rsidRPr="00097274" w:rsidRDefault="00097274" w:rsidP="0009727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 w:rsidRPr="00097274"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Oświadczam, że wnios</w:t>
            </w: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kowane do usunięcia drzewa i/lub krzewy znajdują się na nieruchomości/ciach wskazanej/nich* w części C wniosku, do której/</w:t>
            </w:r>
            <w:proofErr w:type="spellStart"/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ych</w:t>
            </w:r>
            <w:proofErr w:type="spellEnd"/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 xml:space="preserve"> przysługuje mi tytuł prawny w postaci:</w:t>
            </w:r>
          </w:p>
        </w:tc>
      </w:tr>
      <w:tr w:rsidR="00991E06" w14:paraId="77D25A1C" w14:textId="77777777" w:rsidTr="00285169">
        <w:trPr>
          <w:trHeight w:val="418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CDE329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CC"/>
          </w:tcPr>
          <w:p w14:paraId="134756E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Tytuł prawny własności: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14:paraId="32DE589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16F8EC20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6687509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702C20F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67FADCE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1DF99D4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0C1477D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0845C63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F2C8E" w14:paraId="431A3E58" w14:textId="77777777" w:rsidTr="00F161C4">
        <w:trPr>
          <w:trHeight w:val="48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BD7E978" w14:textId="77777777" w:rsidR="004F2C8E" w:rsidRDefault="004F2C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504D5DF4" w14:textId="03692902" w:rsidR="004F2C8E" w:rsidRPr="00097274" w:rsidRDefault="00097274" w:rsidP="0009727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 xml:space="preserve">Oświadczam, że posiadam prawo własności urządzeń, o których mowa w art. 49 </w:t>
            </w:r>
            <w:r w:rsidR="00687A84"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§1 Kodeksu cywilnego.</w:t>
            </w:r>
          </w:p>
        </w:tc>
      </w:tr>
      <w:tr w:rsidR="004F2C8E" w14:paraId="78720312" w14:textId="77777777" w:rsidTr="00FC2649">
        <w:trPr>
          <w:trHeight w:val="47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D6949A" w14:textId="77777777" w:rsidR="004F2C8E" w:rsidRDefault="004F2C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683C9D78" w14:textId="77497C0C" w:rsidR="004F2C8E" w:rsidRPr="00687A84" w:rsidRDefault="00687A84" w:rsidP="00687A8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 w:rsidRPr="00687A84"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Posiadam zgodę właściciela nieruchomości.</w:t>
            </w:r>
          </w:p>
        </w:tc>
      </w:tr>
      <w:tr w:rsidR="004F2C8E" w14:paraId="7F713AF2" w14:textId="77777777" w:rsidTr="00906BE1">
        <w:trPr>
          <w:trHeight w:val="47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8ECBAC1" w14:textId="77777777" w:rsidR="004F2C8E" w:rsidRDefault="004F2C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0640CFD1" w14:textId="2086F665" w:rsidR="004F2C8E" w:rsidRPr="00687A84" w:rsidRDefault="00687A84" w:rsidP="00687A8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Została przez mnie udostępniona informacja, o której mowa w art. 83 ust. 4 ustawy o ochronie przyrody.</w:t>
            </w:r>
          </w:p>
        </w:tc>
      </w:tr>
      <w:tr w:rsidR="00991E06" w14:paraId="4871A22D" w14:textId="77777777" w:rsidTr="00285169">
        <w:trPr>
          <w:trHeight w:val="17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EF54B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90F10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7B748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331665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2FB32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5F9BF8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936A53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06E229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C332B9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1B329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33947C7A" w14:textId="77777777" w:rsidTr="00285169">
        <w:trPr>
          <w:trHeight w:val="48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677CD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C0C0C0" w:fill="FFFFFF"/>
          </w:tcPr>
          <w:p w14:paraId="7F2C9AB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Powyższe oświadczenie/oświadczenia składam pod rygorem odpowiedzialność karnej z art. 233 Kodeksu Karnego .</w:t>
            </w:r>
          </w:p>
        </w:tc>
      </w:tr>
      <w:tr w:rsidR="00991E06" w14:paraId="1EDFC35A" w14:textId="77777777" w:rsidTr="00285169">
        <w:trPr>
          <w:trHeight w:val="14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78120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59BD1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B6F31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997AE5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B0901C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396CB0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F8605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944F9B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5BEC60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BFB06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41BD1B8F" w14:textId="77777777" w:rsidTr="00285169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561C4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7889030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E.     Załączniki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104F9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5CA18A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5201BA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BD29C5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9C52719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B79D46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BD669F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BAB9D4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02E6BD28" w14:textId="77777777" w:rsidTr="00285169">
        <w:trPr>
          <w:trHeight w:val="14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ED71F5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D9C64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699BB0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A834B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9FBF78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549B3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D443C9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4393A9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289385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5427DF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687A84" w14:paraId="3E4EEDDE" w14:textId="77777777" w:rsidTr="008F7ECC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8F34DE4" w14:textId="77777777" w:rsidR="00687A84" w:rsidRDefault="00687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5B155A" w14:textId="4D83678D" w:rsidR="00687A84" w:rsidRPr="00687A84" w:rsidRDefault="00687A84" w:rsidP="00687A8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 w:rsidRPr="00687A84"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Zgoda właścic</w:t>
            </w: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i</w:t>
            </w:r>
            <w:r w:rsidRPr="00687A84"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 xml:space="preserve">ela nieruchomości </w:t>
            </w: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lub oświadczenie o udostępnieniu informacji, o której mowa w art. 83 ust. 4 ustawy o ochronie przyrody</w:t>
            </w:r>
          </w:p>
        </w:tc>
      </w:tr>
      <w:tr w:rsidR="00991E06" w14:paraId="1DCD3E22" w14:textId="77777777" w:rsidTr="00285169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08451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5950B08B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791AF1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AF7FDF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6D603E9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B60B0C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76A7F6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BA7A78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9D3D17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16DA9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687A84" w14:paraId="10B431F0" w14:textId="77777777" w:rsidTr="007175E3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D55F50" w14:textId="77777777" w:rsidR="00687A84" w:rsidRDefault="00687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06A14FE" w14:textId="04B7090A" w:rsidR="00687A84" w:rsidRPr="00687A84" w:rsidRDefault="00687A84" w:rsidP="00687A8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Rysunek, mapa albo projekt zagospodarowania działki lub terenu – określające usytuowanie</w:t>
            </w:r>
          </w:p>
        </w:tc>
      </w:tr>
      <w:tr w:rsidR="00991E06" w14:paraId="1A874809" w14:textId="77777777" w:rsidTr="00285169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EC799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CC" w:fill="auto"/>
          </w:tcPr>
          <w:p w14:paraId="6A02431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CC" w:fill="auto"/>
          </w:tcPr>
          <w:p w14:paraId="73D3C48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CC" w:fill="auto"/>
          </w:tcPr>
          <w:p w14:paraId="1E26873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CC" w:fill="auto"/>
          </w:tcPr>
          <w:p w14:paraId="471D463B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CC" w:fill="auto"/>
          </w:tcPr>
          <w:p w14:paraId="491C20B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CC" w:fill="auto"/>
          </w:tcPr>
          <w:p w14:paraId="571F2FA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CC" w:fill="auto"/>
          </w:tcPr>
          <w:p w14:paraId="6273A4C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CC" w:fill="auto"/>
          </w:tcPr>
          <w:p w14:paraId="09847BD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A8EFCD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687A84" w14:paraId="31E1251D" w14:textId="77777777" w:rsidTr="006A3189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E33904" w14:textId="77777777" w:rsidR="00687A84" w:rsidRDefault="00687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8DB35DB" w14:textId="2EF201A6" w:rsidR="00687A84" w:rsidRPr="00C642FE" w:rsidRDefault="00687A84" w:rsidP="00C642F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 w:rsidRPr="00C642FE"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 xml:space="preserve">Projekt planu </w:t>
            </w:r>
            <w:proofErr w:type="spellStart"/>
            <w:r w:rsidRPr="00C642FE"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nasadzeń</w:t>
            </w:r>
            <w:proofErr w:type="spellEnd"/>
            <w:r w:rsidRPr="00C642FE"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 xml:space="preserve"> zastępczych/przesadzenia drzewa lub krzewu</w:t>
            </w:r>
          </w:p>
          <w:p w14:paraId="207A53B1" w14:textId="77777777" w:rsidR="00C642FE" w:rsidRDefault="00C642FE" w:rsidP="00C642F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  <w:p w14:paraId="5AEF857E" w14:textId="225A3CAF" w:rsidR="00C642FE" w:rsidRPr="00687A84" w:rsidRDefault="00C642FE" w:rsidP="00C642F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26324E87" w14:textId="77777777" w:rsidTr="00285169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559AA6B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7BEB9F6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94E94F9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6B5DF9B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A5044A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465B020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C229B1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6A45E3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ABEC81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0F9E2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687A84" w14:paraId="709C2E69" w14:textId="77777777" w:rsidTr="000F716A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2FB5227" w14:textId="77777777" w:rsidR="00687A84" w:rsidRDefault="00687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AD8F782" w14:textId="78AA0C5B" w:rsidR="00687A84" w:rsidRPr="00687A84" w:rsidRDefault="00687A84" w:rsidP="00687A8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 xml:space="preserve">Decyzja o środowiskowych uwarunkowaniach realizacji przedsięwzięcia </w:t>
            </w:r>
          </w:p>
        </w:tc>
      </w:tr>
      <w:tr w:rsidR="00991E06" w14:paraId="4AD5F80A" w14:textId="77777777" w:rsidTr="00285169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2AD708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42C3952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43EFC3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F5FE45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CC897B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670BF0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E5CC23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7936F9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E2C521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550CB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687A84" w14:paraId="693427F8" w14:textId="77777777" w:rsidTr="00CD52E7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996184" w14:textId="77777777" w:rsidR="00687A84" w:rsidRDefault="00687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0BE223D" w14:textId="0D083D99" w:rsidR="00687A84" w:rsidRPr="00687A84" w:rsidRDefault="00687A84" w:rsidP="00687A8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Postanowienie w sprawie uzgodnienia warunków realizacji przedsięwzięcia w zakresie oddziaływania na obszar Natura 2000</w:t>
            </w:r>
          </w:p>
        </w:tc>
      </w:tr>
      <w:tr w:rsidR="00991E06" w14:paraId="0121EE53" w14:textId="77777777" w:rsidTr="00285169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0EE3C9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1E9680F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EDE21A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ABCE32B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B63E5F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27A7D5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026499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7E121E9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2DEB72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24D59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687A84" w14:paraId="28F992A0" w14:textId="77777777" w:rsidTr="00235B05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C0A70B" w14:textId="77777777" w:rsidR="00687A84" w:rsidRDefault="00687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484130" w14:textId="216D2E44" w:rsidR="00687A84" w:rsidRPr="00687A84" w:rsidRDefault="00687A84" w:rsidP="00687A8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 xml:space="preserve">Postanowienie uzgadniające wydawane </w:t>
            </w:r>
            <w:r w:rsidR="00B22ABD"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przez właściwego regionalnego dyrektora ochrony środowiska w ramach ponownej oceny oddziaływania na środowisko</w:t>
            </w: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991E06" w14:paraId="4970E407" w14:textId="77777777" w:rsidTr="00285169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7AC2D9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4591A439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F55EAA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E191C7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4658919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64960B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80F539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F07D52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A8808B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C3110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687A84" w14:paraId="3337C5BE" w14:textId="77777777" w:rsidTr="000F1FE2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E8BA03" w14:textId="77777777" w:rsidR="00687A84" w:rsidRDefault="00687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AD6884E" w14:textId="3F1129DB" w:rsidR="00687A84" w:rsidRPr="00B22ABD" w:rsidRDefault="00B22ABD" w:rsidP="00B22ABD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Zezwolenie w stosunku do gatunków chronionych na czynności podlegające zakazom</w:t>
            </w:r>
          </w:p>
        </w:tc>
      </w:tr>
      <w:tr w:rsidR="00991E06" w14:paraId="0D836AA4" w14:textId="77777777" w:rsidTr="00285169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DA9E6B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7A04A20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EC9563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CFE3EB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0B8190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1A48CF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0BFAEE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4A593F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F2AE9A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51E9C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687A84" w14:paraId="52E1E872" w14:textId="77777777" w:rsidTr="002A04A3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59ED126" w14:textId="77777777" w:rsidR="00687A84" w:rsidRDefault="00687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217DBF" w14:textId="2DD10974" w:rsidR="00687A84" w:rsidRPr="00B22ABD" w:rsidRDefault="00B22ABD" w:rsidP="00B22ABD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Dokument stanowiący podstawę do zwolnienia wnioskodawcy z opłaty skarbowej</w:t>
            </w:r>
          </w:p>
        </w:tc>
      </w:tr>
      <w:tr w:rsidR="00991E06" w14:paraId="273DA145" w14:textId="77777777" w:rsidTr="00285169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9F320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594E535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CDFF790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72929A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130ADE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38D8CB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85CB2C9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7437C3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300665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62680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687A84" w14:paraId="3F8DEDA0" w14:textId="77777777" w:rsidTr="00D47E1D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60ADE9" w14:textId="77777777" w:rsidR="00687A84" w:rsidRDefault="00687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ABBBEA7" w14:textId="321C37AF" w:rsidR="00687A84" w:rsidRPr="00B22ABD" w:rsidRDefault="00B22ABD" w:rsidP="00B22ABD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Pełnomocnictwo</w:t>
            </w:r>
          </w:p>
        </w:tc>
      </w:tr>
      <w:tr w:rsidR="00991E06" w14:paraId="32FE1B93" w14:textId="77777777" w:rsidTr="00285169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2E1EE9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708BCE8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E800F6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1DBB8F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553875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07BE38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BD3B00B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3156A3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798A01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43541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687A84" w14:paraId="126C6711" w14:textId="77777777" w:rsidTr="00115FB4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9749DCF" w14:textId="77777777" w:rsidR="00687A84" w:rsidRDefault="00687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7D3BCF" w14:textId="3A324386" w:rsidR="00687A84" w:rsidRPr="00B22ABD" w:rsidRDefault="00B22ABD" w:rsidP="00B22ABD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Dowód uiszczenia opłaty skarbowej za pełnomocnictwo</w:t>
            </w:r>
          </w:p>
        </w:tc>
      </w:tr>
      <w:tr w:rsidR="00991E06" w14:paraId="5CB4A822" w14:textId="77777777" w:rsidTr="00285169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BABC1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0DCF5C3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711358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A3F081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F26D70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0137AD0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65B469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6B0F910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E4F903C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5D3B3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687A84" w14:paraId="5AAD9226" w14:textId="77777777" w:rsidTr="008E1293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A2F852" w14:textId="77777777" w:rsidR="00687A84" w:rsidRDefault="00687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7EFEEEB" w14:textId="16A33FE9" w:rsidR="00687A84" w:rsidRPr="00B22ABD" w:rsidRDefault="00B22ABD" w:rsidP="00B22ABD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>Inne załączniki</w:t>
            </w:r>
          </w:p>
        </w:tc>
      </w:tr>
      <w:tr w:rsidR="00991E06" w14:paraId="2573A437" w14:textId="77777777" w:rsidTr="00285169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CCA16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7858F84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83ACD4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2E13FC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659B21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A1186D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D6F2E0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D451A9B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F1A8D5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AD250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13A23B0B" w14:textId="77777777" w:rsidTr="00285169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6F9DE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3508C10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BE18F1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73B60F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C04988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75BA1D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15BD30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ABB6FF0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3C20D1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7D654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3582EFA3" w14:textId="77777777" w:rsidTr="00285169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BFD2F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470D098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A33319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9018A59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B25702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64BFFF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CA8E18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5E1F19B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7FEAC29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1F8D7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23AB32F0" w14:textId="77777777" w:rsidTr="00285169">
        <w:trPr>
          <w:trHeight w:val="32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B301F2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0027D3F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2FB789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44DBB6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51B4D5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373F13B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1FA355B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6DDC47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4C7E6DA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EFDAD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0E0A7603" w14:textId="77777777" w:rsidTr="00285169">
        <w:trPr>
          <w:trHeight w:val="14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9CDE9F1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94AAB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65817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E23EC5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2DF3E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4F3F243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A1D778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4D3FC59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84AF6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44B0BA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  <w:tr w:rsidR="00991E06" w14:paraId="19706881" w14:textId="77777777" w:rsidTr="00285169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25E05F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189DE4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  <w:t>F.    *Zgoda na przetwarzanie danych osobowych w zakresie danych kontaktowych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5409C6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A07D48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22ABD" w14:paraId="13132E2D" w14:textId="77777777" w:rsidTr="0009657B">
        <w:trPr>
          <w:trHeight w:val="14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65D849" w14:textId="77777777" w:rsidR="00B22ABD" w:rsidRDefault="00B22A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888618D" w14:textId="525CE440" w:rsidR="00B22ABD" w:rsidRPr="00B22ABD" w:rsidRDefault="00B22ABD" w:rsidP="00B22AB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t xml:space="preserve">Wyrażam zgodę na przetwarzanie moich danych osobowych w zakresie danych kontaktowych, w celu informowania mnie o stanie realizacji złożonego przeze mnie wniosku. Jednocześnie oświadczam, że mam świadomość, że podanie tych danych jest dobrowolne, a zgodę na ich przetwarzanie mogę wycofać </w:t>
            </w:r>
            <w:r>
              <w:rPr>
                <w:rFonts w:ascii="Lato" w:hAnsi="Lato" w:cs="Lato"/>
                <w:color w:val="000000"/>
                <w:kern w:val="0"/>
                <w:sz w:val="18"/>
                <w:szCs w:val="18"/>
              </w:rPr>
              <w:br/>
              <w:t>w każdym czasie.</w:t>
            </w:r>
          </w:p>
        </w:tc>
      </w:tr>
      <w:tr w:rsidR="00991E06" w14:paraId="7C219EAC" w14:textId="77777777" w:rsidTr="00285169">
        <w:trPr>
          <w:trHeight w:val="418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1DF208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47F0C7D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307925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0DA4770E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79781C3D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FE04D4B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B01F6E9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56A191F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270E2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3FC177E7" w14:textId="77777777" w:rsidR="00991E06" w:rsidRDefault="00991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Lato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E638A74" w14:textId="108512CB" w:rsidR="00991E06" w:rsidRDefault="00991E06"/>
    <w:p w14:paraId="5C2EA9F8" w14:textId="77777777" w:rsidR="00991E06" w:rsidRDefault="00991E06">
      <w:r>
        <w:br w:type="page"/>
      </w:r>
    </w:p>
    <w:p w14:paraId="0B7A7180" w14:textId="77777777" w:rsidR="00991E06" w:rsidRPr="00991E06" w:rsidRDefault="00991E06" w:rsidP="00991E06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91E06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pl-PL"/>
          <w14:ligatures w14:val="none"/>
        </w:rPr>
        <w:lastRenderedPageBreak/>
        <w:t xml:space="preserve">  </w:t>
      </w:r>
      <w:r w:rsidRPr="00991E0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Pr="00991E06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Informacja o przetwarzaniu danych osobowych dotycząca zezwolenia na usunięcie drzew i krzewów/przyjęcia zgłoszenia zamiaru usunięcia drzew</w:t>
      </w:r>
    </w:p>
    <w:p w14:paraId="736102C1" w14:textId="77777777" w:rsidR="00991E06" w:rsidRPr="00991E06" w:rsidRDefault="00991E06" w:rsidP="00991E06">
      <w:pPr>
        <w:tabs>
          <w:tab w:val="left" w:pos="28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6BB39C59" w14:textId="77777777" w:rsidR="00991E06" w:rsidRPr="00991E06" w:rsidRDefault="00991E06" w:rsidP="00991E06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91E0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Zgodnie z art. 13 ust. 1 i ust. 2 </w:t>
      </w:r>
      <w:r w:rsidRPr="00991E06">
        <w:rPr>
          <w:rFonts w:ascii="Times New Roman" w:eastAsia="Times New Roman" w:hAnsi="Times New Roman" w:cs="Times New Roman"/>
          <w:kern w:val="0"/>
          <w:sz w:val="24"/>
          <w:szCs w:val="24"/>
          <w:lang w:eastAsia="ar-SA" w:bidi="pl-PL"/>
          <w14:ligatures w14:val="none"/>
        </w:rPr>
        <w:t>rozporządzenia Parlamentu Europejskiego i Rady (UE) 2016/679 z dnia 27 kwietnia 2016 r. w sprawie ochrony osób fizycznych w związku z przetwarzaniem danych osobowych i w sprawie swobodnego przepływu takich danych oraz uchylenia dyrektywy 95/46/WE (ogólne rozporządzenie o ochronie danych), zwanego dalej RODO, informujemy, że</w:t>
      </w:r>
      <w:r w:rsidRPr="00991E0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:</w:t>
      </w:r>
      <w:r w:rsidRPr="00991E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 xml:space="preserve"> </w:t>
      </w:r>
    </w:p>
    <w:p w14:paraId="6481F472" w14:textId="77777777" w:rsidR="00991E06" w:rsidRPr="00991E06" w:rsidRDefault="00991E06" w:rsidP="00991E06">
      <w:pPr>
        <w:numPr>
          <w:ilvl w:val="0"/>
          <w:numId w:val="1"/>
        </w:numPr>
        <w:tabs>
          <w:tab w:val="left" w:pos="-187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91E0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Administratorem Pani/Pana danych osobowych jest Gmina Wilkowice, reprezentowana przez Wójta Gminy Wilkowice z siedzibą przy </w:t>
      </w:r>
      <w:hyperlink r:id="rId5" w:history="1">
        <w:r w:rsidRPr="00991E06">
          <w:rPr>
            <w:rFonts w:ascii="Times New Roman" w:eastAsia="Times New Roman" w:hAnsi="Times New Roman" w:cs="Times New Roman"/>
            <w:color w:val="008D74"/>
            <w:kern w:val="0"/>
            <w:sz w:val="24"/>
            <w:szCs w:val="24"/>
            <w:u w:val="single"/>
            <w:lang w:eastAsia="ar-SA"/>
            <w14:ligatures w14:val="none"/>
          </w:rPr>
          <w:t>ul. Wyzwolenia 25, 43-365 Wilkowice</w:t>
        </w:r>
      </w:hyperlink>
      <w:r w:rsidRPr="00991E0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e-mail: </w:t>
      </w:r>
      <w:hyperlink r:id="rId6" w:history="1">
        <w:r w:rsidRPr="00991E06">
          <w:rPr>
            <w:rFonts w:ascii="Times New Roman" w:eastAsia="Times New Roman" w:hAnsi="Times New Roman" w:cs="Times New Roman"/>
            <w:color w:val="008D74"/>
            <w:kern w:val="0"/>
            <w:sz w:val="24"/>
            <w:szCs w:val="24"/>
            <w:u w:val="single"/>
            <w:lang w:eastAsia="ar-SA"/>
            <w14:ligatures w14:val="none"/>
          </w:rPr>
          <w:t>sekretariat@wilkowice.pl</w:t>
        </w:r>
      </w:hyperlink>
      <w:r w:rsidRPr="00991E0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- zwana dalej Administratorem.</w:t>
      </w:r>
    </w:p>
    <w:p w14:paraId="688BABD4" w14:textId="77777777" w:rsidR="00991E06" w:rsidRPr="00991E06" w:rsidRDefault="00991E06" w:rsidP="00991E06">
      <w:pPr>
        <w:numPr>
          <w:ilvl w:val="0"/>
          <w:numId w:val="1"/>
        </w:numPr>
        <w:tabs>
          <w:tab w:val="left" w:pos="-187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91E0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Administrator wyznaczył Inspektora Ochrony Danych Osobowych, z którym można się skontaktować poprzez adres e-mail: </w:t>
      </w:r>
      <w:hyperlink r:id="rId7" w:history="1">
        <w:r w:rsidRPr="00991E06">
          <w:rPr>
            <w:rFonts w:ascii="Times New Roman" w:eastAsia="Times New Roman" w:hAnsi="Times New Roman" w:cs="Times New Roman"/>
            <w:color w:val="008D74"/>
            <w:kern w:val="0"/>
            <w:sz w:val="24"/>
            <w:szCs w:val="24"/>
            <w:u w:val="single"/>
            <w:lang w:eastAsia="ar-SA"/>
            <w14:ligatures w14:val="none"/>
          </w:rPr>
          <w:t>iod@wilkowice.pl</w:t>
        </w:r>
      </w:hyperlink>
      <w:r w:rsidRPr="00991E0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lub pisemnie na adres siedziby administratora.</w:t>
      </w:r>
    </w:p>
    <w:p w14:paraId="514BCBDE" w14:textId="77777777" w:rsidR="00991E06" w:rsidRPr="00991E06" w:rsidRDefault="00991E06" w:rsidP="00991E06">
      <w:pPr>
        <w:numPr>
          <w:ilvl w:val="0"/>
          <w:numId w:val="1"/>
        </w:numPr>
        <w:tabs>
          <w:tab w:val="left" w:pos="-187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91E0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Administrator przetwarza Pani/Pana dane osobowe na podstawie art. 6 ust. 1 lit. c RODO w związku z art. 83 ustawy z dnia 16 kwietnia 2004 r. o ochronie przyrody, w celu wypełnienia obowiązku prawnego tj. przeprowadzenia postępowania administracyjnego dotyczącego wydania zezwolenia na usunięcie drzew i krzewów lub przyjęcia zamiaru usunięcia drzew.</w:t>
      </w:r>
    </w:p>
    <w:p w14:paraId="63D8D40B" w14:textId="77777777" w:rsidR="00991E06" w:rsidRPr="00991E06" w:rsidRDefault="00991E06" w:rsidP="00991E06">
      <w:pPr>
        <w:numPr>
          <w:ilvl w:val="0"/>
          <w:numId w:val="1"/>
        </w:numPr>
        <w:tabs>
          <w:tab w:val="left" w:pos="-187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91E0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Pani/Pana dane osobowe są przechowywane przez w okres niezbędny do spełnienia celu, dla którego zostały zebrane, a następnie w celach archiwalnych przez okres wyznaczony przede wszystkim na podstawie rozporządzenia Prezesa Rady Ministrów w sprawie instrukcji kancelaryjnej, jednolitych rzeczowych wykazów akt oraz instrukcji w sprawie organizacji i zakresu działania archiwów zakładowych (w tym przypadku kategoria archiwalna wynosi 5 lat). </w:t>
      </w:r>
    </w:p>
    <w:p w14:paraId="104BA661" w14:textId="77777777" w:rsidR="00991E06" w:rsidRPr="00991E06" w:rsidRDefault="00991E06" w:rsidP="00991E06">
      <w:pPr>
        <w:numPr>
          <w:ilvl w:val="0"/>
          <w:numId w:val="1"/>
        </w:numPr>
        <w:tabs>
          <w:tab w:val="left" w:pos="-187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91E0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Podanie Pani/Pana danych osobowych jest wymogiem ustawowym. Niepodanie danych osobowych spowoduje pozostawienie wniosku bez rozpoznania.</w:t>
      </w:r>
    </w:p>
    <w:p w14:paraId="413A9ECC" w14:textId="77777777" w:rsidR="00991E06" w:rsidRPr="00991E06" w:rsidRDefault="00991E06" w:rsidP="00991E06">
      <w:pPr>
        <w:numPr>
          <w:ilvl w:val="0"/>
          <w:numId w:val="1"/>
        </w:numPr>
        <w:tabs>
          <w:tab w:val="left" w:pos="-187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91E0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Odbiorcami Pani/Pana danych osobowych będą podmioty uprawnione do uzyskania danych osobowych na podstawie przepisów prawa oraz podmioty świadczące usługi na rzecz Gminy Wilkowice, w szczególności operator pocztowy oraz </w:t>
      </w:r>
      <w:r w:rsidRPr="00991E06">
        <w:rPr>
          <w:rFonts w:ascii="Times New Roman" w:eastAsia="Times New Roman" w:hAnsi="Times New Roman" w:cs="Times New Roman"/>
          <w:kern w:val="0"/>
          <w:sz w:val="24"/>
          <w:szCs w:val="24"/>
          <w:lang w:eastAsia="ar-SA" w:bidi="pl-PL"/>
          <w14:ligatures w14:val="none"/>
        </w:rPr>
        <w:t>podmioty z którymi administrator zawarł umowę na świadczenie usług dostarczenia i serwisu systemów informatycznych.</w:t>
      </w:r>
    </w:p>
    <w:p w14:paraId="00EABD7F" w14:textId="77777777" w:rsidR="00991E06" w:rsidRPr="00991E06" w:rsidRDefault="00991E06" w:rsidP="00991E06">
      <w:pPr>
        <w:numPr>
          <w:ilvl w:val="0"/>
          <w:numId w:val="1"/>
        </w:numPr>
        <w:tabs>
          <w:tab w:val="left" w:pos="-187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91E0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Dane osobowe nie będą podlegały udostępnieniu do państw trzecich lub organizacji międzynarodowych.</w:t>
      </w:r>
    </w:p>
    <w:p w14:paraId="48746C41" w14:textId="77777777" w:rsidR="00991E06" w:rsidRPr="00991E06" w:rsidRDefault="00991E06" w:rsidP="00991E06">
      <w:pPr>
        <w:numPr>
          <w:ilvl w:val="0"/>
          <w:numId w:val="1"/>
        </w:numPr>
        <w:tabs>
          <w:tab w:val="left" w:pos="-187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91E0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Na zasadach określonych przepisami RODO, posiada Pani/Pan prawo:</w:t>
      </w:r>
    </w:p>
    <w:p w14:paraId="3569DF85" w14:textId="77777777" w:rsidR="00991E06" w:rsidRPr="00991E06" w:rsidRDefault="00991E06" w:rsidP="00991E06">
      <w:pPr>
        <w:numPr>
          <w:ilvl w:val="0"/>
          <w:numId w:val="2"/>
        </w:numPr>
        <w:tabs>
          <w:tab w:val="left" w:pos="-403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91E0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dostępu do treści danych osobowych,</w:t>
      </w:r>
    </w:p>
    <w:p w14:paraId="39B0B175" w14:textId="77777777" w:rsidR="00991E06" w:rsidRPr="00991E06" w:rsidRDefault="00991E06" w:rsidP="00991E06">
      <w:pPr>
        <w:numPr>
          <w:ilvl w:val="0"/>
          <w:numId w:val="2"/>
        </w:numPr>
        <w:tabs>
          <w:tab w:val="left" w:pos="-403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91E0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zażądania sprostowania danych osobowych,</w:t>
      </w:r>
    </w:p>
    <w:p w14:paraId="4A949B90" w14:textId="77777777" w:rsidR="00991E06" w:rsidRPr="00991E06" w:rsidRDefault="00991E06" w:rsidP="00991E06">
      <w:pPr>
        <w:numPr>
          <w:ilvl w:val="0"/>
          <w:numId w:val="2"/>
        </w:numPr>
        <w:tabs>
          <w:tab w:val="left" w:pos="-403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91E0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ograniczenia przetwarzania danych osobowych,</w:t>
      </w:r>
    </w:p>
    <w:p w14:paraId="4220B6C8" w14:textId="77777777" w:rsidR="00991E06" w:rsidRPr="00991E06" w:rsidRDefault="00991E06" w:rsidP="00991E06">
      <w:pPr>
        <w:numPr>
          <w:ilvl w:val="0"/>
          <w:numId w:val="2"/>
        </w:numPr>
        <w:tabs>
          <w:tab w:val="left" w:pos="-403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91E0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wniesienia skargi do organu nadzorczego tj. do Prezesa Urzędu Ochrony Danych Osobowych, zgodnie z treścią rozdziału III RODO, gdy uzna Pani/Pan, że przetwarzanie danych osobowych narusza przepisy RODO.</w:t>
      </w:r>
    </w:p>
    <w:p w14:paraId="7C10FDD4" w14:textId="77777777" w:rsidR="00991E06" w:rsidRPr="00991E06" w:rsidRDefault="00991E06" w:rsidP="00991E06">
      <w:pPr>
        <w:numPr>
          <w:ilvl w:val="0"/>
          <w:numId w:val="1"/>
        </w:numPr>
        <w:tabs>
          <w:tab w:val="left" w:pos="-187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91E0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Nie przysługuje Pani/Panu prawo do:</w:t>
      </w:r>
    </w:p>
    <w:p w14:paraId="32E6B2CA" w14:textId="77777777" w:rsidR="00991E06" w:rsidRPr="00991E06" w:rsidRDefault="00991E06" w:rsidP="00991E06">
      <w:pPr>
        <w:numPr>
          <w:ilvl w:val="0"/>
          <w:numId w:val="3"/>
        </w:numPr>
        <w:tabs>
          <w:tab w:val="left" w:pos="-403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91E0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usunięcia danych osobowych,</w:t>
      </w:r>
    </w:p>
    <w:p w14:paraId="5765C420" w14:textId="77777777" w:rsidR="00991E06" w:rsidRPr="00991E06" w:rsidRDefault="00991E06" w:rsidP="00991E06">
      <w:pPr>
        <w:numPr>
          <w:ilvl w:val="0"/>
          <w:numId w:val="3"/>
        </w:numPr>
        <w:tabs>
          <w:tab w:val="left" w:pos="-403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91E0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przenoszenia danych osobowych,</w:t>
      </w:r>
    </w:p>
    <w:p w14:paraId="7621EA2C" w14:textId="77777777" w:rsidR="00991E06" w:rsidRPr="00991E06" w:rsidRDefault="00991E06" w:rsidP="00991E06">
      <w:pPr>
        <w:numPr>
          <w:ilvl w:val="0"/>
          <w:numId w:val="3"/>
        </w:numPr>
        <w:tabs>
          <w:tab w:val="left" w:pos="-403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91E0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sprzeciwu wobec przetwarzania danych osobowych, gdyż podstawą prawną przetwarzania danych osobowych jest realizacja obowiązku prawnego ciążącego na administratorze.</w:t>
      </w:r>
    </w:p>
    <w:p w14:paraId="0E217F11" w14:textId="77777777" w:rsidR="00991E06" w:rsidRPr="00991E06" w:rsidRDefault="00991E06" w:rsidP="00991E06">
      <w:pPr>
        <w:numPr>
          <w:ilvl w:val="0"/>
          <w:numId w:val="1"/>
        </w:numPr>
        <w:tabs>
          <w:tab w:val="left" w:pos="-187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91E0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odniesieniu do Pani/Pana danych osobowych decyzje nie będą podejmowane w sposób zautomatyzowany i nie będą profilowane.</w:t>
      </w:r>
    </w:p>
    <w:p w14:paraId="644A46A5" w14:textId="77777777" w:rsidR="00CF6145" w:rsidRDefault="00CF6145"/>
    <w:sectPr w:rsidR="00CF6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3DD"/>
    <w:multiLevelType w:val="multilevel"/>
    <w:tmpl w:val="35601B72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1EE148DD"/>
    <w:multiLevelType w:val="hybridMultilevel"/>
    <w:tmpl w:val="1A86EFDA"/>
    <w:lvl w:ilvl="0" w:tplc="3D7E689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67193"/>
    <w:multiLevelType w:val="multilevel"/>
    <w:tmpl w:val="B8DC6EDA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224A33B8"/>
    <w:multiLevelType w:val="hybridMultilevel"/>
    <w:tmpl w:val="AEF439B4"/>
    <w:lvl w:ilvl="0" w:tplc="3D7E689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91B26"/>
    <w:multiLevelType w:val="hybridMultilevel"/>
    <w:tmpl w:val="EDDA61F2"/>
    <w:lvl w:ilvl="0" w:tplc="3D7E689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B5FB6"/>
    <w:multiLevelType w:val="hybridMultilevel"/>
    <w:tmpl w:val="436CDBE2"/>
    <w:lvl w:ilvl="0" w:tplc="3D7E689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C3E10"/>
    <w:multiLevelType w:val="hybridMultilevel"/>
    <w:tmpl w:val="69CC20C8"/>
    <w:lvl w:ilvl="0" w:tplc="3D7E689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77D93"/>
    <w:multiLevelType w:val="hybridMultilevel"/>
    <w:tmpl w:val="76C4DA28"/>
    <w:lvl w:ilvl="0" w:tplc="3D7E689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6491C"/>
    <w:multiLevelType w:val="hybridMultilevel"/>
    <w:tmpl w:val="07440B38"/>
    <w:lvl w:ilvl="0" w:tplc="3D7E689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72838"/>
    <w:multiLevelType w:val="multilevel"/>
    <w:tmpl w:val="6FD0D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20967"/>
    <w:multiLevelType w:val="hybridMultilevel"/>
    <w:tmpl w:val="BA34E0D4"/>
    <w:lvl w:ilvl="0" w:tplc="3D7E689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24711"/>
    <w:multiLevelType w:val="hybridMultilevel"/>
    <w:tmpl w:val="389C26A8"/>
    <w:lvl w:ilvl="0" w:tplc="3D7E689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36DE0"/>
    <w:multiLevelType w:val="hybridMultilevel"/>
    <w:tmpl w:val="CED65F4A"/>
    <w:lvl w:ilvl="0" w:tplc="3D7E689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822269">
    <w:abstractNumId w:val="9"/>
  </w:num>
  <w:num w:numId="2" w16cid:durableId="928389890">
    <w:abstractNumId w:val="0"/>
  </w:num>
  <w:num w:numId="3" w16cid:durableId="234440587">
    <w:abstractNumId w:val="2"/>
  </w:num>
  <w:num w:numId="4" w16cid:durableId="1855260351">
    <w:abstractNumId w:val="12"/>
  </w:num>
  <w:num w:numId="5" w16cid:durableId="310596851">
    <w:abstractNumId w:val="6"/>
  </w:num>
  <w:num w:numId="6" w16cid:durableId="1616669837">
    <w:abstractNumId w:val="5"/>
  </w:num>
  <w:num w:numId="7" w16cid:durableId="1081760434">
    <w:abstractNumId w:val="1"/>
  </w:num>
  <w:num w:numId="8" w16cid:durableId="1720546153">
    <w:abstractNumId w:val="11"/>
  </w:num>
  <w:num w:numId="9" w16cid:durableId="978025865">
    <w:abstractNumId w:val="10"/>
  </w:num>
  <w:num w:numId="10" w16cid:durableId="401026175">
    <w:abstractNumId w:val="8"/>
  </w:num>
  <w:num w:numId="11" w16cid:durableId="755590031">
    <w:abstractNumId w:val="7"/>
  </w:num>
  <w:num w:numId="12" w16cid:durableId="1008217958">
    <w:abstractNumId w:val="4"/>
  </w:num>
  <w:num w:numId="13" w16cid:durableId="1205212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06"/>
    <w:rsid w:val="00066276"/>
    <w:rsid w:val="00097274"/>
    <w:rsid w:val="001B54E9"/>
    <w:rsid w:val="00285169"/>
    <w:rsid w:val="004F2C8E"/>
    <w:rsid w:val="00687A84"/>
    <w:rsid w:val="00991E06"/>
    <w:rsid w:val="00B22ABD"/>
    <w:rsid w:val="00C642FE"/>
    <w:rsid w:val="00C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267A"/>
  <w15:chartTrackingRefBased/>
  <w15:docId w15:val="{29D0100F-1B1B-4727-BED9-ED02BEAF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5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ilk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wilkowice.pl" TargetMode="External"/><Relationship Id="rId5" Type="http://schemas.openxmlformats.org/officeDocument/2006/relationships/hyperlink" Target="https://www.bing.com/local?lid=YN7998x16947629997828250845&amp;id=YN7998x16947629997828250845&amp;q=Urz&#261;d+Gminy&amp;name=Urz&#261;d+Gminy&amp;cp=49.76314926147461%7e19.07756996154785&amp;ppois=49.76314926147461_19.07756996154785_Urz&#261;d+Gmin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1046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Zawila</dc:creator>
  <cp:keywords/>
  <dc:description/>
  <cp:lastModifiedBy>Agnieszka Zawila</cp:lastModifiedBy>
  <cp:revision>8</cp:revision>
  <cp:lastPrinted>2023-10-05T08:47:00Z</cp:lastPrinted>
  <dcterms:created xsi:type="dcterms:W3CDTF">2023-10-05T06:24:00Z</dcterms:created>
  <dcterms:modified xsi:type="dcterms:W3CDTF">2023-10-05T08:48:00Z</dcterms:modified>
</cp:coreProperties>
</file>