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00" w:type="dxa"/>
        <w:tblInd w:w="269" w:type="dxa"/>
        <w:tblCellMar>
          <w:top w:w="4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71"/>
        <w:gridCol w:w="4085"/>
        <w:gridCol w:w="4344"/>
      </w:tblGrid>
      <w:tr w:rsidR="001271FD" w14:paraId="6971A14B" w14:textId="77777777">
        <w:trPr>
          <w:trHeight w:val="2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2211" w14:textId="77777777" w:rsidR="001271FD" w:rsidRDefault="00851C9D"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94C5B5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1271FD" w14:paraId="1C28859A" w14:textId="77777777">
        <w:trPr>
          <w:trHeight w:val="29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45B3B4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BEB16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469E01" w14:textId="6D416C8C" w:rsidR="001271FD" w:rsidRDefault="00623CF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5D1C19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5419FE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851C9D"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1271FD" w14:paraId="782F2AC2" w14:textId="77777777">
        <w:trPr>
          <w:trHeight w:val="24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1460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7FE5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1F94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1271FD" w14:paraId="5C15724F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44F2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C41E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8252" w14:textId="77777777" w:rsidR="001271FD" w:rsidRDefault="00851C9D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879B7FC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1777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171B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4FB6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1271FD" w14:paraId="2E9B3EE1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013B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279A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F965" w14:textId="77777777" w:rsidR="001271FD" w:rsidRDefault="00851C9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1271FD" w14:paraId="6C310149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1781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7A91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EA2F" w14:textId="2B44F669" w:rsidR="001271FD" w:rsidRDefault="003341B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Wilkowice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 xml:space="preserve"> – dz. </w:t>
            </w:r>
            <w:r w:rsidR="005D1C19">
              <w:rPr>
                <w:rFonts w:ascii="Times New Roman" w:eastAsia="Times New Roman" w:hAnsi="Times New Roman" w:cs="Times New Roman"/>
                <w:sz w:val="20"/>
              </w:rPr>
              <w:t xml:space="preserve">nr </w:t>
            </w:r>
            <w:r w:rsidR="005419FE">
              <w:rPr>
                <w:rFonts w:ascii="Times New Roman" w:eastAsia="Times New Roman" w:hAnsi="Times New Roman" w:cs="Times New Roman"/>
                <w:sz w:val="20"/>
              </w:rPr>
              <w:t>2613/1; 2616/2; 2614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71FD" w14:paraId="7223D5B7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433C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160F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1F4E" w14:textId="1C6DBF24" w:rsidR="001271FD" w:rsidRDefault="005E03BA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</w:t>
            </w:r>
            <w:r w:rsidR="00623CFB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5D1C19"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5419FE"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1EDBD3A7" w14:textId="77777777">
        <w:trPr>
          <w:trHeight w:val="37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BA46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05BD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1C98" w14:textId="77777777" w:rsidR="001271FD" w:rsidRDefault="005E03B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1271FD" w14:paraId="19F4A94A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7EBD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0709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86D1" w14:textId="160154A4" w:rsidR="001271FD" w:rsidRDefault="005419FE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5D1C19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4D48A068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398D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B383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6188" w14:textId="77777777" w:rsidR="001271FD" w:rsidRDefault="00851C9D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5454D0DB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9550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0E9B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238D" w14:textId="77777777" w:rsidR="001271FD" w:rsidRDefault="00851C9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7B57E26A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4C55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2C8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F93F" w14:textId="77777777" w:rsidR="001271FD" w:rsidRDefault="005E03BA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71FD" w14:paraId="5723198F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F883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AB1C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0BD7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14741B4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76B6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165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A7A5" w14:textId="77777777" w:rsidR="001271FD" w:rsidRDefault="00851C9D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1271FD" w14:paraId="7541D75E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6B49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A1A5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ED6A" w14:textId="77777777" w:rsidR="001271FD" w:rsidRDefault="00851C9D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8CA4C15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2582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EFE1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43C2" w14:textId="6F3DFDBA" w:rsidR="001271FD" w:rsidRDefault="005419FE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9C2040"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3341B1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00B308BF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9CF7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99AD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7C0E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FC94B04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2AFA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9D6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481C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14:paraId="584FA135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E85669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4799B0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DFE0D6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C151CD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6BFA11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653ACA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8D1E56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D1C9F9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3E0B55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45865B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404007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E526C2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0CAEA1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941B46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E71C87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3E478C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4BC443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B528AA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E5D1EE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B37EEF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199130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271FD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1FD"/>
    <w:rsid w:val="001271FD"/>
    <w:rsid w:val="003341B1"/>
    <w:rsid w:val="005419FE"/>
    <w:rsid w:val="005D1C19"/>
    <w:rsid w:val="005E03BA"/>
    <w:rsid w:val="00623CFB"/>
    <w:rsid w:val="007D045E"/>
    <w:rsid w:val="00851C9D"/>
    <w:rsid w:val="009C2040"/>
    <w:rsid w:val="00EB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08E6"/>
  <w15:docId w15:val="{7DE5CDF6-0E2D-4F26-8E4F-3AC553D1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pub. wykaz na bip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pub. wykaz na bip</dc:title>
  <dc:subject/>
  <dc:creator>ssnaczke</dc:creator>
  <cp:keywords/>
  <cp:lastModifiedBy>Agnieszka Zawila</cp:lastModifiedBy>
  <cp:revision>2</cp:revision>
  <dcterms:created xsi:type="dcterms:W3CDTF">2023-10-26T05:47:00Z</dcterms:created>
  <dcterms:modified xsi:type="dcterms:W3CDTF">2023-10-26T05:47:00Z</dcterms:modified>
</cp:coreProperties>
</file>