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6919" w14:textId="442FC045" w:rsidR="009D688B" w:rsidRPr="0033705A" w:rsidRDefault="009D688B" w:rsidP="009D688B">
      <w:pPr>
        <w:autoSpaceDE w:val="0"/>
        <w:autoSpaceDN w:val="0"/>
        <w:adjustRightInd w:val="0"/>
        <w:spacing w:after="0" w:line="360" w:lineRule="auto"/>
        <w:jc w:val="right"/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</w:pPr>
      <w:r w:rsidRPr="0033705A"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 xml:space="preserve">Załącznik Nr </w:t>
      </w:r>
      <w:r w:rsidR="00B961C6"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>4</w:t>
      </w:r>
      <w:r w:rsidRPr="0033705A"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2C51B77B" w14:textId="77777777" w:rsidR="009D688B" w:rsidRPr="0091553C" w:rsidRDefault="009D688B" w:rsidP="009D688B">
      <w:pPr>
        <w:autoSpaceDE w:val="0"/>
        <w:autoSpaceDN w:val="0"/>
        <w:adjustRightInd w:val="0"/>
        <w:spacing w:after="0" w:line="360" w:lineRule="auto"/>
        <w:jc w:val="right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</w:p>
    <w:p w14:paraId="55F8A387" w14:textId="447F3C57" w:rsidR="009D688B" w:rsidRPr="0091553C" w:rsidRDefault="009D688B" w:rsidP="009D688B">
      <w:pPr>
        <w:autoSpaceDE w:val="0"/>
        <w:autoSpaceDN w:val="0"/>
        <w:adjustRightInd w:val="0"/>
        <w:spacing w:after="0" w:line="360" w:lineRule="auto"/>
        <w:jc w:val="right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  <w:r w:rsidRPr="0091553C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 xml:space="preserve">do ogłoszenia o konkursie na stanowisko </w:t>
      </w:r>
      <w:r w:rsidRPr="0091553C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br/>
        <w:t>Z</w:t>
      </w:r>
      <w:r w:rsid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>astęp</w:t>
      </w:r>
      <w:r w:rsidRPr="0091553C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>cy Kierownika ds. medycznych</w:t>
      </w:r>
    </w:p>
    <w:p w14:paraId="00E7F348" w14:textId="3EA65493" w:rsidR="00F579DF" w:rsidRDefault="009D688B" w:rsidP="009D688B">
      <w:pPr>
        <w:jc w:val="right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  <w:r w:rsidRPr="0091553C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>SGZOZ w Wilkowicach</w:t>
      </w:r>
    </w:p>
    <w:p w14:paraId="40FC7E61" w14:textId="77777777" w:rsidR="009D688B" w:rsidRDefault="009D688B" w:rsidP="009D688B">
      <w:pPr>
        <w:jc w:val="center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</w:p>
    <w:p w14:paraId="75198006" w14:textId="77777777" w:rsidR="009D688B" w:rsidRDefault="009D688B" w:rsidP="009D688B">
      <w:pPr>
        <w:jc w:val="center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</w:p>
    <w:p w14:paraId="74F7E341" w14:textId="77777777" w:rsidR="003148AD" w:rsidRDefault="003148AD" w:rsidP="009D688B">
      <w:pPr>
        <w:jc w:val="center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</w:p>
    <w:p w14:paraId="0878AA78" w14:textId="77777777" w:rsidR="003148AD" w:rsidRDefault="003148AD" w:rsidP="009D688B">
      <w:pPr>
        <w:jc w:val="center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</w:p>
    <w:p w14:paraId="132CCB35" w14:textId="77777777" w:rsidR="003148AD" w:rsidRDefault="003148AD" w:rsidP="009D688B">
      <w:pPr>
        <w:jc w:val="center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</w:p>
    <w:p w14:paraId="670110EA" w14:textId="77777777" w:rsidR="003148AD" w:rsidRDefault="003148AD" w:rsidP="009D688B">
      <w:pPr>
        <w:jc w:val="center"/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 xml:space="preserve">OŚWIADCZENIE </w:t>
      </w:r>
    </w:p>
    <w:p w14:paraId="402E3940" w14:textId="78AB8458" w:rsidR="009D688B" w:rsidRDefault="003148AD" w:rsidP="009D688B">
      <w:pPr>
        <w:jc w:val="center"/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 xml:space="preserve">O WYRAŻENIU </w:t>
      </w:r>
      <w:r w:rsidR="009D688B" w:rsidRPr="009D688B"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>ZGOD</w:t>
      </w:r>
      <w:r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>Y</w:t>
      </w:r>
      <w:r w:rsidR="009D688B" w:rsidRPr="009D688B"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 xml:space="preserve"> NA PRZETWARZANIE DANYCH</w:t>
      </w:r>
      <w:r w:rsidR="009D688B"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 xml:space="preserve"> OSOBOWYCH</w:t>
      </w:r>
      <w:r w:rsidR="009D688B" w:rsidRPr="009D688B"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8C0B68E" w14:textId="77777777" w:rsidR="003148AD" w:rsidRDefault="003148AD" w:rsidP="003148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eastAsia="Calibri" w:hAnsi="Georgia" w:cs="Times New Roman"/>
          <w:color w:val="000000"/>
          <w:kern w:val="0"/>
          <w:sz w:val="24"/>
          <w:szCs w:val="24"/>
          <w14:ligatures w14:val="none"/>
        </w:rPr>
      </w:pPr>
    </w:p>
    <w:p w14:paraId="649EA016" w14:textId="03663836" w:rsidR="003148AD" w:rsidRPr="003148AD" w:rsidRDefault="003148AD" w:rsidP="003148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eastAsia="Calibri" w:hAnsi="Georgia" w:cs="Times New Roman"/>
          <w:color w:val="000000"/>
          <w:kern w:val="0"/>
          <w:sz w:val="24"/>
          <w:szCs w:val="24"/>
          <w14:ligatures w14:val="none"/>
        </w:rPr>
      </w:pPr>
      <w:r w:rsidRPr="003148AD">
        <w:rPr>
          <w:rFonts w:ascii="Georgia" w:eastAsia="Calibri" w:hAnsi="Georgia" w:cs="Times New Roman"/>
          <w:color w:val="000000"/>
          <w:kern w:val="0"/>
          <w:sz w:val="24"/>
          <w:szCs w:val="24"/>
          <w14:ligatures w14:val="none"/>
        </w:rPr>
        <w:t>Ja niżej podpisany/a, oświadczam, że</w:t>
      </w:r>
      <w:r>
        <w:rPr>
          <w:rFonts w:ascii="Georgia" w:eastAsia="Calibri" w:hAnsi="Georgia" w:cs="Times New Roman"/>
          <w:color w:val="000000"/>
          <w:kern w:val="0"/>
          <w:sz w:val="24"/>
          <w:szCs w:val="24"/>
          <w14:ligatures w14:val="none"/>
        </w:rPr>
        <w:t xml:space="preserve"> wyrażam zgodę na przetwarzanie moich danych osobowych w celach przeprowadzenia postępowania konkursowego na stanowisko Zastępcy Kierownika ds. medycznych w Samodzielnym Gminny Zakładzie Opieki zdrowotnej w Wilkowicach</w:t>
      </w:r>
      <w:r w:rsidRPr="003148AD">
        <w:rPr>
          <w:rFonts w:ascii="Georgia" w:eastAsia="Calibri" w:hAnsi="Georgia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34704BE7" w14:textId="77777777" w:rsidR="003148AD" w:rsidRPr="003148AD" w:rsidRDefault="003148AD" w:rsidP="003148AD">
      <w:pPr>
        <w:autoSpaceDE w:val="0"/>
        <w:autoSpaceDN w:val="0"/>
        <w:adjustRightInd w:val="0"/>
        <w:spacing w:after="0" w:line="360" w:lineRule="auto"/>
        <w:ind w:firstLine="708"/>
        <w:rPr>
          <w:rFonts w:ascii="Georgia" w:eastAsia="Calibri" w:hAnsi="Georgia" w:cs="Times New Roman"/>
          <w:color w:val="000000"/>
          <w:kern w:val="0"/>
          <w:sz w:val="24"/>
          <w:szCs w:val="24"/>
          <w14:ligatures w14:val="none"/>
        </w:rPr>
      </w:pPr>
    </w:p>
    <w:p w14:paraId="531CA393" w14:textId="77777777" w:rsidR="003148AD" w:rsidRPr="003148AD" w:rsidRDefault="003148AD" w:rsidP="003148AD">
      <w:pPr>
        <w:autoSpaceDE w:val="0"/>
        <w:autoSpaceDN w:val="0"/>
        <w:adjustRightInd w:val="0"/>
        <w:spacing w:after="0" w:line="480" w:lineRule="auto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</w:p>
    <w:p w14:paraId="0CBC2342" w14:textId="77777777" w:rsidR="003148AD" w:rsidRPr="003148AD" w:rsidRDefault="003148AD" w:rsidP="003148AD">
      <w:pPr>
        <w:autoSpaceDE w:val="0"/>
        <w:autoSpaceDN w:val="0"/>
        <w:adjustRightInd w:val="0"/>
        <w:spacing w:after="0" w:line="480" w:lineRule="auto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</w:p>
    <w:p w14:paraId="28A16130" w14:textId="77777777" w:rsidR="003148AD" w:rsidRPr="003148AD" w:rsidRDefault="003148AD" w:rsidP="003148AD">
      <w:pPr>
        <w:autoSpaceDE w:val="0"/>
        <w:autoSpaceDN w:val="0"/>
        <w:adjustRightInd w:val="0"/>
        <w:spacing w:after="0" w:line="480" w:lineRule="auto"/>
        <w:rPr>
          <w:rFonts w:ascii="Georgia" w:eastAsia="Calibri" w:hAnsi="Georgia" w:cs="Times New Roman"/>
          <w:kern w:val="0"/>
          <w:sz w:val="24"/>
          <w:szCs w:val="24"/>
          <w14:ligatures w14:val="none"/>
        </w:rPr>
      </w:pPr>
      <w:r w:rsidRP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>………………………………………………</w:t>
      </w:r>
      <w:r w:rsidRP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ab/>
      </w:r>
      <w:r w:rsidRP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ab/>
        <w:t xml:space="preserve">             …………………………..……………………….</w:t>
      </w:r>
    </w:p>
    <w:p w14:paraId="3197E143" w14:textId="37C077C1" w:rsidR="003148AD" w:rsidRDefault="003148AD" w:rsidP="003148AD">
      <w:pPr>
        <w:jc w:val="center"/>
        <w:rPr>
          <w:rFonts w:ascii="Georgia" w:eastAsia="Calibri" w:hAnsi="Georgia" w:cs="Times New Roman"/>
          <w:b/>
          <w:bCs/>
          <w:kern w:val="0"/>
          <w:sz w:val="24"/>
          <w:szCs w:val="24"/>
          <w14:ligatures w14:val="none"/>
        </w:rPr>
      </w:pPr>
      <w:r w:rsidRP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 xml:space="preserve">        (miejscowość, data) </w:t>
      </w:r>
      <w:r w:rsidRP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ab/>
      </w:r>
      <w:r w:rsidRP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ab/>
      </w:r>
      <w:r w:rsidRP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ab/>
      </w:r>
      <w:r w:rsidRP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ab/>
      </w:r>
      <w:r w:rsidRPr="003148AD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ab/>
        <w:t>(własnoręczny podpis</w:t>
      </w:r>
      <w:r w:rsidR="00352B52">
        <w:rPr>
          <w:rFonts w:ascii="Georgia" w:eastAsia="Calibri" w:hAnsi="Georgia" w:cs="Times New Roman"/>
          <w:kern w:val="0"/>
          <w:sz w:val="24"/>
          <w:szCs w:val="24"/>
          <w14:ligatures w14:val="none"/>
        </w:rPr>
        <w:t>)</w:t>
      </w:r>
    </w:p>
    <w:p w14:paraId="761E41A2" w14:textId="77777777" w:rsidR="003148AD" w:rsidRPr="009D688B" w:rsidRDefault="003148AD" w:rsidP="009D688B">
      <w:pPr>
        <w:jc w:val="center"/>
        <w:rPr>
          <w:b/>
          <w:bCs/>
        </w:rPr>
      </w:pPr>
    </w:p>
    <w:sectPr w:rsidR="003148AD" w:rsidRPr="009D6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52"/>
    <w:rsid w:val="003148AD"/>
    <w:rsid w:val="0033705A"/>
    <w:rsid w:val="00352B52"/>
    <w:rsid w:val="006C3152"/>
    <w:rsid w:val="009D688B"/>
    <w:rsid w:val="00B961C6"/>
    <w:rsid w:val="00F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9E8A"/>
  <w15:chartTrackingRefBased/>
  <w15:docId w15:val="{D4A560BF-F710-4D83-882E-00F38FE1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Chalecka</dc:creator>
  <cp:keywords/>
  <dc:description/>
  <cp:lastModifiedBy>Oksana Sygut-Lasocka</cp:lastModifiedBy>
  <cp:revision>6</cp:revision>
  <dcterms:created xsi:type="dcterms:W3CDTF">2023-08-23T08:17:00Z</dcterms:created>
  <dcterms:modified xsi:type="dcterms:W3CDTF">2023-09-07T15:21:00Z</dcterms:modified>
</cp:coreProperties>
</file>