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F2D8D" w14:textId="013CA641" w:rsidR="00D07874" w:rsidRPr="004012FE" w:rsidRDefault="00EA5057" w:rsidP="00850436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3</w:t>
      </w:r>
    </w:p>
    <w:p w14:paraId="453374E1" w14:textId="77777777" w:rsidR="00D07874" w:rsidRPr="00850436" w:rsidRDefault="00D07874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  <w:r w:rsidRPr="00850436">
        <w:rPr>
          <w:rFonts w:ascii="Arial Narrow" w:hAnsi="Arial Narrow"/>
          <w:sz w:val="16"/>
          <w:szCs w:val="16"/>
        </w:rPr>
        <w:t xml:space="preserve"> </w:t>
      </w:r>
    </w:p>
    <w:p w14:paraId="6217C2EA" w14:textId="77777777" w:rsidR="004012FE" w:rsidRDefault="004012FE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</w:p>
    <w:p w14:paraId="449D696B" w14:textId="77777777" w:rsidR="004012FE" w:rsidRDefault="004012FE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</w:p>
    <w:p w14:paraId="65E2029D" w14:textId="77777777" w:rsidR="004012FE" w:rsidRDefault="004012FE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</w:p>
    <w:p w14:paraId="2A8B2B96" w14:textId="77777777" w:rsidR="004012FE" w:rsidRPr="004012FE" w:rsidRDefault="004012FE" w:rsidP="004012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2F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6C5A445D" w14:textId="77777777" w:rsidR="00D07874" w:rsidRPr="004012FE" w:rsidRDefault="00D07874" w:rsidP="0085043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ab/>
      </w:r>
    </w:p>
    <w:p w14:paraId="65D0FAEF" w14:textId="0DC96376" w:rsidR="004012FE" w:rsidRDefault="006863C5" w:rsidP="006863C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2503700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863C5">
        <w:rPr>
          <w:rFonts w:ascii="Times New Roman" w:hAnsi="Times New Roman" w:cs="Times New Roman"/>
          <w:b/>
          <w:sz w:val="24"/>
          <w:szCs w:val="24"/>
        </w:rPr>
        <w:t>ełnieni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863C5">
        <w:rPr>
          <w:rFonts w:ascii="Times New Roman" w:hAnsi="Times New Roman" w:cs="Times New Roman"/>
          <w:b/>
          <w:sz w:val="24"/>
          <w:szCs w:val="24"/>
        </w:rPr>
        <w:t xml:space="preserve"> funkcji inspektora nadzoru inwestorskiego w trakcie realizacji  zadania:</w:t>
      </w:r>
      <w:bookmarkEnd w:id="0"/>
      <w:r w:rsidR="00EA5057">
        <w:rPr>
          <w:rFonts w:ascii="Times New Roman" w:hAnsi="Times New Roman" w:cs="Times New Roman"/>
          <w:b/>
          <w:sz w:val="24"/>
          <w:szCs w:val="24"/>
        </w:rPr>
        <w:t>” Remont skoczni narciarskiej</w:t>
      </w:r>
      <w:r w:rsidR="00233375">
        <w:rPr>
          <w:rFonts w:ascii="Times New Roman" w:hAnsi="Times New Roman" w:cs="Times New Roman"/>
          <w:b/>
          <w:sz w:val="24"/>
          <w:szCs w:val="24"/>
        </w:rPr>
        <w:t xml:space="preserve"> HS31 i HS19 im. Jó</w:t>
      </w:r>
      <w:r w:rsidR="00EA5057">
        <w:rPr>
          <w:rFonts w:ascii="Times New Roman" w:hAnsi="Times New Roman" w:cs="Times New Roman"/>
          <w:b/>
          <w:sz w:val="24"/>
          <w:szCs w:val="24"/>
        </w:rPr>
        <w:t>zefa Przybyły przy ul. Ochota w </w:t>
      </w:r>
      <w:r w:rsidR="00233375">
        <w:rPr>
          <w:rFonts w:ascii="Times New Roman" w:hAnsi="Times New Roman" w:cs="Times New Roman"/>
          <w:b/>
          <w:sz w:val="24"/>
          <w:szCs w:val="24"/>
        </w:rPr>
        <w:t>Bystrej”</w:t>
      </w:r>
    </w:p>
    <w:p w14:paraId="6FDCBB5D" w14:textId="77777777" w:rsidR="006863C5" w:rsidRDefault="006863C5" w:rsidP="006863C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77E64" w14:textId="77777777" w:rsidR="004012FE" w:rsidRDefault="004012FE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Kompleksowy nadzór inwestorski obejmuje usługi:</w:t>
      </w:r>
    </w:p>
    <w:p w14:paraId="74F87474" w14:textId="77777777" w:rsidR="004012FE" w:rsidRDefault="004012FE" w:rsidP="004012FE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FAA07" w14:textId="1FC4805D" w:rsidR="008E45F9" w:rsidRDefault="008E45F9" w:rsidP="00CF6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648F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w specjalności</w:t>
      </w:r>
      <w:r w:rsidR="00620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inżynieryjnej drogowej</w:t>
      </w:r>
      <w:r w:rsidRPr="00CF648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posiada uprawnienia określone przepisami Prawa budowlanego do pełnienia funkcji inspektora nadzoru inwestorskiego w specjalności</w:t>
      </w:r>
      <w:r w:rsidR="00620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3375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konstrukcyjno- budowlanej</w:t>
      </w:r>
    </w:p>
    <w:p w14:paraId="0C23ED6A" w14:textId="77777777" w:rsidR="00620033" w:rsidRPr="00484FB5" w:rsidRDefault="00620033" w:rsidP="0032381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0AF96" w14:textId="77777777" w:rsidR="004012FE" w:rsidRPr="0014202C" w:rsidRDefault="004012FE" w:rsidP="0014202C">
      <w:pPr>
        <w:pStyle w:val="Bezodstpw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07CD50D" w14:textId="1229F72B" w:rsidR="004012FE" w:rsidRDefault="004012FE" w:rsidP="0014202C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przetargowa, w tym dokumentacja projektowa dla </w:t>
      </w:r>
      <w:r w:rsidR="00CE701F">
        <w:rPr>
          <w:rFonts w:ascii="Times New Roman" w:hAnsi="Times New Roman" w:cs="Times New Roman"/>
          <w:sz w:val="24"/>
          <w:szCs w:val="24"/>
        </w:rPr>
        <w:t>zadania:</w:t>
      </w:r>
      <w:r w:rsidR="00323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375">
        <w:rPr>
          <w:rFonts w:ascii="Times New Roman" w:hAnsi="Times New Roman" w:cs="Times New Roman"/>
          <w:b/>
          <w:sz w:val="24"/>
          <w:szCs w:val="24"/>
        </w:rPr>
        <w:t xml:space="preserve">” Remont skoczni narciarskich HS31 i HS19 im. Józefa Przybyły przy ul. Ochota w Bystrej” </w:t>
      </w:r>
      <w:r w:rsidR="005E7A4B" w:rsidRPr="005E7A4B">
        <w:rPr>
          <w:rFonts w:ascii="Times New Roman" w:hAnsi="Times New Roman" w:cs="Times New Roman"/>
          <w:bCs/>
          <w:sz w:val="24"/>
          <w:szCs w:val="24"/>
        </w:rPr>
        <w:t>znajduje się na</w:t>
      </w:r>
      <w:r w:rsidR="005E7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6191C" w14:textId="4A289EB0" w:rsidR="004012FE" w:rsidRPr="00F13DA0" w:rsidRDefault="004012FE" w:rsidP="004012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DA0">
        <w:rPr>
          <w:rFonts w:ascii="Times New Roman" w:hAnsi="Times New Roman" w:cs="Times New Roman"/>
          <w:b/>
          <w:sz w:val="24"/>
          <w:szCs w:val="24"/>
        </w:rPr>
        <w:t xml:space="preserve"> stron</w:t>
      </w:r>
      <w:r w:rsidR="005E7A4B">
        <w:rPr>
          <w:rFonts w:ascii="Times New Roman" w:hAnsi="Times New Roman" w:cs="Times New Roman"/>
          <w:b/>
          <w:sz w:val="24"/>
          <w:szCs w:val="24"/>
        </w:rPr>
        <w:t>ie</w:t>
      </w:r>
      <w:r w:rsidRPr="00F13DA0">
        <w:rPr>
          <w:rFonts w:ascii="Times New Roman" w:hAnsi="Times New Roman" w:cs="Times New Roman"/>
          <w:b/>
          <w:sz w:val="24"/>
          <w:szCs w:val="24"/>
        </w:rPr>
        <w:t xml:space="preserve"> internetowej:</w:t>
      </w:r>
    </w:p>
    <w:p w14:paraId="1F70F530" w14:textId="77777777" w:rsidR="00EA5057" w:rsidRPr="00EA5057" w:rsidRDefault="00EA5057" w:rsidP="00EA505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EA5057">
          <w:rPr>
            <w:rStyle w:val="Hipercze"/>
            <w:rFonts w:ascii="Times New Roman" w:hAnsi="Times New Roman" w:cs="Times New Roman"/>
            <w:sz w:val="24"/>
            <w:szCs w:val="24"/>
          </w:rPr>
          <w:t>https://gmina-wilkowice.logintrade.net/zapytania_email,18274</w:t>
        </w:r>
        <w:r w:rsidRPr="00EA5057">
          <w:rPr>
            <w:rStyle w:val="Hipercze"/>
            <w:rFonts w:ascii="Times New Roman" w:hAnsi="Times New Roman" w:cs="Times New Roman"/>
            <w:sz w:val="24"/>
            <w:szCs w:val="24"/>
          </w:rPr>
          <w:t>4</w:t>
        </w:r>
        <w:r w:rsidRPr="00EA5057">
          <w:rPr>
            <w:rStyle w:val="Hipercze"/>
            <w:rFonts w:ascii="Times New Roman" w:hAnsi="Times New Roman" w:cs="Times New Roman"/>
            <w:sz w:val="24"/>
            <w:szCs w:val="24"/>
          </w:rPr>
          <w:t>,9384cbe25076d9803f8677e676e17ab9.html</w:t>
        </w:r>
      </w:hyperlink>
    </w:p>
    <w:p w14:paraId="03B05C9E" w14:textId="77777777" w:rsidR="006863C5" w:rsidRDefault="006863C5" w:rsidP="004012F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3C6E206" w14:textId="77777777" w:rsidR="0014202C" w:rsidRPr="0014202C" w:rsidRDefault="00F13DA0" w:rsidP="0014202C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Pr="00F13DA0">
        <w:rPr>
          <w:rFonts w:ascii="Times New Roman" w:hAnsi="Times New Roman" w:cs="Times New Roman"/>
          <w:b/>
          <w:sz w:val="24"/>
          <w:szCs w:val="24"/>
        </w:rPr>
        <w:t>od dnia zawarcia umowy do dnia odbioru końcowego robót budowlanych oraz w okresie obowiązywania rękojmi i gw</w:t>
      </w:r>
      <w:bookmarkStart w:id="1" w:name="_GoBack"/>
      <w:bookmarkEnd w:id="1"/>
      <w:r w:rsidRPr="00F13DA0">
        <w:rPr>
          <w:rFonts w:ascii="Times New Roman" w:hAnsi="Times New Roman" w:cs="Times New Roman"/>
          <w:b/>
          <w:sz w:val="24"/>
          <w:szCs w:val="24"/>
        </w:rPr>
        <w:t xml:space="preserve">arancji. </w:t>
      </w:r>
      <w:r w:rsidR="0014202C" w:rsidRPr="0014202C">
        <w:rPr>
          <w:rFonts w:ascii="Times New Roman" w:hAnsi="Times New Roman" w:cs="Times New Roman"/>
          <w:b/>
          <w:sz w:val="24"/>
          <w:szCs w:val="24"/>
        </w:rPr>
        <w:t>Planowany termin realizacji inwestycji:</w:t>
      </w:r>
    </w:p>
    <w:p w14:paraId="282FCB0E" w14:textId="0A2F7C53" w:rsidR="00CE701F" w:rsidRDefault="0014202C" w:rsidP="00CE701F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02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55D4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33375">
        <w:rPr>
          <w:rFonts w:ascii="Times New Roman" w:hAnsi="Times New Roman" w:cs="Times New Roman"/>
          <w:b/>
          <w:sz w:val="24"/>
          <w:szCs w:val="24"/>
        </w:rPr>
        <w:t>31.10.2025 r.</w:t>
      </w:r>
    </w:p>
    <w:p w14:paraId="1FFDE613" w14:textId="77777777" w:rsidR="00F13DA0" w:rsidRDefault="00F13DA0" w:rsidP="00F13D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02A1C" w14:textId="77777777" w:rsidR="00F13DA0" w:rsidRDefault="00F13DA0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inspektora nadzoru w okresie realizacji budowy:</w:t>
      </w:r>
    </w:p>
    <w:p w14:paraId="6C0C71C0" w14:textId="77777777" w:rsidR="00F13DA0" w:rsidRDefault="00F13DA0" w:rsidP="00F13D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4BD13" w14:textId="0F2188A7" w:rsidR="00F13DA0" w:rsidRDefault="00A45650" w:rsidP="00A4565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5650">
        <w:rPr>
          <w:rFonts w:ascii="Times New Roman" w:hAnsi="Times New Roman" w:cs="Times New Roman"/>
          <w:sz w:val="24"/>
          <w:szCs w:val="24"/>
        </w:rPr>
        <w:t>prawdzanie jakości wykonywanych robót i wbudowanych wyrobów budowlanych</w:t>
      </w:r>
      <w:r>
        <w:rPr>
          <w:rFonts w:ascii="Times New Roman" w:hAnsi="Times New Roman" w:cs="Times New Roman"/>
          <w:sz w:val="24"/>
          <w:szCs w:val="24"/>
        </w:rPr>
        <w:t xml:space="preserve">, a w szczególności reprezentowanie inwestora na budowie przez sprawowanie kontroli zgodności jej wykonania zgodnie z </w:t>
      </w:r>
      <w:r w:rsidR="00540AF4">
        <w:rPr>
          <w:rFonts w:ascii="Times New Roman" w:hAnsi="Times New Roman" w:cs="Times New Roman"/>
          <w:sz w:val="24"/>
          <w:szCs w:val="24"/>
        </w:rPr>
        <w:t>dokumentacją,</w:t>
      </w:r>
    </w:p>
    <w:p w14:paraId="7D865226" w14:textId="77777777" w:rsidR="00A45650" w:rsidRDefault="00A45650" w:rsidP="00A4565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zapobieganie zastosowaniu wyrobów budowlanych wadliwych i niedopuszczonych do stosowania w budownictwie w tym sprawdzanie zgodności dostarczonych materiałów/wyrobów/zastosowanych techno</w:t>
      </w:r>
      <w:r w:rsidR="00540AF4">
        <w:rPr>
          <w:rFonts w:ascii="Times New Roman" w:hAnsi="Times New Roman" w:cs="Times New Roman"/>
          <w:sz w:val="24"/>
          <w:szCs w:val="24"/>
        </w:rPr>
        <w:t>logii z dokumentacją projektową,</w:t>
      </w:r>
    </w:p>
    <w:p w14:paraId="250A6A40" w14:textId="629E2F80" w:rsidR="00A45650" w:rsidRDefault="00540AF4" w:rsidP="00A4565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sprawdzanie i odbiór robót budowlanych ulegających zakryciu lub zanikających w ciągu 2 dni od daty zgłoszenia przez wykonawcę robót</w:t>
      </w:r>
      <w:r w:rsidR="00233375">
        <w:rPr>
          <w:rFonts w:ascii="Times New Roman" w:hAnsi="Times New Roman" w:cs="Times New Roman"/>
          <w:sz w:val="24"/>
          <w:szCs w:val="24"/>
        </w:rPr>
        <w:t xml:space="preserve"> </w:t>
      </w:r>
      <w:r w:rsidR="004C075D">
        <w:rPr>
          <w:rFonts w:ascii="Times New Roman" w:hAnsi="Times New Roman" w:cs="Times New Roman"/>
          <w:sz w:val="24"/>
          <w:szCs w:val="24"/>
        </w:rPr>
        <w:t>oraz przygotowanie i </w:t>
      </w:r>
      <w:r>
        <w:rPr>
          <w:rFonts w:ascii="Times New Roman" w:hAnsi="Times New Roman" w:cs="Times New Roman"/>
          <w:sz w:val="24"/>
          <w:szCs w:val="24"/>
        </w:rPr>
        <w:t>udział w czynnościach odbioru gotowych obiektów budowlanych,</w:t>
      </w:r>
    </w:p>
    <w:p w14:paraId="1B9AE933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potwierdzanie faktycznie wykonanych robót oraz usunięcia wad, oraz kontrolowanie rozliczeń budowy, </w:t>
      </w:r>
    </w:p>
    <w:p w14:paraId="20F11C1A" w14:textId="141CE22B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wydawanie kierownikowi budowy lub kierownikowi robót polece</w:t>
      </w:r>
      <w:r w:rsidR="00323814">
        <w:rPr>
          <w:rFonts w:ascii="Times New Roman" w:hAnsi="Times New Roman" w:cs="Times New Roman"/>
          <w:sz w:val="24"/>
          <w:szCs w:val="24"/>
        </w:rPr>
        <w:t>ń</w:t>
      </w:r>
      <w:r w:rsidRPr="004012FE">
        <w:rPr>
          <w:rFonts w:ascii="Times New Roman" w:hAnsi="Times New Roman" w:cs="Times New Roman"/>
          <w:sz w:val="24"/>
          <w:szCs w:val="24"/>
        </w:rPr>
        <w:t xml:space="preserve"> potwierdzon</w:t>
      </w:r>
      <w:r w:rsidR="00323814">
        <w:rPr>
          <w:rFonts w:ascii="Times New Roman" w:hAnsi="Times New Roman" w:cs="Times New Roman"/>
          <w:sz w:val="24"/>
          <w:szCs w:val="24"/>
        </w:rPr>
        <w:t>ych</w:t>
      </w:r>
      <w:r w:rsidRPr="004012FE">
        <w:rPr>
          <w:rFonts w:ascii="Times New Roman" w:hAnsi="Times New Roman" w:cs="Times New Roman"/>
          <w:sz w:val="24"/>
          <w:szCs w:val="24"/>
        </w:rPr>
        <w:t xml:space="preserve"> wpisem do dziennika budowy, dotycząc</w:t>
      </w:r>
      <w:r w:rsidR="00323814">
        <w:rPr>
          <w:rFonts w:ascii="Times New Roman" w:hAnsi="Times New Roman" w:cs="Times New Roman"/>
          <w:sz w:val="24"/>
          <w:szCs w:val="24"/>
        </w:rPr>
        <w:t>ych</w:t>
      </w:r>
      <w:r w:rsidRPr="004012FE">
        <w:rPr>
          <w:rFonts w:ascii="Times New Roman" w:hAnsi="Times New Roman" w:cs="Times New Roman"/>
          <w:sz w:val="24"/>
          <w:szCs w:val="24"/>
        </w:rPr>
        <w:t>: usunięci</w:t>
      </w:r>
      <w:r>
        <w:rPr>
          <w:rFonts w:ascii="Times New Roman" w:hAnsi="Times New Roman" w:cs="Times New Roman"/>
          <w:sz w:val="24"/>
          <w:szCs w:val="24"/>
        </w:rPr>
        <w:t>a nieprawidłowości lub zagrożeń</w:t>
      </w:r>
      <w:r w:rsidRPr="004012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2FE">
        <w:rPr>
          <w:rFonts w:ascii="Times New Roman" w:hAnsi="Times New Roman" w:cs="Times New Roman"/>
          <w:sz w:val="24"/>
          <w:szCs w:val="24"/>
        </w:rPr>
        <w:t xml:space="preserve">wykonania prób lub badań, także wymagających odkrycia robót lub elementów zakrytych, oraz przedstawienia ekspertyz dotyczących prowadzonych robót </w:t>
      </w:r>
      <w:r w:rsidRPr="004012FE">
        <w:rPr>
          <w:rFonts w:ascii="Times New Roman" w:hAnsi="Times New Roman" w:cs="Times New Roman"/>
          <w:sz w:val="24"/>
          <w:szCs w:val="24"/>
        </w:rPr>
        <w:lastRenderedPageBreak/>
        <w:t xml:space="preserve">budowlanych i dowodów dopuszczenia do stosowania w budownictwie wyrobów budowlanych oraz urządzeń technicznych, </w:t>
      </w:r>
    </w:p>
    <w:p w14:paraId="5CCFCB5D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żądanie od kierownika budowy lub kierownika robót dokonania poprawek bądź ponownie wykonania wadliwie wykonanych robót, a także wstrzymania dalszych robót budowlanych w przypadku, gdyby ich kontynuacja mogła wywołać zagrożenie bądź spowodować niedopuszczalną niezgodność z projektem, </w:t>
      </w:r>
    </w:p>
    <w:p w14:paraId="2AB99849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012FE">
        <w:rPr>
          <w:rFonts w:ascii="Times New Roman" w:hAnsi="Times New Roman" w:cs="Times New Roman"/>
          <w:sz w:val="24"/>
          <w:szCs w:val="24"/>
        </w:rPr>
        <w:t>ieżąca współpraca z Zamawiającym w zakresie prawidłowej realizacji zadania inwestycyjnego,</w:t>
      </w:r>
    </w:p>
    <w:p w14:paraId="2D13F8C5" w14:textId="699131D1" w:rsidR="00484FB5" w:rsidRPr="004012FE" w:rsidRDefault="00540AF4" w:rsidP="00484FB5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AF4">
        <w:rPr>
          <w:rFonts w:ascii="Times New Roman" w:hAnsi="Times New Roman" w:cs="Times New Roman"/>
          <w:b/>
          <w:sz w:val="24"/>
          <w:szCs w:val="24"/>
          <w:u w:val="single"/>
        </w:rPr>
        <w:t>nadzorowanie budowy w takich odstępach czasu, aby była zapewniona skuteczność nadzorowania, jednak nie rzadziej</w:t>
      </w:r>
      <w:r w:rsidR="004C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niż 2 wizyty na placu budowy w </w:t>
      </w:r>
      <w:r w:rsidRPr="00540AF4">
        <w:rPr>
          <w:rFonts w:ascii="Times New Roman" w:hAnsi="Times New Roman" w:cs="Times New Roman"/>
          <w:b/>
          <w:sz w:val="24"/>
          <w:szCs w:val="24"/>
          <w:u w:val="single"/>
        </w:rPr>
        <w:t>tygodniu, począwszy od przekazania placu budowy wykonawcy zadania do czasu dokonania ich odbioru końcowego</w:t>
      </w:r>
    </w:p>
    <w:p w14:paraId="723B65A5" w14:textId="72431650" w:rsidR="00540AF4" w:rsidRPr="004012FE" w:rsidRDefault="008C058F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40AF4" w:rsidRPr="004012FE">
        <w:rPr>
          <w:rFonts w:ascii="Times New Roman" w:hAnsi="Times New Roman" w:cs="Times New Roman"/>
          <w:sz w:val="24"/>
          <w:szCs w:val="24"/>
        </w:rPr>
        <w:t xml:space="preserve">porozumieniu z kierownikiem budowy </w:t>
      </w:r>
      <w:r>
        <w:rPr>
          <w:rFonts w:ascii="Times New Roman" w:hAnsi="Times New Roman" w:cs="Times New Roman"/>
          <w:sz w:val="24"/>
          <w:szCs w:val="24"/>
        </w:rPr>
        <w:t>rozwiązywanie problemów</w:t>
      </w:r>
      <w:r w:rsidR="00540AF4" w:rsidRPr="004012FE">
        <w:rPr>
          <w:rFonts w:ascii="Times New Roman" w:hAnsi="Times New Roman" w:cs="Times New Roman"/>
          <w:sz w:val="24"/>
          <w:szCs w:val="24"/>
        </w:rPr>
        <w:t xml:space="preserve"> natury technicznej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AF4" w:rsidRPr="004012FE">
        <w:rPr>
          <w:rFonts w:ascii="Times New Roman" w:hAnsi="Times New Roman" w:cs="Times New Roman"/>
          <w:sz w:val="24"/>
          <w:szCs w:val="24"/>
        </w:rPr>
        <w:t xml:space="preserve"> które powstały w toku wykonywania robót, zasięgając w razie </w:t>
      </w:r>
      <w:r w:rsidR="00540AF4">
        <w:rPr>
          <w:rFonts w:ascii="Times New Roman" w:hAnsi="Times New Roman" w:cs="Times New Roman"/>
          <w:sz w:val="24"/>
          <w:szCs w:val="24"/>
        </w:rPr>
        <w:t>potrzeby opinii autora projektu,</w:t>
      </w:r>
    </w:p>
    <w:p w14:paraId="6BB7611A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12FE">
        <w:rPr>
          <w:rFonts w:ascii="Times New Roman" w:hAnsi="Times New Roman" w:cs="Times New Roman"/>
          <w:sz w:val="24"/>
          <w:szCs w:val="24"/>
        </w:rPr>
        <w:t xml:space="preserve">rganizacja i udział w radach budowy i spotkaniach poza terenem budowy, jeśli będzie to wynikało z potrzeb realizacji zadania inwestycyjnego na prośbę Zamawiającego, wykonawcy robót budowlanych lub własną, </w:t>
      </w:r>
    </w:p>
    <w:p w14:paraId="75150D84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sporządzanie dokumentacji fotograficznej z real</w:t>
      </w:r>
      <w:r w:rsidR="004C075D">
        <w:rPr>
          <w:rFonts w:ascii="Times New Roman" w:hAnsi="Times New Roman" w:cs="Times New Roman"/>
          <w:sz w:val="24"/>
          <w:szCs w:val="24"/>
        </w:rPr>
        <w:t>izacji zadania inwestycyjnego i </w:t>
      </w:r>
      <w:r w:rsidRPr="004012FE">
        <w:rPr>
          <w:rFonts w:ascii="Times New Roman" w:hAnsi="Times New Roman" w:cs="Times New Roman"/>
          <w:sz w:val="24"/>
          <w:szCs w:val="24"/>
        </w:rPr>
        <w:t>przekazywanie jej na bieżąco Zamawiającemu, w tym również r</w:t>
      </w:r>
      <w:r w:rsidR="002C4B13">
        <w:rPr>
          <w:rFonts w:ascii="Times New Roman" w:hAnsi="Times New Roman" w:cs="Times New Roman"/>
          <w:sz w:val="24"/>
          <w:szCs w:val="24"/>
        </w:rPr>
        <w:t xml:space="preserve">obót ulegających zakryciu, </w:t>
      </w:r>
      <w:r w:rsidRPr="004012FE">
        <w:rPr>
          <w:rFonts w:ascii="Times New Roman" w:hAnsi="Times New Roman" w:cs="Times New Roman"/>
          <w:sz w:val="24"/>
          <w:szCs w:val="24"/>
        </w:rPr>
        <w:t xml:space="preserve">w celu załączenia ich do protokołów odbioru robót, </w:t>
      </w:r>
    </w:p>
    <w:p w14:paraId="43B47085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sprawowanie nadzoru inwestorskiego nad realizacją ewentualnych robót nieprzewidzianych tj. zamiennych, do</w:t>
      </w:r>
      <w:r>
        <w:rPr>
          <w:rFonts w:ascii="Times New Roman" w:hAnsi="Times New Roman" w:cs="Times New Roman"/>
          <w:sz w:val="24"/>
          <w:szCs w:val="24"/>
        </w:rPr>
        <w:t>datkowych jeśli takie wystąpią,</w:t>
      </w:r>
    </w:p>
    <w:p w14:paraId="7C4D89FC" w14:textId="77777777" w:rsidR="002C4B13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zgłaszanie Zamawiającemu i Projektantowi (na wniosek wykonawcy robót lub własny) konieczności wprowadzenia: zmian w sposobie wykonania robót budowlanych w zakresie przewidzianym w umowie z wykonawcą robót budowlanych, robót dodatkowych, robót zamiennych niezbędnych do prawidłowego wykonania zadania inwestycyjnego w tym: </w:t>
      </w:r>
    </w:p>
    <w:p w14:paraId="45B3896C" w14:textId="77777777" w:rsidR="002C4B13" w:rsidRPr="004012FE" w:rsidRDefault="002C4B13" w:rsidP="002C4B13">
      <w:pPr>
        <w:pStyle w:val="Bezodstpw"/>
        <w:numPr>
          <w:ilvl w:val="0"/>
          <w:numId w:val="6"/>
        </w:numPr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sporządzanie ewentualnych protokołów ko</w:t>
      </w:r>
      <w:r w:rsidR="004C075D">
        <w:rPr>
          <w:rFonts w:ascii="Times New Roman" w:hAnsi="Times New Roman" w:cs="Times New Roman"/>
          <w:sz w:val="24"/>
          <w:szCs w:val="24"/>
        </w:rPr>
        <w:t>nieczności wprowadzenia zmian w </w:t>
      </w:r>
      <w:r w:rsidRPr="004012FE">
        <w:rPr>
          <w:rFonts w:ascii="Times New Roman" w:hAnsi="Times New Roman" w:cs="Times New Roman"/>
          <w:sz w:val="24"/>
          <w:szCs w:val="24"/>
        </w:rPr>
        <w:t>zakresie sposobu wykonania robót bud</w:t>
      </w:r>
      <w:r w:rsidR="004C075D">
        <w:rPr>
          <w:rFonts w:ascii="Times New Roman" w:hAnsi="Times New Roman" w:cs="Times New Roman"/>
          <w:sz w:val="24"/>
          <w:szCs w:val="24"/>
        </w:rPr>
        <w:t>owlanych wraz z uzasadnieniem i </w:t>
      </w:r>
      <w:r w:rsidRPr="004012FE">
        <w:rPr>
          <w:rFonts w:ascii="Times New Roman" w:hAnsi="Times New Roman" w:cs="Times New Roman"/>
          <w:sz w:val="24"/>
          <w:szCs w:val="24"/>
        </w:rPr>
        <w:t xml:space="preserve">kalkulacją kosztów, i przedłożenie do zaopiniowania i zatwierdzenia Projektantowi, Zamawiającemu, </w:t>
      </w:r>
    </w:p>
    <w:p w14:paraId="13ABDE43" w14:textId="77777777" w:rsidR="002C4B13" w:rsidRPr="002C4B13" w:rsidRDefault="002C4B13" w:rsidP="002C4B13">
      <w:pPr>
        <w:pStyle w:val="Bezodstpw"/>
        <w:numPr>
          <w:ilvl w:val="0"/>
          <w:numId w:val="6"/>
        </w:numPr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sporządzanie ewentualnych protokołów konieczności wykonania robót zamiennych, dodatkowych wraz z uzasad</w:t>
      </w:r>
      <w:r w:rsidR="004C075D">
        <w:rPr>
          <w:rFonts w:ascii="Times New Roman" w:hAnsi="Times New Roman" w:cs="Times New Roman"/>
          <w:sz w:val="24"/>
          <w:szCs w:val="24"/>
        </w:rPr>
        <w:t>nieniem i kalkulacją kosztów, i </w:t>
      </w:r>
      <w:r w:rsidRPr="004012FE">
        <w:rPr>
          <w:rFonts w:ascii="Times New Roman" w:hAnsi="Times New Roman" w:cs="Times New Roman"/>
          <w:sz w:val="24"/>
          <w:szCs w:val="24"/>
        </w:rPr>
        <w:t xml:space="preserve">przedłożenie do zaopiniowania i zatwierdzenia Projektantowi, Zamawiającemu, </w:t>
      </w:r>
    </w:p>
    <w:p w14:paraId="437A64A4" w14:textId="77777777" w:rsidR="002C4B13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B13">
        <w:rPr>
          <w:rFonts w:ascii="Times New Roman" w:hAnsi="Times New Roman" w:cs="Times New Roman"/>
          <w:sz w:val="24"/>
          <w:szCs w:val="24"/>
        </w:rPr>
        <w:t>sprawdzanie zgodności dostarczonych materiałów/wyrobów/zastosowanych technologii z ofert</w:t>
      </w:r>
      <w:r>
        <w:rPr>
          <w:rFonts w:ascii="Times New Roman" w:hAnsi="Times New Roman" w:cs="Times New Roman"/>
          <w:sz w:val="24"/>
          <w:szCs w:val="24"/>
        </w:rPr>
        <w:t>ą oraz dokumentacją projektową,</w:t>
      </w:r>
    </w:p>
    <w:p w14:paraId="4973B92D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zgłaszanie Zamawiającemu na bieżąco wszelkich trudności i zagrożeń zw</w:t>
      </w:r>
      <w:r w:rsidR="004C075D">
        <w:rPr>
          <w:rFonts w:ascii="Times New Roman" w:hAnsi="Times New Roman" w:cs="Times New Roman"/>
          <w:sz w:val="24"/>
          <w:szCs w:val="24"/>
        </w:rPr>
        <w:t>iązanych z </w:t>
      </w:r>
      <w:r w:rsidRPr="004012FE">
        <w:rPr>
          <w:rFonts w:ascii="Times New Roman" w:hAnsi="Times New Roman" w:cs="Times New Roman"/>
          <w:sz w:val="24"/>
          <w:szCs w:val="24"/>
        </w:rPr>
        <w:t>realizacją zadania i terminem zakończenia ora</w:t>
      </w:r>
      <w:r w:rsidR="004C075D">
        <w:rPr>
          <w:rFonts w:ascii="Times New Roman" w:hAnsi="Times New Roman" w:cs="Times New Roman"/>
          <w:sz w:val="24"/>
          <w:szCs w:val="24"/>
        </w:rPr>
        <w:t>z wprowadzanie w porozumieniu z </w:t>
      </w:r>
      <w:r w:rsidRPr="004012FE">
        <w:rPr>
          <w:rFonts w:ascii="Times New Roman" w:hAnsi="Times New Roman" w:cs="Times New Roman"/>
          <w:sz w:val="24"/>
          <w:szCs w:val="24"/>
        </w:rPr>
        <w:t xml:space="preserve">Zamawiającym działań zapobiegawczych i naprawczych, </w:t>
      </w:r>
    </w:p>
    <w:p w14:paraId="7793C5C4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przygotowanie odbioru częściow</w:t>
      </w:r>
      <w:r>
        <w:rPr>
          <w:rFonts w:ascii="Times New Roman" w:hAnsi="Times New Roman" w:cs="Times New Roman"/>
          <w:sz w:val="24"/>
          <w:szCs w:val="24"/>
        </w:rPr>
        <w:t xml:space="preserve">ego robót, </w:t>
      </w:r>
      <w:r w:rsidRPr="004012FE">
        <w:rPr>
          <w:rFonts w:ascii="Times New Roman" w:hAnsi="Times New Roman" w:cs="Times New Roman"/>
          <w:sz w:val="24"/>
          <w:szCs w:val="24"/>
        </w:rPr>
        <w:t xml:space="preserve">w tym przygotowanie materiałów niezbędnych do dokonania tychże odbiorów, powiadomienie wszystkich uczestników procesu inwestycyjnego z odpowiednim wyprzedzeniem, o terminach odbiorów oraz dokonanie odbiorów i sporządzenie protokołów odbioru, </w:t>
      </w:r>
    </w:p>
    <w:p w14:paraId="7B16E8E9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wyznaczenie optymalnych terminów usunięcia wad i usterek stwierdzonych przy odbiorze końcowym zadania oraz potwierdzenie ich usunięcia, </w:t>
      </w:r>
    </w:p>
    <w:p w14:paraId="38F22476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potwierdzenie usunięcia wad i usterek stwierdzonych podczas dokonania odbioru końcowego zadania, </w:t>
      </w:r>
    </w:p>
    <w:p w14:paraId="3C6D9969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lastRenderedPageBreak/>
        <w:t xml:space="preserve">wykonanie w razie potrzeby innych czynności i zadań powierzonych przez Zamawiającego, które będą konieczne do prawidłowego wdrożenia i rozliczenia zadania w celu zabezpieczenia interesów Zamawiającego. </w:t>
      </w:r>
    </w:p>
    <w:p w14:paraId="53A3231D" w14:textId="77777777" w:rsidR="00A45650" w:rsidRPr="00A45650" w:rsidRDefault="00A45650" w:rsidP="00A456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8704CD" w14:textId="77777777" w:rsidR="00F13DA0" w:rsidRDefault="00F13DA0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inspektora nadzoru związane z odbiorem zadania inwestycyjnego:</w:t>
      </w:r>
    </w:p>
    <w:p w14:paraId="3ACFEA37" w14:textId="77777777" w:rsidR="002C4B13" w:rsidRDefault="002C4B13" w:rsidP="002C4B13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90D3B" w14:textId="77777777" w:rsidR="002C4B13" w:rsidRDefault="002C4B13" w:rsidP="002C4B13">
      <w:pPr>
        <w:pStyle w:val="Bezodstpw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sprawdzenie kompletności przedstawionych przez wykonawcę robót budowanych dokumentów i zaświadczeń niezbędnych do przeprowadzenia odbioru, </w:t>
      </w:r>
    </w:p>
    <w:p w14:paraId="545D74B0" w14:textId="77777777" w:rsidR="004C075D" w:rsidRPr="004C075D" w:rsidRDefault="004C075D" w:rsidP="004C075D">
      <w:pPr>
        <w:pStyle w:val="Bezodstpw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75D">
        <w:rPr>
          <w:rFonts w:ascii="Times New Roman" w:hAnsi="Times New Roman" w:cs="Times New Roman"/>
          <w:sz w:val="24"/>
          <w:szCs w:val="24"/>
        </w:rPr>
        <w:t xml:space="preserve">uczestniczenie w czynnościach odbioru częściowego i końcowego zadania oraz dokonanie czynności odbioru częściowego i końcowego zadania w terminie 7 dni od daty zawiadomienia przez Wykonawcę robót budowlanych o gotowości do odbioru odpowiednio częściowego i końcowego zadania, </w:t>
      </w:r>
    </w:p>
    <w:p w14:paraId="20525F21" w14:textId="03CBEAB2" w:rsidR="004C075D" w:rsidRDefault="004C075D" w:rsidP="002C4B13">
      <w:pPr>
        <w:pStyle w:val="Bezodstpw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75D">
        <w:rPr>
          <w:rFonts w:ascii="Times New Roman" w:hAnsi="Times New Roman" w:cs="Times New Roman"/>
          <w:sz w:val="24"/>
          <w:szCs w:val="24"/>
        </w:rPr>
        <w:t>sprawdzenie i zatwierdzenie dokumentacji powykonawczej budowy</w:t>
      </w:r>
      <w:r w:rsidR="00B51FA0">
        <w:rPr>
          <w:rFonts w:ascii="Times New Roman" w:hAnsi="Times New Roman" w:cs="Times New Roman"/>
          <w:sz w:val="24"/>
          <w:szCs w:val="24"/>
        </w:rPr>
        <w:t>,</w:t>
      </w:r>
    </w:p>
    <w:p w14:paraId="13182AA4" w14:textId="77777777" w:rsidR="002C4B13" w:rsidRDefault="002C4B13" w:rsidP="004C075D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88B27" w14:textId="77777777" w:rsidR="00F13DA0" w:rsidRDefault="00F13DA0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inspektora nadzoru w okresie gwarancji i rękojmi</w:t>
      </w:r>
      <w:r w:rsidR="00345CF7">
        <w:rPr>
          <w:rFonts w:ascii="Times New Roman" w:hAnsi="Times New Roman" w:cs="Times New Roman"/>
          <w:b/>
          <w:sz w:val="24"/>
          <w:szCs w:val="24"/>
        </w:rPr>
        <w:t xml:space="preserve"> udzielonej przez Wykonawcę robót budowlanych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6F2C23" w14:textId="77777777" w:rsidR="00D07874" w:rsidRPr="00F13DA0" w:rsidRDefault="00D07874" w:rsidP="004C07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D13CE" w14:textId="77777777" w:rsidR="00D07874" w:rsidRPr="004012FE" w:rsidRDefault="00D07874" w:rsidP="0085043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udział w komisjach powoływanych do stwierdzenia ujawnionych wad, </w:t>
      </w:r>
    </w:p>
    <w:p w14:paraId="21ED9E8E" w14:textId="010C3810" w:rsidR="00D07874" w:rsidRPr="004012FE" w:rsidRDefault="00D07874" w:rsidP="00D078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udział w przeglądach w okresie</w:t>
      </w:r>
      <w:r w:rsidR="00850436" w:rsidRPr="004012FE">
        <w:rPr>
          <w:rFonts w:ascii="Times New Roman" w:hAnsi="Times New Roman" w:cs="Times New Roman"/>
          <w:sz w:val="24"/>
          <w:szCs w:val="24"/>
        </w:rPr>
        <w:t xml:space="preserve"> trwania gwarancji i rękojmi (</w:t>
      </w:r>
      <w:r w:rsidRPr="004012FE">
        <w:rPr>
          <w:rFonts w:ascii="Times New Roman" w:hAnsi="Times New Roman" w:cs="Times New Roman"/>
          <w:sz w:val="24"/>
          <w:szCs w:val="24"/>
        </w:rPr>
        <w:t>okres uzależniony od okresu gwarancji/rękojmi zagwarantowanego w ofercie prze</w:t>
      </w:r>
      <w:r w:rsidR="004C075D">
        <w:rPr>
          <w:rFonts w:ascii="Times New Roman" w:hAnsi="Times New Roman" w:cs="Times New Roman"/>
          <w:sz w:val="24"/>
          <w:szCs w:val="24"/>
        </w:rPr>
        <w:t>z Wykonawcę robót budowalnych</w:t>
      </w:r>
      <w:r w:rsidR="0014202C">
        <w:rPr>
          <w:rFonts w:ascii="Times New Roman" w:hAnsi="Times New Roman" w:cs="Times New Roman"/>
          <w:sz w:val="24"/>
          <w:szCs w:val="24"/>
        </w:rPr>
        <w:t xml:space="preserve"> </w:t>
      </w:r>
      <w:r w:rsidR="008D1EC8">
        <w:rPr>
          <w:rFonts w:ascii="Times New Roman" w:hAnsi="Times New Roman" w:cs="Times New Roman"/>
          <w:sz w:val="24"/>
          <w:szCs w:val="24"/>
        </w:rPr>
        <w:t>)</w:t>
      </w:r>
    </w:p>
    <w:p w14:paraId="33E86376" w14:textId="77777777" w:rsidR="00D07874" w:rsidRPr="004012FE" w:rsidRDefault="00D07874" w:rsidP="0085043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kontrola usunięcia wad i usterek przez wykonawcę robót </w:t>
      </w:r>
    </w:p>
    <w:p w14:paraId="753C7058" w14:textId="77777777" w:rsidR="00D07874" w:rsidRPr="004012FE" w:rsidRDefault="00D07874" w:rsidP="0085043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potwierdzenie usunięcia wad i usterek stw</w:t>
      </w:r>
      <w:r w:rsidR="00850436" w:rsidRPr="004012FE">
        <w:rPr>
          <w:rFonts w:ascii="Times New Roman" w:hAnsi="Times New Roman" w:cs="Times New Roman"/>
          <w:sz w:val="24"/>
          <w:szCs w:val="24"/>
        </w:rPr>
        <w:t xml:space="preserve">ierdzonych podczas dokonywania </w:t>
      </w:r>
      <w:r w:rsidRPr="004012FE">
        <w:rPr>
          <w:rFonts w:ascii="Times New Roman" w:hAnsi="Times New Roman" w:cs="Times New Roman"/>
          <w:sz w:val="24"/>
          <w:szCs w:val="24"/>
        </w:rPr>
        <w:t xml:space="preserve">przeglądów gwarancyjnych. </w:t>
      </w:r>
    </w:p>
    <w:p w14:paraId="2AAECEF0" w14:textId="77777777" w:rsidR="00850436" w:rsidRDefault="00D07874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5A77B" w14:textId="77777777" w:rsidR="004C075D" w:rsidRDefault="004C075D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36C86F" w14:textId="77777777" w:rsidR="004C075D" w:rsidRDefault="004C075D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B457B7" w14:textId="77777777" w:rsidR="004C075D" w:rsidRPr="004C075D" w:rsidRDefault="004C075D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9E50FE" w14:textId="4DB7D313" w:rsidR="00D07874" w:rsidRPr="004012FE" w:rsidRDefault="004C075D" w:rsidP="0014202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</w:p>
    <w:sectPr w:rsidR="00D07874" w:rsidRPr="0040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59C"/>
    <w:multiLevelType w:val="hybridMultilevel"/>
    <w:tmpl w:val="E684E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5739"/>
    <w:multiLevelType w:val="hybridMultilevel"/>
    <w:tmpl w:val="4328D326"/>
    <w:lvl w:ilvl="0" w:tplc="C546BF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6CA1"/>
    <w:multiLevelType w:val="hybridMultilevel"/>
    <w:tmpl w:val="FE1E6BE0"/>
    <w:lvl w:ilvl="0" w:tplc="008083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D259DF"/>
    <w:multiLevelType w:val="hybridMultilevel"/>
    <w:tmpl w:val="F730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BF5"/>
    <w:multiLevelType w:val="hybridMultilevel"/>
    <w:tmpl w:val="CCDA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3D80"/>
    <w:multiLevelType w:val="hybridMultilevel"/>
    <w:tmpl w:val="46C2E2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A3017"/>
    <w:multiLevelType w:val="hybridMultilevel"/>
    <w:tmpl w:val="18B41F4A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01C89"/>
    <w:multiLevelType w:val="hybridMultilevel"/>
    <w:tmpl w:val="5AA0133E"/>
    <w:lvl w:ilvl="0" w:tplc="88824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50C7"/>
    <w:multiLevelType w:val="hybridMultilevel"/>
    <w:tmpl w:val="C9008DBA"/>
    <w:lvl w:ilvl="0" w:tplc="C7906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A9C"/>
    <w:multiLevelType w:val="hybridMultilevel"/>
    <w:tmpl w:val="F446A750"/>
    <w:lvl w:ilvl="0" w:tplc="3A309A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87C78"/>
    <w:multiLevelType w:val="hybridMultilevel"/>
    <w:tmpl w:val="156C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1658F"/>
    <w:multiLevelType w:val="hybridMultilevel"/>
    <w:tmpl w:val="90940BD6"/>
    <w:lvl w:ilvl="0" w:tplc="6674D1E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224750"/>
    <w:multiLevelType w:val="hybridMultilevel"/>
    <w:tmpl w:val="3C24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C34CD"/>
    <w:multiLevelType w:val="hybridMultilevel"/>
    <w:tmpl w:val="A67E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92C6C"/>
    <w:multiLevelType w:val="hybridMultilevel"/>
    <w:tmpl w:val="DF9AD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A3B16"/>
    <w:multiLevelType w:val="hybridMultilevel"/>
    <w:tmpl w:val="394ED46E"/>
    <w:lvl w:ilvl="0" w:tplc="C8FC19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2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4"/>
    <w:rsid w:val="000568CF"/>
    <w:rsid w:val="000770ED"/>
    <w:rsid w:val="000D132A"/>
    <w:rsid w:val="00140D10"/>
    <w:rsid w:val="00140D7F"/>
    <w:rsid w:val="0014202C"/>
    <w:rsid w:val="00233375"/>
    <w:rsid w:val="00237DE2"/>
    <w:rsid w:val="00273FC7"/>
    <w:rsid w:val="002C4B13"/>
    <w:rsid w:val="002D1B8D"/>
    <w:rsid w:val="00323814"/>
    <w:rsid w:val="00345CF7"/>
    <w:rsid w:val="004012FE"/>
    <w:rsid w:val="00481FA5"/>
    <w:rsid w:val="00484FB5"/>
    <w:rsid w:val="004C075D"/>
    <w:rsid w:val="00540AF4"/>
    <w:rsid w:val="00584D3F"/>
    <w:rsid w:val="005E2A42"/>
    <w:rsid w:val="005E7A4B"/>
    <w:rsid w:val="00620033"/>
    <w:rsid w:val="00655D40"/>
    <w:rsid w:val="006863C5"/>
    <w:rsid w:val="00777B79"/>
    <w:rsid w:val="008460B5"/>
    <w:rsid w:val="00850436"/>
    <w:rsid w:val="008C058F"/>
    <w:rsid w:val="008C7EEE"/>
    <w:rsid w:val="008D16C9"/>
    <w:rsid w:val="008D1EC8"/>
    <w:rsid w:val="008E45F9"/>
    <w:rsid w:val="00A35B34"/>
    <w:rsid w:val="00A45650"/>
    <w:rsid w:val="00B51FA0"/>
    <w:rsid w:val="00C249DA"/>
    <w:rsid w:val="00CB0246"/>
    <w:rsid w:val="00CE701F"/>
    <w:rsid w:val="00CF648F"/>
    <w:rsid w:val="00D07874"/>
    <w:rsid w:val="00D647D0"/>
    <w:rsid w:val="00DB1DF0"/>
    <w:rsid w:val="00EA5057"/>
    <w:rsid w:val="00F13DA0"/>
    <w:rsid w:val="00F63C79"/>
    <w:rsid w:val="00F86138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04A"/>
  <w15:docId w15:val="{94AFD587-9877-48E7-B678-2A8D3A4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78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8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12F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8E45F9"/>
  </w:style>
  <w:style w:type="paragraph" w:styleId="Akapitzlist">
    <w:name w:val="List Paragraph"/>
    <w:basedOn w:val="Normalny"/>
    <w:uiPriority w:val="34"/>
    <w:qFormat/>
    <w:rsid w:val="008E45F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A50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ina-wilkowice.logintrade.net/zapytania_email,182744,9384cbe25076d9803f8677e676e17ab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Dzimierska</dc:creator>
  <cp:lastModifiedBy>Wojciech Cendrzak</cp:lastModifiedBy>
  <cp:revision>12</cp:revision>
  <cp:lastPrinted>2020-12-28T08:40:00Z</cp:lastPrinted>
  <dcterms:created xsi:type="dcterms:W3CDTF">2021-10-12T07:11:00Z</dcterms:created>
  <dcterms:modified xsi:type="dcterms:W3CDTF">2024-12-12T12:45:00Z</dcterms:modified>
</cp:coreProperties>
</file>