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DC3A" w14:textId="0E698CBA" w:rsidR="00822DCD" w:rsidRPr="00822DCD" w:rsidRDefault="00822DCD" w:rsidP="00B950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CD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480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37D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822DCD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A2D7D0F" w14:textId="04D39E08" w:rsidR="00822DCD" w:rsidRPr="00822DCD" w:rsidRDefault="003F3BB6" w:rsidP="00B950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CD">
        <w:rPr>
          <w:rFonts w:ascii="Times New Roman" w:hAnsi="Times New Roman" w:cs="Times New Roman"/>
          <w:b/>
          <w:bCs/>
          <w:sz w:val="24"/>
          <w:szCs w:val="24"/>
        </w:rPr>
        <w:t xml:space="preserve">WÓJTA GMINY WILKOWICE </w:t>
      </w:r>
    </w:p>
    <w:p w14:paraId="0E234FB7" w14:textId="2FB6DB7E" w:rsidR="00822DCD" w:rsidRPr="00822DCD" w:rsidRDefault="00822DCD" w:rsidP="00B950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CD">
        <w:rPr>
          <w:rFonts w:ascii="Times New Roman" w:hAnsi="Times New Roman" w:cs="Times New Roman"/>
          <w:b/>
          <w:bCs/>
          <w:sz w:val="24"/>
          <w:szCs w:val="24"/>
        </w:rPr>
        <w:t>z dnia 0</w:t>
      </w:r>
      <w:r w:rsidR="0048019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2DCD">
        <w:rPr>
          <w:rFonts w:ascii="Times New Roman" w:hAnsi="Times New Roman" w:cs="Times New Roman"/>
          <w:b/>
          <w:bCs/>
          <w:sz w:val="24"/>
          <w:szCs w:val="24"/>
        </w:rPr>
        <w:t>.03.2026 r.</w:t>
      </w:r>
    </w:p>
    <w:p w14:paraId="7BB5D9D9" w14:textId="77777777" w:rsidR="00822DCD" w:rsidRPr="00822DCD" w:rsidRDefault="00822DCD" w:rsidP="00B950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346C8" w14:textId="5320E474" w:rsidR="00822DCD" w:rsidRPr="00822DCD" w:rsidRDefault="00822DCD" w:rsidP="00B950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CD">
        <w:rPr>
          <w:rFonts w:ascii="Times New Roman" w:hAnsi="Times New Roman" w:cs="Times New Roman"/>
          <w:b/>
          <w:bCs/>
          <w:sz w:val="24"/>
          <w:szCs w:val="24"/>
        </w:rPr>
        <w:t xml:space="preserve">w sprawie zmiany do Zarządzenia nr 9/2025 z dnia 20 stycznia 2025r. w sprawie: wprowadzenia Procedur zwrotu kosztów przejazdu i wypłaty zryczałtowanej rekompensaty za utracone zarobki osobom wezwanym przez </w:t>
      </w:r>
      <w:bookmarkStart w:id="0" w:name="_Hlk188010422"/>
      <w:r w:rsidRPr="00822DCD">
        <w:rPr>
          <w:rFonts w:ascii="Times New Roman" w:hAnsi="Times New Roman" w:cs="Times New Roman"/>
          <w:b/>
          <w:bCs/>
          <w:sz w:val="24"/>
          <w:szCs w:val="24"/>
        </w:rPr>
        <w:t xml:space="preserve">Wójta Gminy Wilkowice </w:t>
      </w:r>
      <w:bookmarkEnd w:id="0"/>
      <w:r w:rsidR="00FD0D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822DCD">
        <w:rPr>
          <w:rFonts w:ascii="Times New Roman" w:hAnsi="Times New Roman" w:cs="Times New Roman"/>
          <w:b/>
          <w:bCs/>
          <w:sz w:val="24"/>
          <w:szCs w:val="24"/>
        </w:rPr>
        <w:t>w sprawach dotyczących obowiązku obrony – do osobistego stawienia się do kwalifikacji wojskowej przed Powiatową Komisją Lekarską w Bielsku-Białej.</w:t>
      </w:r>
    </w:p>
    <w:p w14:paraId="036F1E55" w14:textId="77777777" w:rsidR="00822DCD" w:rsidRPr="00822DCD" w:rsidRDefault="00822DCD" w:rsidP="00B950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B54C8" w14:textId="77777777" w:rsidR="00822DCD" w:rsidRPr="00822DCD" w:rsidRDefault="00822DCD" w:rsidP="00B950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B6F1F" w14:textId="513CF890" w:rsidR="00822DCD" w:rsidRPr="00822DCD" w:rsidRDefault="00822DCD" w:rsidP="008F6D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DCD">
        <w:rPr>
          <w:rFonts w:ascii="Times New Roman" w:hAnsi="Times New Roman" w:cs="Times New Roman"/>
          <w:sz w:val="24"/>
          <w:szCs w:val="24"/>
        </w:rPr>
        <w:t>Na podstawie art. 30 ust.1 i ust. 2 pkt 4 ustawy z dnia 8 marca 1990 r. o samorządzie gminnym (Dz. U. z 2025 r. poz. 1436), zarządzam, co następuje:</w:t>
      </w:r>
    </w:p>
    <w:p w14:paraId="5DE2C13E" w14:textId="77777777" w:rsidR="00822DCD" w:rsidRPr="00822DCD" w:rsidRDefault="00822DCD" w:rsidP="00B950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C3E37" w14:textId="77777777" w:rsidR="00822DCD" w:rsidRPr="00822DCD" w:rsidRDefault="00822DCD" w:rsidP="00B950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C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D1B287C" w14:textId="75A78E9D" w:rsidR="00822DCD" w:rsidRPr="00822DCD" w:rsidRDefault="00822DCD" w:rsidP="00B95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DCD">
        <w:rPr>
          <w:rFonts w:ascii="Times New Roman" w:hAnsi="Times New Roman" w:cs="Times New Roman"/>
          <w:sz w:val="24"/>
          <w:szCs w:val="24"/>
        </w:rPr>
        <w:t xml:space="preserve">Ulega zmianie treść § 2 Zarządzenia nr 9/2025 z dnia 20 stycznia 2025r. w sprawie wprowadzenia Procedur zwrotu kosztów przejazdu i wypłaty zryczałtowanej rekompensaty </w:t>
      </w:r>
      <w:r w:rsidR="008F6D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22DCD">
        <w:rPr>
          <w:rFonts w:ascii="Times New Roman" w:hAnsi="Times New Roman" w:cs="Times New Roman"/>
          <w:sz w:val="24"/>
          <w:szCs w:val="24"/>
        </w:rPr>
        <w:t>za utracone zarobki osobom wezwanym przez Wójta Gminy Wilkowice w sprawach dotyczących obowiązku obrony – do osobistego stawienia się do kwalifikacji wojskowej przed Powiatową Komisją Lekarską w Bielsku-Białej</w:t>
      </w:r>
      <w:r>
        <w:rPr>
          <w:rFonts w:ascii="Times New Roman" w:hAnsi="Times New Roman" w:cs="Times New Roman"/>
          <w:sz w:val="24"/>
          <w:szCs w:val="24"/>
        </w:rPr>
        <w:t>, który otrzymuje nowe brzmienie o treści:</w:t>
      </w:r>
    </w:p>
    <w:p w14:paraId="206EC121" w14:textId="693E0B20" w:rsidR="00822DCD" w:rsidRPr="008F6D9C" w:rsidRDefault="007F640E" w:rsidP="00B950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D9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22DCD" w:rsidRPr="008F6D9C">
        <w:rPr>
          <w:rFonts w:ascii="Times New Roman" w:hAnsi="Times New Roman" w:cs="Times New Roman"/>
          <w:b/>
          <w:bCs/>
          <w:sz w:val="24"/>
          <w:szCs w:val="24"/>
        </w:rPr>
        <w:t>Wykonanie zarządzenia powierzam Inspektorowi ds. ewidencji ludności i dowodów osobistych.</w:t>
      </w:r>
      <w:r w:rsidR="00F1778E" w:rsidRPr="008F6D9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ACAEE05" w14:textId="77777777" w:rsidR="00822DCD" w:rsidRPr="00822DCD" w:rsidRDefault="00822DCD" w:rsidP="00B95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3CA1B" w14:textId="03DE335A" w:rsidR="00822DCD" w:rsidRDefault="00822DCD" w:rsidP="00B950BA">
      <w:pPr>
        <w:tabs>
          <w:tab w:val="center" w:pos="4536"/>
          <w:tab w:val="left" w:pos="592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2D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ADB76D2" w14:textId="5E214C1D" w:rsidR="007F640E" w:rsidRDefault="007F640E" w:rsidP="00B950BA">
      <w:p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DCD">
        <w:rPr>
          <w:rFonts w:ascii="Times New Roman" w:hAnsi="Times New Roman" w:cs="Times New Roman"/>
          <w:sz w:val="24"/>
          <w:szCs w:val="24"/>
        </w:rPr>
        <w:t>Ulega zmianie treść</w:t>
      </w:r>
      <w:r>
        <w:rPr>
          <w:rFonts w:ascii="Times New Roman" w:hAnsi="Times New Roman" w:cs="Times New Roman"/>
          <w:sz w:val="24"/>
          <w:szCs w:val="24"/>
        </w:rPr>
        <w:t xml:space="preserve"> pierwszego punktu Procedury zwrotu kosztów przejazdu i wypłaty zryczałtowanej rekompensaty za utracone zarobki osobom wezwanym przez Wójta Gminy Wilkowice w sprawach dotyczących obowiązku obrony – do osobistego stawienia </w:t>
      </w:r>
      <w:r w:rsidR="008F6D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się do kwalifikacji wojskowej przed Powiatową Komisją lekarską w Bielsku-Białej będącej</w:t>
      </w:r>
      <w:r w:rsidRPr="00822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załącznikiem do </w:t>
      </w:r>
      <w:r w:rsidRPr="00822DCD">
        <w:rPr>
          <w:rFonts w:ascii="Times New Roman" w:hAnsi="Times New Roman" w:cs="Times New Roman"/>
          <w:sz w:val="24"/>
          <w:szCs w:val="24"/>
        </w:rPr>
        <w:t xml:space="preserve"> Zarządzenia nr 9/2025 z dnia 20 stycznia 2025r. w sprawie wprowadzenia Procedur zwrotu kosztów przejazdu i wypłaty zryczałtowanej rekompensaty za utracone zarobki osobom wezwanym przez Wójta Gminy Wilkowice w sprawach dotyczących obowiązku obrony – do osobistego stawienia się do kwalifikacji wojskowej przed Powiatową Komisją Lekarską w Bielsku-Białej</w:t>
      </w:r>
      <w:r>
        <w:rPr>
          <w:rFonts w:ascii="Times New Roman" w:hAnsi="Times New Roman" w:cs="Times New Roman"/>
          <w:sz w:val="24"/>
          <w:szCs w:val="24"/>
        </w:rPr>
        <w:t>, która otrzymuje nowe brzmienie o treści:</w:t>
      </w:r>
    </w:p>
    <w:p w14:paraId="3DA10A84" w14:textId="77777777" w:rsidR="00453975" w:rsidRDefault="00453975" w:rsidP="00B950BA">
      <w:p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E639D" w14:textId="77777777" w:rsidR="00453975" w:rsidRDefault="00453975" w:rsidP="00B950BA">
      <w:pPr>
        <w:pStyle w:val="Akapitzlist"/>
        <w:numPr>
          <w:ilvl w:val="0"/>
          <w:numId w:val="1"/>
        </w:numPr>
        <w:tabs>
          <w:tab w:val="center" w:pos="4536"/>
          <w:tab w:val="left" w:pos="5925"/>
        </w:tabs>
        <w:spacing w:after="24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ZWROT KOSZTÓW PRZEJAZDU DO MIEJSCA STAWIENIA SIĘ</w:t>
      </w:r>
    </w:p>
    <w:p w14:paraId="4A3063DD" w14:textId="613BAFF4" w:rsidR="00453975" w:rsidRDefault="00453975" w:rsidP="00B950BA">
      <w:p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Osobom wezwanym przez </w:t>
      </w:r>
      <w:r w:rsidRPr="00C22484">
        <w:rPr>
          <w:rFonts w:ascii="Times New Roman" w:hAnsi="Times New Roman" w:cs="Times New Roman"/>
          <w:sz w:val="24"/>
          <w:szCs w:val="24"/>
        </w:rPr>
        <w:t xml:space="preserve">Wójta Gminy Wilkowice </w:t>
      </w:r>
      <w:r>
        <w:rPr>
          <w:rFonts w:ascii="Times New Roman" w:hAnsi="Times New Roman" w:cs="Times New Roman"/>
          <w:sz w:val="24"/>
          <w:szCs w:val="24"/>
        </w:rPr>
        <w:t>do osobistego stawienia się w sprawach dotyczących obowiązku obrony – do kwalifikacji wojskowej przed Powiatową Komisją Lekarską w Bielsku -Białej, przysługuje, na ich żądanie, zwrot kosztów przejazdu do miejsca stawienia się i powrotu do miejsca pobytu stałego albo czasowego trwającego ponad 3 miesiące, zgodnie z zasadami określonymi w przepisach tytułu III dział 2 ustawy  z dnia 28 lipca 2005 r.,    o kosztach sądowych w sprawach cywilnych (</w:t>
      </w:r>
      <w:r w:rsidRPr="005B772C">
        <w:rPr>
          <w:rFonts w:ascii="Times New Roman" w:hAnsi="Times New Roman" w:cs="Times New Roman"/>
          <w:sz w:val="24"/>
          <w:szCs w:val="24"/>
        </w:rPr>
        <w:t>Dz.U.202</w:t>
      </w:r>
      <w:r w:rsidR="0066157B">
        <w:rPr>
          <w:rFonts w:ascii="Times New Roman" w:hAnsi="Times New Roman" w:cs="Times New Roman"/>
          <w:sz w:val="24"/>
          <w:szCs w:val="24"/>
        </w:rPr>
        <w:t>5</w:t>
      </w:r>
      <w:r w:rsidRPr="005B772C">
        <w:rPr>
          <w:rFonts w:ascii="Times New Roman" w:hAnsi="Times New Roman" w:cs="Times New Roman"/>
          <w:sz w:val="24"/>
          <w:szCs w:val="24"/>
        </w:rPr>
        <w:t xml:space="preserve">, poz. </w:t>
      </w:r>
      <w:r w:rsidR="0066157B">
        <w:rPr>
          <w:rFonts w:ascii="Times New Roman" w:hAnsi="Times New Roman" w:cs="Times New Roman"/>
          <w:sz w:val="24"/>
          <w:szCs w:val="24"/>
        </w:rPr>
        <w:t>1228</w:t>
      </w:r>
      <w:r w:rsidRPr="005B772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B772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B772C">
        <w:rPr>
          <w:rFonts w:ascii="Times New Roman" w:hAnsi="Times New Roman" w:cs="Times New Roman"/>
          <w:sz w:val="24"/>
          <w:szCs w:val="24"/>
        </w:rPr>
        <w:t>.</w:t>
      </w:r>
      <w:r w:rsidR="00DB023C">
        <w:rPr>
          <w:rFonts w:ascii="Times New Roman" w:hAnsi="Times New Roman" w:cs="Times New Roman"/>
          <w:sz w:val="24"/>
          <w:szCs w:val="24"/>
        </w:rPr>
        <w:t xml:space="preserve"> </w:t>
      </w:r>
      <w:r w:rsidRPr="005B772C">
        <w:rPr>
          <w:rFonts w:ascii="Times New Roman" w:hAnsi="Times New Roman" w:cs="Times New Roman"/>
          <w:sz w:val="24"/>
          <w:szCs w:val="24"/>
        </w:rPr>
        <w:t>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D73E96E" w14:textId="77777777" w:rsidR="00453975" w:rsidRPr="00F37E4E" w:rsidRDefault="00453975" w:rsidP="00B950BA">
      <w:p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CEFA21" w14:textId="77777777" w:rsidR="00453975" w:rsidRDefault="00453975" w:rsidP="00B950BA">
      <w:p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 kosztów przysługuje w wysokości rzeczywiście poniesionych, racjonalnych i celowych kosztów przejazdu:</w:t>
      </w:r>
    </w:p>
    <w:p w14:paraId="795E7D4E" w14:textId="77777777" w:rsidR="00453975" w:rsidRDefault="00453975" w:rsidP="00B950BA">
      <w:pPr>
        <w:pStyle w:val="Akapitzlist"/>
        <w:numPr>
          <w:ilvl w:val="0"/>
          <w:numId w:val="2"/>
        </w:num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4E">
        <w:rPr>
          <w:rFonts w:ascii="Times New Roman" w:hAnsi="Times New Roman" w:cs="Times New Roman"/>
          <w:sz w:val="24"/>
          <w:szCs w:val="24"/>
        </w:rPr>
        <w:t xml:space="preserve">środkami transportu publicznego: autobusowy, transport kolejowy w klasie 2; </w:t>
      </w:r>
    </w:p>
    <w:p w14:paraId="38FA17D1" w14:textId="77777777" w:rsidR="00453975" w:rsidRDefault="00453975" w:rsidP="00B950BA">
      <w:pPr>
        <w:pStyle w:val="Akapitzlist"/>
        <w:numPr>
          <w:ilvl w:val="0"/>
          <w:numId w:val="2"/>
        </w:num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własnym środkiem transportu: samochód, motocykl lub motorower – w szczególnych przypadkach dopuszcza się użyczenie.</w:t>
      </w:r>
    </w:p>
    <w:p w14:paraId="6D7077C7" w14:textId="77777777" w:rsidR="00453975" w:rsidRPr="00F37E4E" w:rsidRDefault="00453975" w:rsidP="00B950BA">
      <w:p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AFF8BE" w14:textId="1C4998AE" w:rsidR="00453975" w:rsidRDefault="00453975" w:rsidP="00B950BA">
      <w:p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704">
        <w:rPr>
          <w:rFonts w:ascii="Times New Roman" w:hAnsi="Times New Roman" w:cs="Times New Roman"/>
          <w:sz w:val="24"/>
          <w:szCs w:val="24"/>
        </w:rPr>
        <w:t xml:space="preserve">W celu uzyskania zwrotu kosztów przejazdu osobom wezwanym do osobistego stawienia </w:t>
      </w:r>
      <w:r w:rsidR="008F6D9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6704">
        <w:rPr>
          <w:rFonts w:ascii="Times New Roman" w:hAnsi="Times New Roman" w:cs="Times New Roman"/>
          <w:sz w:val="24"/>
          <w:szCs w:val="24"/>
        </w:rPr>
        <w:t xml:space="preserve">się przed właściwym organem w sprawach dotyczących obowiązku obrony, </w:t>
      </w:r>
      <w:bookmarkStart w:id="1" w:name="_Hlk160612038"/>
      <w:r w:rsidRPr="00636704">
        <w:rPr>
          <w:rFonts w:ascii="Times New Roman" w:hAnsi="Times New Roman" w:cs="Times New Roman"/>
          <w:sz w:val="24"/>
          <w:szCs w:val="24"/>
        </w:rPr>
        <w:t xml:space="preserve">należy złożyć wniosek </w:t>
      </w:r>
      <w:bookmarkStart w:id="2" w:name="_Hlk188010919"/>
      <w:r w:rsidRPr="00636704">
        <w:rPr>
          <w:rFonts w:ascii="Times New Roman" w:hAnsi="Times New Roman" w:cs="Times New Roman"/>
          <w:sz w:val="24"/>
          <w:szCs w:val="24"/>
        </w:rPr>
        <w:t xml:space="preserve">do </w:t>
      </w:r>
      <w:r w:rsidRPr="00C22484">
        <w:rPr>
          <w:rFonts w:ascii="Times New Roman" w:hAnsi="Times New Roman" w:cs="Times New Roman"/>
          <w:sz w:val="24"/>
          <w:szCs w:val="24"/>
        </w:rPr>
        <w:t>Wójta Gminy Wilkowice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A08">
        <w:rPr>
          <w:rFonts w:ascii="Times New Roman" w:hAnsi="Times New Roman" w:cs="Times New Roman"/>
          <w:sz w:val="24"/>
          <w:szCs w:val="24"/>
        </w:rPr>
        <w:t>Wniosek zawierający stosowne oświadczenie, stanowi załącznik nr 1 do niniejsz</w:t>
      </w:r>
      <w:r w:rsidR="00CD6AB9">
        <w:rPr>
          <w:rFonts w:ascii="Times New Roman" w:hAnsi="Times New Roman" w:cs="Times New Roman"/>
          <w:sz w:val="24"/>
          <w:szCs w:val="24"/>
        </w:rPr>
        <w:t>ych</w:t>
      </w:r>
      <w:r w:rsidRPr="00853A08">
        <w:rPr>
          <w:rFonts w:ascii="Times New Roman" w:hAnsi="Times New Roman" w:cs="Times New Roman"/>
          <w:sz w:val="24"/>
          <w:szCs w:val="24"/>
        </w:rPr>
        <w:t xml:space="preserve"> procedur.</w:t>
      </w:r>
      <w:bookmarkEnd w:id="1"/>
      <w:r w:rsidRPr="00853A08">
        <w:rPr>
          <w:rFonts w:ascii="Times New Roman" w:hAnsi="Times New Roman" w:cs="Times New Roman"/>
          <w:sz w:val="24"/>
          <w:szCs w:val="24"/>
        </w:rPr>
        <w:t xml:space="preserve">  </w:t>
      </w:r>
      <w:r w:rsidRPr="00636704">
        <w:rPr>
          <w:rFonts w:ascii="Times New Roman" w:hAnsi="Times New Roman" w:cs="Times New Roman"/>
          <w:sz w:val="24"/>
          <w:szCs w:val="24"/>
        </w:rPr>
        <w:t>W oświadczeniu tym osoba wezwana wskazuje środek transportu jakim odbyła podróż i koszty podróży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E656C9" w14:textId="77777777" w:rsidR="00453975" w:rsidRDefault="00453975" w:rsidP="00B950BA">
      <w:pPr>
        <w:pStyle w:val="Akapitzlist"/>
        <w:numPr>
          <w:ilvl w:val="0"/>
          <w:numId w:val="3"/>
        </w:num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podróży środkami transportu publicznego – zwrot kosztów podróży następuje na podstawie dołączonych do wniosku biletów w obie strony;</w:t>
      </w:r>
    </w:p>
    <w:p w14:paraId="129C149F" w14:textId="768C4C8B" w:rsidR="00453975" w:rsidRDefault="00453975" w:rsidP="00B950BA">
      <w:pPr>
        <w:pStyle w:val="Akapitzlist"/>
        <w:numPr>
          <w:ilvl w:val="0"/>
          <w:numId w:val="3"/>
        </w:num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podróży własnym lub użyczonym samochodem, motocyklem </w:t>
      </w:r>
      <w:r w:rsidR="008F6D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czy motorowerem – wysokość kosztu podróży ustala się uwzględniając ilość przejechanych kilometrów z miejsca pobytu stałego lub pobytu czasowego trwające ponad 3 miesiące do miejsca stawienia się, według poniższych zasad: </w:t>
      </w:r>
    </w:p>
    <w:p w14:paraId="08CFC2B3" w14:textId="77777777" w:rsidR="00453975" w:rsidRPr="00992E02" w:rsidRDefault="00453975" w:rsidP="00B950BA">
      <w:pPr>
        <w:pStyle w:val="Akapitzlist"/>
        <w:numPr>
          <w:ilvl w:val="0"/>
          <w:numId w:val="4"/>
        </w:num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02">
        <w:rPr>
          <w:rFonts w:ascii="Times New Roman" w:hAnsi="Times New Roman" w:cs="Times New Roman"/>
          <w:sz w:val="24"/>
          <w:szCs w:val="24"/>
        </w:rPr>
        <w:t xml:space="preserve">Stawka za 1 km przebiegu pojazdu: </w:t>
      </w:r>
    </w:p>
    <w:p w14:paraId="256D0394" w14:textId="77777777" w:rsidR="00453975" w:rsidRPr="007C2DDE" w:rsidRDefault="00453975" w:rsidP="00B950B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1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samochodu osobowego:</w:t>
      </w:r>
    </w:p>
    <w:p w14:paraId="622F013B" w14:textId="77777777" w:rsidR="00453975" w:rsidRPr="007C2DDE" w:rsidRDefault="00453975" w:rsidP="00B950B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pojemności skokowej silnika do 900 cm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- 0,89 zł,</w:t>
      </w:r>
    </w:p>
    <w:p w14:paraId="404F24AD" w14:textId="77777777" w:rsidR="00453975" w:rsidRPr="007C2DDE" w:rsidRDefault="00453975" w:rsidP="00B950B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pojemności skokowej silnika powyżej 900 cm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- 1,15 zł,</w:t>
      </w:r>
    </w:p>
    <w:p w14:paraId="373EDE6F" w14:textId="77777777" w:rsidR="00453975" w:rsidRPr="007C2DDE" w:rsidRDefault="00453975" w:rsidP="00B950B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motocykla - 0,69 zł,</w:t>
      </w:r>
    </w:p>
    <w:p w14:paraId="01E81D26" w14:textId="77777777" w:rsidR="00453975" w:rsidRDefault="00453975" w:rsidP="00B950B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C2D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motoroweru - 0,42 zł.</w:t>
      </w:r>
    </w:p>
    <w:p w14:paraId="40B2DF98" w14:textId="77777777" w:rsidR="00453975" w:rsidRDefault="00453975" w:rsidP="00B950B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2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Wysokość kwoty zwrotu dojazdu obliczana jest jako dwukrotność iloczynu przejechanych kilometrów i stawki za jeden kilometr (podróż tam i z powrotem).</w:t>
      </w:r>
    </w:p>
    <w:p w14:paraId="2938AB2E" w14:textId="77777777" w:rsidR="00453975" w:rsidRPr="00992E02" w:rsidRDefault="00453975" w:rsidP="00B950B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I</w:t>
      </w:r>
      <w:r w:rsidRPr="00992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lość przejechanych kilometrów niezbędna do ustalana kwoty zwrotu kosztów przejazdu określana jest na podstawie oświadczenia osoby wezwanej, a w przypadku rozbieżności weryfikowana na podstawie optymalnej (najkrótszej) odległość trasy wskazanej pomiędzy miejscem zamieszkania i miejscem stawiennictwa, na stronie internetowej www.maps.google.pl</w:t>
      </w:r>
    </w:p>
    <w:p w14:paraId="7E0BCFD6" w14:textId="77777777" w:rsidR="00453975" w:rsidRPr="007C2DDE" w:rsidRDefault="00453975" w:rsidP="00B950B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6313390" w14:textId="7D0DB8B4" w:rsidR="00453975" w:rsidRDefault="00453975" w:rsidP="00B950B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wezwana w oświadczeniu jest obowiązana podać markę i model pojazdu oraz okazać   pracownikowi Urzędu Gminy w Wilkowiach do wglądu dowód rejestracyjny pojazdu – celem wykazania prawa własności/ współwłasności, a w przypadku użyczonego pojazdu: samochodu, motocykla lub motoroweru oświadczenie o użyczeniu pojazdu podpisane przez właściciela (wzór określa załącznik nr 2).”</w:t>
      </w:r>
    </w:p>
    <w:p w14:paraId="0A5A2475" w14:textId="4893E7AA" w:rsidR="00453975" w:rsidRDefault="00453975" w:rsidP="00B950BA">
      <w:pPr>
        <w:tabs>
          <w:tab w:val="center" w:pos="4536"/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3F9B9" w14:textId="117E5066" w:rsidR="007F640E" w:rsidRPr="00822DCD" w:rsidRDefault="00453975" w:rsidP="00B950BA">
      <w:pPr>
        <w:tabs>
          <w:tab w:val="center" w:pos="4536"/>
          <w:tab w:val="left" w:pos="59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C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EA4BF20" w14:textId="4A9D53B6" w:rsidR="00832D20" w:rsidRPr="00822DCD" w:rsidRDefault="00822DCD" w:rsidP="00B950BA">
      <w:pPr>
        <w:spacing w:line="360" w:lineRule="auto"/>
        <w:rPr>
          <w:sz w:val="24"/>
          <w:szCs w:val="24"/>
        </w:rPr>
      </w:pPr>
      <w:r w:rsidRPr="00822D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Zarządzenie wchodzi w życie z dniem podpisania.</w:t>
      </w:r>
    </w:p>
    <w:sectPr w:rsidR="00832D20" w:rsidRPr="0082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5BF9"/>
    <w:multiLevelType w:val="hybridMultilevel"/>
    <w:tmpl w:val="32B24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A045F"/>
    <w:multiLevelType w:val="hybridMultilevel"/>
    <w:tmpl w:val="8D3A650E"/>
    <w:lvl w:ilvl="0" w:tplc="43E63D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9610D"/>
    <w:multiLevelType w:val="hybridMultilevel"/>
    <w:tmpl w:val="D7962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211ED"/>
    <w:multiLevelType w:val="hybridMultilevel"/>
    <w:tmpl w:val="DCCE827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07191425">
    <w:abstractNumId w:val="1"/>
  </w:num>
  <w:num w:numId="2" w16cid:durableId="1368293243">
    <w:abstractNumId w:val="3"/>
  </w:num>
  <w:num w:numId="3" w16cid:durableId="37749596">
    <w:abstractNumId w:val="0"/>
  </w:num>
  <w:num w:numId="4" w16cid:durableId="104005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CD"/>
    <w:rsid w:val="000A09F5"/>
    <w:rsid w:val="002257FF"/>
    <w:rsid w:val="002D3AC5"/>
    <w:rsid w:val="003F3BB6"/>
    <w:rsid w:val="00453975"/>
    <w:rsid w:val="00480197"/>
    <w:rsid w:val="005461B6"/>
    <w:rsid w:val="005C34D0"/>
    <w:rsid w:val="0066157B"/>
    <w:rsid w:val="007D3931"/>
    <w:rsid w:val="007F640E"/>
    <w:rsid w:val="00822DCD"/>
    <w:rsid w:val="00832D20"/>
    <w:rsid w:val="00853A08"/>
    <w:rsid w:val="008F6D9C"/>
    <w:rsid w:val="00A06480"/>
    <w:rsid w:val="00B30F3F"/>
    <w:rsid w:val="00B950BA"/>
    <w:rsid w:val="00CD6AB9"/>
    <w:rsid w:val="00DB023C"/>
    <w:rsid w:val="00F1778E"/>
    <w:rsid w:val="00FD0DEC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E245"/>
  <w15:chartTrackingRefBased/>
  <w15:docId w15:val="{7260B4B4-1E98-4A5B-BA97-2BCA154F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DCD"/>
    <w:pPr>
      <w:spacing w:line="256" w:lineRule="auto"/>
    </w:pPr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2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D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D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D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D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D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DC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DC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D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D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D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D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D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D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DC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D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DC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D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Kudzia</dc:creator>
  <cp:keywords/>
  <dc:description/>
  <cp:lastModifiedBy>Anna Kudzia</cp:lastModifiedBy>
  <cp:revision>12</cp:revision>
  <cp:lastPrinted>2026-03-03T09:28:00Z</cp:lastPrinted>
  <dcterms:created xsi:type="dcterms:W3CDTF">2026-03-02T11:39:00Z</dcterms:created>
  <dcterms:modified xsi:type="dcterms:W3CDTF">2026-03-03T09:31:00Z</dcterms:modified>
</cp:coreProperties>
</file>