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77" w:rsidRDefault="00192877" w:rsidP="00192877">
      <w:pPr>
        <w:jc w:val="center"/>
      </w:pPr>
      <w:r>
        <w:t>DYREKTOR GMINNEJ BIBLIOTEKI PUBLICZNEJ W WILKOWICACH</w:t>
      </w:r>
    </w:p>
    <w:p w:rsidR="00192877" w:rsidRDefault="00192877" w:rsidP="00192877">
      <w:pPr>
        <w:jc w:val="center"/>
      </w:pPr>
    </w:p>
    <w:p w:rsidR="00192877" w:rsidRDefault="00192877" w:rsidP="00192877">
      <w:pPr>
        <w:jc w:val="center"/>
      </w:pPr>
      <w:r>
        <w:t>OGŁASZA NABÓR NA WOLNE STANOWISK0 PR</w:t>
      </w:r>
      <w:r w:rsidR="00444F77">
        <w:t>A</w:t>
      </w:r>
      <w:r>
        <w:t>CY</w:t>
      </w:r>
    </w:p>
    <w:p w:rsidR="00192877" w:rsidRDefault="00192877" w:rsidP="00192877">
      <w:pPr>
        <w:jc w:val="center"/>
      </w:pPr>
    </w:p>
    <w:p w:rsidR="00192877" w:rsidRDefault="004034D5" w:rsidP="00192877">
      <w:pPr>
        <w:jc w:val="center"/>
      </w:pPr>
      <w:r>
        <w:t>Pracownik merytoryczny</w:t>
      </w:r>
      <w:r w:rsidR="00113BF4">
        <w:t>:</w:t>
      </w:r>
      <w:r>
        <w:t xml:space="preserve">  - bibliotekarz – </w:t>
      </w:r>
      <w:r w:rsidR="00444F77">
        <w:t>organizator zajęć kulturalnych</w:t>
      </w:r>
      <w:r>
        <w:t xml:space="preserve"> - </w:t>
      </w:r>
      <w:r w:rsidR="00192877">
        <w:t xml:space="preserve"> </w:t>
      </w:r>
      <w:r w:rsidR="00444F77">
        <w:br/>
      </w:r>
      <w:r w:rsidR="00192877">
        <w:t>GMINNEJ BIBLIOTEKI PUBLICZNEJ W  WILKWICACH</w:t>
      </w:r>
    </w:p>
    <w:p w:rsidR="00192877" w:rsidRDefault="00192877" w:rsidP="00192877">
      <w:pPr>
        <w:jc w:val="center"/>
      </w:pPr>
      <w:r>
        <w:t>1/</w:t>
      </w:r>
      <w:r w:rsidR="004034D5">
        <w:t>2</w:t>
      </w:r>
      <w:r>
        <w:t xml:space="preserve"> etatu </w:t>
      </w:r>
    </w:p>
    <w:p w:rsidR="00192877" w:rsidRDefault="00192877" w:rsidP="00192877"/>
    <w:p w:rsidR="00192877" w:rsidRPr="00787D4A" w:rsidRDefault="00192877" w:rsidP="0019287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1. Wymagania niezbędne:</w:t>
      </w:r>
    </w:p>
    <w:p w:rsidR="00192877" w:rsidRPr="00787D4A" w:rsidRDefault="00192877" w:rsidP="00192877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1. Posiadanie obywatelstwa </w:t>
      </w:r>
      <w:r w:rsidR="00787D4A" w:rsidRPr="00787D4A">
        <w:rPr>
          <w:rFonts w:ascii="Arial" w:hAnsi="Arial" w:cs="Arial"/>
          <w:color w:val="000000" w:themeColor="text1"/>
          <w:sz w:val="20"/>
          <w:szCs w:val="20"/>
        </w:rPr>
        <w:t>polskiego</w:t>
      </w:r>
      <w:r w:rsidR="00787D4A" w:rsidRPr="00787D4A">
        <w:rPr>
          <w:rFonts w:ascii="Arial" w:hAnsi="Arial" w:cs="Arial"/>
          <w:color w:val="000000" w:themeColor="text1"/>
          <w:sz w:val="20"/>
          <w:szCs w:val="20"/>
        </w:rPr>
        <w:br/>
        <w:t xml:space="preserve">2. 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t>Znajomość języka polskiego w mowie i piśmie.</w:t>
      </w:r>
    </w:p>
    <w:p w:rsidR="00192877" w:rsidRPr="00787D4A" w:rsidRDefault="00192877" w:rsidP="00192877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3. Posiadanie pełnej zdolności do czynności prawnych i korzystanie z pełni praw publicznych.</w:t>
      </w:r>
    </w:p>
    <w:p w:rsidR="00192877" w:rsidRPr="00787D4A" w:rsidRDefault="00192877" w:rsidP="00192877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4. Brak skazania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skarbowe.</w:t>
      </w:r>
    </w:p>
    <w:p w:rsidR="00192877" w:rsidRPr="00787D4A" w:rsidRDefault="00192877" w:rsidP="00192877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5. Posiadanie odpowiedniego wykształcenia i praktyki umożliwiających pełnienie obowiązków 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6. Znajomość przepisów ustaw o:prowadzeniu działalności kulturalnej</w:t>
      </w:r>
      <w:r w:rsidR="00B737F8">
        <w:rPr>
          <w:rFonts w:ascii="Arial" w:hAnsi="Arial" w:cs="Arial"/>
          <w:color w:val="000000" w:themeColor="text1"/>
          <w:sz w:val="20"/>
          <w:szCs w:val="20"/>
        </w:rPr>
        <w:t xml:space="preserve"> i ustawy 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o bibliotekach </w:t>
      </w:r>
    </w:p>
    <w:p w:rsidR="00787D4A" w:rsidRDefault="00787D4A" w:rsidP="00787D4A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7. Umiejętność pracy w zespole, odpowiedzialność,  dobra organizacja czasu pracy i łatwość przekazywania informacji.</w:t>
      </w:r>
    </w:p>
    <w:p w:rsidR="00787D4A" w:rsidRDefault="00787D4A" w:rsidP="00787D4A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8.samodzielność </w:t>
      </w:r>
      <w:r w:rsidR="00B737F8">
        <w:rPr>
          <w:rFonts w:ascii="Arial" w:hAnsi="Arial" w:cs="Arial"/>
          <w:color w:val="000000" w:themeColor="text1"/>
          <w:sz w:val="20"/>
          <w:szCs w:val="20"/>
        </w:rPr>
        <w:t xml:space="preserve">i zaangażowanie </w:t>
      </w:r>
      <w:r>
        <w:rPr>
          <w:rFonts w:ascii="Arial" w:hAnsi="Arial" w:cs="Arial"/>
          <w:color w:val="000000" w:themeColor="text1"/>
          <w:sz w:val="20"/>
          <w:szCs w:val="20"/>
        </w:rPr>
        <w:t>w wykonywaniu powierzonych zdań</w:t>
      </w:r>
    </w:p>
    <w:p w:rsidR="00787D4A" w:rsidRPr="00787D4A" w:rsidRDefault="00787D4A" w:rsidP="00787D4A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9.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t>sumienność i rzetelność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2. Wymagania dodatkowe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92877" w:rsidRPr="00787D4A" w:rsidRDefault="00192877" w:rsidP="00192877">
      <w:pPr>
        <w:pStyle w:val="NormalnyWeb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1. Umiejętność obsługi komputera (Word, Excel, </w:t>
      </w:r>
      <w:proofErr w:type="spellStart"/>
      <w:r w:rsidRPr="00787D4A">
        <w:rPr>
          <w:rFonts w:ascii="Arial" w:hAnsi="Arial" w:cs="Arial"/>
          <w:color w:val="000000" w:themeColor="text1"/>
          <w:sz w:val="20"/>
          <w:szCs w:val="20"/>
        </w:rPr>
        <w:t>Open</w:t>
      </w:r>
      <w:proofErr w:type="spellEnd"/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 Office)</w:t>
      </w:r>
      <w:r w:rsidR="00444F77" w:rsidRPr="00787D4A">
        <w:rPr>
          <w:rFonts w:ascii="Arial" w:hAnsi="Arial" w:cs="Arial"/>
          <w:color w:val="000000" w:themeColor="text1"/>
          <w:sz w:val="20"/>
          <w:szCs w:val="20"/>
        </w:rPr>
        <w:t>,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 oraz sprzętu biurowego.</w:t>
      </w:r>
    </w:p>
    <w:p w:rsidR="00B737F8" w:rsidRDefault="00192877" w:rsidP="00787D4A">
      <w:pPr>
        <w:pStyle w:val="NormalnyWeb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2.Stan zdrowia pozwalający na zatrudnienie na powyższym stanowisku.</w:t>
      </w:r>
      <w:r w:rsidR="007F75D8" w:rsidRPr="00787D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75D8" w:rsidRPr="00787D4A">
        <w:rPr>
          <w:rFonts w:ascii="Arial" w:hAnsi="Arial" w:cs="Arial"/>
          <w:color w:val="000000" w:themeColor="text1"/>
          <w:sz w:val="20"/>
          <w:szCs w:val="20"/>
        </w:rPr>
        <w:br/>
        <w:t xml:space="preserve">4. Umiejętność korzystania z </w:t>
      </w:r>
      <w:r w:rsidR="007F75D8" w:rsidRPr="00787D4A">
        <w:rPr>
          <w:rFonts w:ascii="Arial" w:hAnsi="Arial" w:cs="Arial"/>
          <w:bCs/>
          <w:color w:val="000000" w:themeColor="text1"/>
          <w:sz w:val="20"/>
          <w:szCs w:val="20"/>
        </w:rPr>
        <w:t>Internetu i innych nośników elektronicznych.</w:t>
      </w:r>
    </w:p>
    <w:p w:rsidR="00787D4A" w:rsidRDefault="00B737F8" w:rsidP="00787D4A">
      <w:pPr>
        <w:pStyle w:val="NormalnyWeb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5. Prawo jazdy kat. B</w:t>
      </w:r>
      <w:r w:rsidR="007F75D8" w:rsidRPr="00787D4A"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:rsidR="00192877" w:rsidRPr="00787D4A" w:rsidRDefault="00192877" w:rsidP="00787D4A">
      <w:pPr>
        <w:pStyle w:val="NormalnyWeb"/>
        <w:rPr>
          <w:rFonts w:ascii="Arial" w:hAnsi="Arial" w:cs="Arial"/>
          <w:b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3. Zakres wykonywanych zadań na stanowisku:</w:t>
      </w:r>
    </w:p>
    <w:p w:rsidR="007F75D8" w:rsidRPr="00787D4A" w:rsidRDefault="007F75D8" w:rsidP="007F75D8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1. Praca z czytelnikiem </w:t>
      </w:r>
      <w:proofErr w:type="spellStart"/>
      <w:r w:rsidRPr="00787D4A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 m.in. udostępnianie zbiorów bibliotecznych zgodnie z postanowieniami   </w:t>
      </w:r>
    </w:p>
    <w:p w:rsidR="007F75D8" w:rsidRPr="00787D4A" w:rsidRDefault="007F75D8" w:rsidP="007F75D8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    Regulaminu dla Czytelników.</w:t>
      </w:r>
      <w:r w:rsidR="00CB74D5" w:rsidRPr="00787D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4D5" w:rsidRPr="00787D4A">
        <w:rPr>
          <w:rFonts w:ascii="Arial" w:hAnsi="Arial" w:cs="Arial"/>
          <w:color w:val="000000" w:themeColor="text1"/>
          <w:sz w:val="20"/>
          <w:szCs w:val="20"/>
        </w:rPr>
        <w:br/>
        <w:t xml:space="preserve">2. Udzielanie informacji bibliotecznych, bibliograficznych, rzeczowych oraz prowadzenie </w:t>
      </w:r>
      <w:r w:rsidR="00CB74D5" w:rsidRPr="00787D4A">
        <w:rPr>
          <w:rFonts w:ascii="Arial" w:hAnsi="Arial" w:cs="Arial"/>
          <w:color w:val="000000" w:themeColor="text1"/>
          <w:sz w:val="20"/>
          <w:szCs w:val="20"/>
        </w:rPr>
        <w:br/>
        <w:t xml:space="preserve">    poradnictwa czytelniczego. </w:t>
      </w:r>
    </w:p>
    <w:p w:rsidR="007F75D8" w:rsidRPr="00787D4A" w:rsidRDefault="00CB74D5" w:rsidP="007F75D8">
      <w:pPr>
        <w:pStyle w:val="Normalny1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3</w:t>
      </w:r>
      <w:r w:rsidR="007F75D8" w:rsidRPr="00787D4A">
        <w:rPr>
          <w:rFonts w:ascii="Arial" w:hAnsi="Arial" w:cs="Arial"/>
          <w:color w:val="000000" w:themeColor="text1"/>
          <w:sz w:val="20"/>
          <w:szCs w:val="20"/>
        </w:rPr>
        <w:t xml:space="preserve">. Opracowanie materiałów bibliotecznych </w:t>
      </w:r>
    </w:p>
    <w:p w:rsidR="007F75D8" w:rsidRPr="00787D4A" w:rsidRDefault="00CB74D5" w:rsidP="007F75D8">
      <w:pPr>
        <w:pStyle w:val="Normalny1"/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4</w:t>
      </w:r>
      <w:r w:rsidR="007F75D8" w:rsidRPr="00787D4A">
        <w:rPr>
          <w:rFonts w:ascii="Arial" w:hAnsi="Arial" w:cs="Arial"/>
          <w:color w:val="000000" w:themeColor="text1"/>
          <w:sz w:val="20"/>
          <w:szCs w:val="20"/>
        </w:rPr>
        <w:t>. Opracowanie planów pracy Filii i p</w:t>
      </w:r>
      <w:r w:rsidR="007F75D8" w:rsidRPr="00787D4A">
        <w:rPr>
          <w:rFonts w:ascii="Arial" w:hAnsi="Arial" w:cs="Arial"/>
          <w:bCs/>
          <w:color w:val="000000" w:themeColor="text1"/>
          <w:sz w:val="20"/>
          <w:szCs w:val="20"/>
        </w:rPr>
        <w:t xml:space="preserve">rzygotowanie okresowych sprawozdań   </w:t>
      </w:r>
    </w:p>
    <w:p w:rsidR="007F75D8" w:rsidRPr="00787D4A" w:rsidRDefault="00CB74D5" w:rsidP="007F75D8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5</w:t>
      </w:r>
      <w:r w:rsidR="007F75D8" w:rsidRPr="00787D4A">
        <w:rPr>
          <w:rFonts w:ascii="Arial" w:hAnsi="Arial" w:cs="Arial"/>
          <w:color w:val="000000" w:themeColor="text1"/>
          <w:sz w:val="20"/>
          <w:szCs w:val="20"/>
        </w:rPr>
        <w:t>. Organizowanie różnych form propagujących książkę  i sztukę, (konkursy, kiermasze, wystawy, spotkania autorskie)</w:t>
      </w:r>
    </w:p>
    <w:p w:rsidR="007F75D8" w:rsidRPr="00787D4A" w:rsidRDefault="007F75D8" w:rsidP="007F75D8">
      <w:pPr>
        <w:pStyle w:val="Normalny1"/>
        <w:rPr>
          <w:rFonts w:ascii="Arial" w:eastAsia="Verdana" w:hAnsi="Arial" w:cs="Arial"/>
          <w:b/>
          <w:bCs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6. Współpraca z organizacjami i instytucjami działającymi w środowisku</w:t>
      </w:r>
      <w:r w:rsidRPr="00787D4A">
        <w:rPr>
          <w:rFonts w:ascii="Arial" w:hAnsi="Arial" w:cs="Arial"/>
          <w:color w:val="000000" w:themeColor="text1"/>
          <w:sz w:val="20"/>
          <w:szCs w:val="20"/>
        </w:rPr>
        <w:br/>
        <w:t xml:space="preserve">       na niwie kulturalnej i edukacyjnej </w:t>
      </w:r>
      <w:r w:rsidRPr="00787D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</w:t>
      </w:r>
      <w:r w:rsidRPr="00787D4A">
        <w:rPr>
          <w:rFonts w:ascii="Arial" w:eastAsia="Verdana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4.Wymagane dokumenty: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a) list motywacyjny,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b) życiorys - curriculum </w:t>
      </w:r>
      <w:proofErr w:type="spellStart"/>
      <w:r w:rsidRPr="00787D4A">
        <w:rPr>
          <w:rFonts w:ascii="Arial" w:hAnsi="Arial" w:cs="Arial"/>
          <w:color w:val="000000" w:themeColor="text1"/>
          <w:sz w:val="20"/>
          <w:szCs w:val="20"/>
        </w:rPr>
        <w:t>vitae</w:t>
      </w:r>
      <w:proofErr w:type="spellEnd"/>
      <w:r w:rsidRPr="00787D4A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c) kserokopie świadectw pracy,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d) kserokopie dokumentów potwierdzających wykształcenie, ( dyplom lub zaświadczenie o stanie odbywanych studiów)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e) oświadczenie kandydata o niekaralności i posiadaniu pełnej zdolności do czynności prawnych oraz korzystania z pełni praw publicznych,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f)  inne dodatkowe dokumenty o posiadanych kwalifikacjach i umiejętnościach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(kserokopie zaświadczeń o ukończonych kursach, szkoleniach)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g) oryginał kwestionariusza osobowego.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877" w:rsidRPr="00787D4A" w:rsidRDefault="00192877" w:rsidP="0019287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 xml:space="preserve">      Wymagane dokumenty aplikacyjne należy składać </w:t>
      </w:r>
    </w:p>
    <w:p w:rsidR="00192877" w:rsidRPr="00787D4A" w:rsidRDefault="00192877" w:rsidP="0019287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ab/>
      </w:r>
    </w:p>
    <w:p w:rsidR="00192877" w:rsidRPr="00787D4A" w:rsidRDefault="00192877" w:rsidP="00192877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 xml:space="preserve">W Gminnej Bibliotece Publicznej w Wilkowicach, ul. Strażacka 3; </w:t>
      </w: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43-365 Wilkowice  z dopiskiem : </w:t>
      </w: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„Dotyczy naboru na stanowisko”: </w:t>
      </w:r>
      <w:r w:rsidR="00F51A6D" w:rsidRPr="00787D4A">
        <w:rPr>
          <w:rFonts w:ascii="Arial" w:hAnsi="Arial" w:cs="Arial"/>
          <w:b/>
          <w:color w:val="000000" w:themeColor="text1"/>
          <w:sz w:val="20"/>
          <w:szCs w:val="20"/>
        </w:rPr>
        <w:t xml:space="preserve">bibliotekarz w </w:t>
      </w: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 xml:space="preserve">terminie do dnia </w:t>
      </w:r>
      <w:r w:rsidR="00CE1BC1" w:rsidRPr="00787D4A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B20E7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 w:rsidR="00CE1BC1" w:rsidRPr="00787D4A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787D4A">
        <w:rPr>
          <w:rFonts w:ascii="Arial" w:hAnsi="Arial" w:cs="Arial"/>
          <w:b/>
          <w:color w:val="000000" w:themeColor="text1"/>
          <w:sz w:val="20"/>
          <w:szCs w:val="20"/>
        </w:rPr>
        <w:t>.2013 r.</w:t>
      </w:r>
    </w:p>
    <w:p w:rsidR="00192877" w:rsidRPr="00787D4A" w:rsidRDefault="00192877" w:rsidP="0019287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Aplikacje, które wpłyną do GBP po upływie wyżej określonego terminu nie będą rozpatrywane.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 xml:space="preserve">Informacja o wyniku naboru będzie umieszczona w Biuletynie Informacji Publicznej 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  <w:r w:rsidRPr="00787D4A">
        <w:rPr>
          <w:rFonts w:ascii="Arial" w:hAnsi="Arial" w:cs="Arial"/>
          <w:color w:val="000000" w:themeColor="text1"/>
          <w:sz w:val="20"/>
          <w:szCs w:val="20"/>
        </w:rPr>
        <w:t>Wymagane dokumenty aplikacyjne: tj.: list motywacyjny, szczegółowe CV ( z uwzględnieniem dokładnego przebiegu kariery zawodowej), powinny być opatrzone klauzulą: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877" w:rsidRPr="00787D4A" w:rsidRDefault="00113BF4" w:rsidP="0019287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 xml:space="preserve">Wyrażam zgodę na przetwarzanie moich danych osobowych zawartych w ofercie pracy </w:t>
      </w:r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br/>
        <w:t>dla potrzeb niezbędnych do realizacji procesu rekrutacji zgodnie z ustawą z dnia 29 sierpnia 1997r. o ochronie danych osobowych (</w:t>
      </w:r>
      <w:proofErr w:type="spellStart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Dz.U</w:t>
      </w:r>
      <w:proofErr w:type="spellEnd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 xml:space="preserve">. z 2002r. Nr 101, poz.926 z </w:t>
      </w:r>
      <w:proofErr w:type="spellStart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późn.zm</w:t>
      </w:r>
      <w:proofErr w:type="spellEnd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.) oraz z ustawą z dnia 22 marca 1990r. o pracownikach samorządowych (</w:t>
      </w:r>
      <w:proofErr w:type="spellStart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Dz.U</w:t>
      </w:r>
      <w:proofErr w:type="spellEnd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 xml:space="preserve">. z 2001r. Nr 142, poz.1593 z </w:t>
      </w:r>
      <w:proofErr w:type="spellStart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późn.zm</w:t>
      </w:r>
      <w:proofErr w:type="spellEnd"/>
      <w:r w:rsidR="00192877" w:rsidRPr="00787D4A">
        <w:rPr>
          <w:rFonts w:ascii="Arial" w:hAnsi="Arial" w:cs="Arial"/>
          <w:color w:val="000000" w:themeColor="text1"/>
          <w:sz w:val="20"/>
          <w:szCs w:val="20"/>
        </w:rPr>
        <w:t>.).</w:t>
      </w:r>
      <w:r>
        <w:rPr>
          <w:rFonts w:ascii="Arial" w:hAnsi="Arial" w:cs="Arial"/>
          <w:color w:val="000000" w:themeColor="text1"/>
          <w:sz w:val="20"/>
          <w:szCs w:val="20"/>
        </w:rPr>
        <w:t>”</w:t>
      </w:r>
    </w:p>
    <w:p w:rsidR="00192877" w:rsidRPr="00787D4A" w:rsidRDefault="00192877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04EEE" w:rsidRPr="00787D4A" w:rsidRDefault="00204EEE" w:rsidP="00192877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04EEE" w:rsidRPr="00787D4A" w:rsidSect="00B8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4EEE"/>
    <w:rsid w:val="00037E6A"/>
    <w:rsid w:val="00064E24"/>
    <w:rsid w:val="000E25C5"/>
    <w:rsid w:val="00113BF4"/>
    <w:rsid w:val="00144708"/>
    <w:rsid w:val="00192877"/>
    <w:rsid w:val="00204EEE"/>
    <w:rsid w:val="00297A5B"/>
    <w:rsid w:val="002D3335"/>
    <w:rsid w:val="00310B89"/>
    <w:rsid w:val="0033230F"/>
    <w:rsid w:val="004034D5"/>
    <w:rsid w:val="00444F77"/>
    <w:rsid w:val="00465B7A"/>
    <w:rsid w:val="00487EB2"/>
    <w:rsid w:val="004C069B"/>
    <w:rsid w:val="004E3121"/>
    <w:rsid w:val="00576A3C"/>
    <w:rsid w:val="00634191"/>
    <w:rsid w:val="006C5BB1"/>
    <w:rsid w:val="006F0D5B"/>
    <w:rsid w:val="0072750B"/>
    <w:rsid w:val="00787D4A"/>
    <w:rsid w:val="007F75D8"/>
    <w:rsid w:val="00816BC3"/>
    <w:rsid w:val="00864C5B"/>
    <w:rsid w:val="008F2111"/>
    <w:rsid w:val="00953A11"/>
    <w:rsid w:val="00A835F1"/>
    <w:rsid w:val="00B46109"/>
    <w:rsid w:val="00B6139D"/>
    <w:rsid w:val="00B737F8"/>
    <w:rsid w:val="00B87CA0"/>
    <w:rsid w:val="00BA1149"/>
    <w:rsid w:val="00C104B1"/>
    <w:rsid w:val="00CB74D5"/>
    <w:rsid w:val="00CE1BC1"/>
    <w:rsid w:val="00D1394E"/>
    <w:rsid w:val="00DB20E7"/>
    <w:rsid w:val="00DE4A5A"/>
    <w:rsid w:val="00E15733"/>
    <w:rsid w:val="00EE028E"/>
    <w:rsid w:val="00F5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4C069B"/>
    <w:rPr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4C069B"/>
    <w:pPr>
      <w:spacing w:after="200" w:line="276" w:lineRule="auto"/>
      <w:ind w:left="-851"/>
    </w:pPr>
    <w:rPr>
      <w:rFonts w:eastAsia="Calibri"/>
      <w:b/>
      <w:i/>
      <w:color w:val="0F243E"/>
      <w:sz w:val="96"/>
      <w:szCs w:val="96"/>
      <w:lang w:eastAsia="en-US"/>
    </w:rPr>
  </w:style>
  <w:style w:type="character" w:customStyle="1" w:styleId="Styl1Znak">
    <w:name w:val="Styl1 Znak"/>
    <w:basedOn w:val="Domylnaczcionkaakapitu"/>
    <w:link w:val="Styl1"/>
    <w:rsid w:val="004C069B"/>
    <w:rPr>
      <w:rFonts w:ascii="Times New Roman" w:hAnsi="Times New Roman"/>
      <w:b/>
      <w:i/>
      <w:color w:val="0F243E"/>
      <w:sz w:val="96"/>
      <w:szCs w:val="96"/>
      <w:lang w:eastAsia="en-US"/>
    </w:rPr>
  </w:style>
  <w:style w:type="paragraph" w:styleId="NormalnyWeb">
    <w:name w:val="Normal (Web)"/>
    <w:basedOn w:val="Normalny"/>
    <w:uiPriority w:val="99"/>
    <w:unhideWhenUsed/>
    <w:rsid w:val="00634191"/>
    <w:pPr>
      <w:spacing w:after="120"/>
    </w:pPr>
    <w:rPr>
      <w:color w:val="666666"/>
      <w:sz w:val="17"/>
      <w:szCs w:val="17"/>
    </w:rPr>
  </w:style>
  <w:style w:type="paragraph" w:customStyle="1" w:styleId="Normalny1">
    <w:name w:val="Normalny1"/>
    <w:basedOn w:val="Normalny"/>
    <w:rsid w:val="007F75D8"/>
    <w:pPr>
      <w:widowControl w:val="0"/>
      <w:suppressAutoHyphens/>
    </w:pPr>
    <w:rPr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Wilkowice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2</cp:revision>
  <dcterms:created xsi:type="dcterms:W3CDTF">2013-06-04T05:38:00Z</dcterms:created>
  <dcterms:modified xsi:type="dcterms:W3CDTF">2013-06-04T05:38:00Z</dcterms:modified>
</cp:coreProperties>
</file>