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6070" w14:textId="77777777" w:rsidR="002944F3" w:rsidRDefault="002944F3" w:rsidP="002944F3">
      <w:pPr>
        <w:jc w:val="both"/>
        <w:rPr>
          <w:rFonts w:ascii="Arial" w:hAnsi="Arial" w:cs="Arial"/>
          <w:sz w:val="22"/>
          <w:szCs w:val="22"/>
        </w:rPr>
      </w:pPr>
    </w:p>
    <w:p w14:paraId="56FF74E3" w14:textId="6A7256B3" w:rsidR="002944F3" w:rsidRDefault="002944F3" w:rsidP="002944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konsultacji</w:t>
      </w:r>
    </w:p>
    <w:p w14:paraId="21341E41" w14:textId="77777777" w:rsidR="002944F3" w:rsidRDefault="002944F3" w:rsidP="002944F3">
      <w:pPr>
        <w:jc w:val="center"/>
        <w:rPr>
          <w:rFonts w:ascii="Arial" w:hAnsi="Arial" w:cs="Arial"/>
          <w:b/>
          <w:sz w:val="22"/>
          <w:szCs w:val="22"/>
        </w:rPr>
      </w:pPr>
    </w:p>
    <w:p w14:paraId="67796BC4" w14:textId="14153CEE" w:rsidR="002944F3" w:rsidRDefault="002944F3" w:rsidP="002944F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projektu uchwały Rady Gminy Wilkowice </w:t>
      </w:r>
      <w:r w:rsidR="00D61BF3" w:rsidRPr="00D61BF3">
        <w:rPr>
          <w:rFonts w:ascii="Arial" w:hAnsi="Arial" w:cs="Arial"/>
          <w:b/>
          <w:bCs/>
          <w:sz w:val="22"/>
          <w:szCs w:val="22"/>
        </w:rPr>
        <w:t>w sprawie zmiany uchwały nr XXX/281/2021 Rady Gminy Wilkowice z dnia 26 maja 2021r. w sprawie regulaminu określającego wysokość oraz szczegółowe warunki przyznawania dodatków do wynagrodzenia zasadniczego, szczegółowe warunki obliczania i wypłacania wynagrodzenia za godziny ponadwymiarowe i godziny zastępstw doraźnych oraz wysokość i warunki wypłacania nagród i innych świadczeń wynikających ze stosunku pracy nauczycieli zatrudnionych w szkołach i przedszkolach, dla których organem prowadzącym jest Gmina Wilkowice</w:t>
      </w:r>
    </w:p>
    <w:p w14:paraId="38283B56" w14:textId="77777777" w:rsidR="002944F3" w:rsidRDefault="002944F3" w:rsidP="002944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D15F04" w14:textId="624BCE0B" w:rsidR="002944F3" w:rsidRPr="00D61BF3" w:rsidRDefault="002944F3" w:rsidP="00D61B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D61BF3">
        <w:rPr>
          <w:rFonts w:ascii="Arial" w:hAnsi="Arial" w:cs="Arial"/>
          <w:sz w:val="22"/>
          <w:szCs w:val="22"/>
          <w:u w:val="single"/>
        </w:rPr>
        <w:t>Dane osoby zgłaszającej opinie, uwagi o projekcie uchwały:</w:t>
      </w:r>
    </w:p>
    <w:p w14:paraId="2836DB52" w14:textId="77777777" w:rsidR="002944F3" w:rsidRDefault="002944F3" w:rsidP="002944F3">
      <w:pPr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p w14:paraId="5B889B79" w14:textId="6A521551" w:rsidR="002944F3" w:rsidRDefault="002944F3" w:rsidP="002944F3">
      <w:pPr>
        <w:numPr>
          <w:ilvl w:val="0"/>
          <w:numId w:val="1"/>
        </w:numPr>
        <w:spacing w:line="36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osoby zgłaszającej</w:t>
      </w:r>
    </w:p>
    <w:p w14:paraId="22C16420" w14:textId="77777777" w:rsidR="002944F3" w:rsidRDefault="002944F3" w:rsidP="002944F3">
      <w:pPr>
        <w:numPr>
          <w:ilvl w:val="0"/>
          <w:numId w:val="1"/>
        </w:numPr>
        <w:spacing w:line="36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teleadresowe (adres do korespondencji, telefon, e-mail).</w:t>
      </w:r>
    </w:p>
    <w:p w14:paraId="702ADA11" w14:textId="77777777" w:rsidR="002944F3" w:rsidRDefault="002944F3" w:rsidP="002944F3">
      <w:pPr>
        <w:jc w:val="both"/>
        <w:rPr>
          <w:rFonts w:ascii="Arial" w:hAnsi="Arial" w:cs="Arial"/>
          <w:sz w:val="22"/>
          <w:szCs w:val="22"/>
        </w:rPr>
      </w:pPr>
    </w:p>
    <w:p w14:paraId="36FCB217" w14:textId="05EC0842" w:rsidR="002944F3" w:rsidRDefault="002944F3" w:rsidP="00D61B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Uwagi do projektu uchwały Rady Gminy Wilkowice</w:t>
      </w:r>
      <w:r w:rsidR="00D61BF3">
        <w:rPr>
          <w:rFonts w:ascii="Arial" w:hAnsi="Arial" w:cs="Arial"/>
          <w:sz w:val="22"/>
          <w:szCs w:val="22"/>
          <w:u w:val="single"/>
        </w:rPr>
        <w:t>:</w:t>
      </w:r>
    </w:p>
    <w:p w14:paraId="1748F633" w14:textId="77777777" w:rsidR="002944F3" w:rsidRDefault="002944F3" w:rsidP="002944F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941"/>
        <w:gridCol w:w="1805"/>
        <w:gridCol w:w="1838"/>
        <w:gridCol w:w="1832"/>
      </w:tblGrid>
      <w:tr w:rsidR="002944F3" w14:paraId="0D336B86" w14:textId="77777777" w:rsidTr="002944F3">
        <w:trPr>
          <w:trHeight w:val="31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ADD5" w14:textId="77777777" w:rsidR="002944F3" w:rsidRDefault="00294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C422" w14:textId="77777777" w:rsidR="002944F3" w:rsidRDefault="002944F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 do projektu uchwały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1A94" w14:textId="77777777" w:rsidR="002944F3" w:rsidRDefault="00294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Uzasadnienie</w:t>
            </w:r>
          </w:p>
        </w:tc>
      </w:tr>
      <w:tr w:rsidR="002944F3" w14:paraId="16F1BB59" w14:textId="77777777" w:rsidTr="002944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994C" w14:textId="77777777" w:rsidR="002944F3" w:rsidRDefault="002944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B320" w14:textId="77777777" w:rsidR="002944F3" w:rsidRDefault="00294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Tytuł projektu uchwały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CD81" w14:textId="37161863" w:rsidR="002944F3" w:rsidRDefault="00294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Obecny zapis uchwały</w:t>
            </w:r>
            <w:r w:rsidR="00D61B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§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C9DF" w14:textId="77777777" w:rsidR="002944F3" w:rsidRDefault="00294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Proponowanie brzmienie zapisu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3B17" w14:textId="77777777" w:rsidR="002944F3" w:rsidRDefault="002944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44F3" w14:paraId="643A5944" w14:textId="77777777" w:rsidTr="002944F3">
        <w:trPr>
          <w:trHeight w:val="2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FE94" w14:textId="77777777"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44EA" w14:textId="77777777"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93FB" w14:textId="77777777"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F41" w14:textId="77777777"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801C" w14:textId="77777777"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AA7070" w14:textId="77777777"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A8505C" w14:textId="77777777"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1F7A78" w14:textId="77777777"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A050A" w14:textId="77777777"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903A5B" w14:textId="77777777"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1B9A35" w14:textId="77777777"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F7EBD9" w14:textId="77777777"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1FC2C3" w14:textId="77777777"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7FB85E" w14:textId="77777777"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D095A3" w14:textId="77777777"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095D7D" w14:textId="77777777"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547074" w14:textId="77777777"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6B0F7F" w14:textId="77777777"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3E50A2" w14:textId="77777777"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A813FE" w14:textId="77777777"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13D981" w14:textId="77777777"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8C08CC" w14:textId="77777777"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7F79C5" w14:textId="77777777" w:rsidR="002944F3" w:rsidRDefault="002944F3" w:rsidP="002944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E6F3BE8" w14:textId="66D594D7" w:rsidR="002944F3" w:rsidRPr="00CA425C" w:rsidRDefault="002944F3" w:rsidP="00CA425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A425C">
        <w:rPr>
          <w:rFonts w:ascii="Arial" w:hAnsi="Arial" w:cs="Arial"/>
          <w:b/>
          <w:bCs/>
          <w:sz w:val="22"/>
          <w:szCs w:val="22"/>
          <w:u w:val="single"/>
        </w:rPr>
        <w:t>Opinie o projekcie uchwały z uzasadnieniem:</w:t>
      </w:r>
    </w:p>
    <w:p w14:paraId="2ABBEE99" w14:textId="77777777" w:rsidR="00CA425C" w:rsidRPr="00CA425C" w:rsidRDefault="00CA425C" w:rsidP="00CA425C">
      <w:pPr>
        <w:pStyle w:val="Akapitzlist"/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p w14:paraId="5C59F5BE" w14:textId="77777777" w:rsidR="002944F3" w:rsidRDefault="002944F3" w:rsidP="002944F3">
      <w:pPr>
        <w:tabs>
          <w:tab w:val="left" w:pos="142"/>
          <w:tab w:val="left" w:pos="5812"/>
        </w:tabs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pozytywna, </w:t>
      </w:r>
      <w:r>
        <w:rPr>
          <w:rFonts w:ascii="Arial" w:hAnsi="Arial" w:cs="Arial"/>
          <w:sz w:val="22"/>
          <w:szCs w:val="22"/>
        </w:rPr>
        <w:tab/>
        <w:t xml:space="preserve">b) raczej pozytywna, </w:t>
      </w:r>
    </w:p>
    <w:p w14:paraId="0235584A" w14:textId="77777777" w:rsidR="002944F3" w:rsidRDefault="002944F3" w:rsidP="002944F3">
      <w:pPr>
        <w:tabs>
          <w:tab w:val="left" w:pos="5812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trudno powiedzieć,</w:t>
      </w:r>
      <w:r>
        <w:rPr>
          <w:rFonts w:ascii="Arial" w:hAnsi="Arial" w:cs="Arial"/>
          <w:sz w:val="22"/>
          <w:szCs w:val="22"/>
        </w:rPr>
        <w:tab/>
        <w:t xml:space="preserve">d) raczej negatywna, </w:t>
      </w:r>
    </w:p>
    <w:p w14:paraId="5388AF53" w14:textId="77777777" w:rsidR="002944F3" w:rsidRDefault="002944F3" w:rsidP="002944F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negatywna. </w:t>
      </w:r>
    </w:p>
    <w:p w14:paraId="3DBAF5F2" w14:textId="77777777" w:rsidR="002944F3" w:rsidRDefault="002944F3" w:rsidP="002944F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87A19E2" w14:textId="77777777" w:rsidR="002944F3" w:rsidRDefault="002944F3" w:rsidP="002944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(proszę podkreślić właściwą odpowiedź).</w:t>
      </w:r>
    </w:p>
    <w:p w14:paraId="0F3FCC32" w14:textId="77777777" w:rsidR="002944F3" w:rsidRDefault="002944F3" w:rsidP="002944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Uzasadnienie do w/w opinii:</w:t>
      </w:r>
    </w:p>
    <w:p w14:paraId="1D894C85" w14:textId="77777777"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94031" w14:textId="77777777"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06248" w14:textId="77777777"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372CC3" w14:textId="77777777"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BD0F0D" w14:textId="77777777"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F75A3D" w14:textId="29025759" w:rsidR="002944F3" w:rsidRDefault="002944F3" w:rsidP="00CA425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Data podpis osoby zgłaszającej propozycje:</w:t>
      </w:r>
    </w:p>
    <w:p w14:paraId="6D4D9B04" w14:textId="77777777"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540E5E2" w14:textId="77777777"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14:paraId="35BFEBA4" w14:textId="59DDA9E7"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CBE214" w14:textId="77777777" w:rsidR="00CA425C" w:rsidRDefault="00CA425C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BFB292" w14:textId="77777777"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Uwaga:</w:t>
      </w:r>
    </w:p>
    <w:p w14:paraId="3B324329" w14:textId="77777777"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Formularze konsultacji nie będą rozpatrywane w przypadku:</w:t>
      </w:r>
    </w:p>
    <w:p w14:paraId="1247579C" w14:textId="77777777"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złożenia wypełnionego formularza anonimowo,</w:t>
      </w:r>
    </w:p>
    <w:p w14:paraId="55F8BBBC" w14:textId="5B4B9CA7"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złożenia formularza po wymaganym terminie tj. po dniu </w:t>
      </w:r>
      <w:r w:rsidR="00D61BF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D61BF3">
        <w:rPr>
          <w:rFonts w:ascii="Arial" w:hAnsi="Arial" w:cs="Arial"/>
          <w:sz w:val="22"/>
          <w:szCs w:val="22"/>
        </w:rPr>
        <w:t xml:space="preserve">września </w:t>
      </w:r>
      <w:r>
        <w:rPr>
          <w:rFonts w:ascii="Arial" w:hAnsi="Arial" w:cs="Arial"/>
          <w:sz w:val="22"/>
          <w:szCs w:val="22"/>
        </w:rPr>
        <w:t>202</w:t>
      </w:r>
      <w:r w:rsidR="00D61BF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 po godz. 15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  <w:u w:val="single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>.</w:t>
      </w:r>
    </w:p>
    <w:p w14:paraId="424700C0" w14:textId="77777777" w:rsidR="002944F3" w:rsidRDefault="002944F3" w:rsidP="002944F3">
      <w:pPr>
        <w:jc w:val="both"/>
        <w:rPr>
          <w:rFonts w:ascii="Arial" w:hAnsi="Arial" w:cs="Arial"/>
          <w:sz w:val="22"/>
          <w:szCs w:val="22"/>
        </w:rPr>
      </w:pPr>
    </w:p>
    <w:p w14:paraId="38F49D58" w14:textId="77777777" w:rsidR="002944F3" w:rsidRDefault="002944F3" w:rsidP="002944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44F969" w14:textId="77777777" w:rsidR="00575BF4" w:rsidRDefault="00575BF4"/>
    <w:sectPr w:rsidR="0057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1B91"/>
    <w:multiLevelType w:val="hybridMultilevel"/>
    <w:tmpl w:val="D3BC7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E34C55"/>
    <w:multiLevelType w:val="hybridMultilevel"/>
    <w:tmpl w:val="82EC0F3A"/>
    <w:lvl w:ilvl="0" w:tplc="2B4ED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373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1977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F3"/>
    <w:rsid w:val="002944F3"/>
    <w:rsid w:val="004C560E"/>
    <w:rsid w:val="00575BF4"/>
    <w:rsid w:val="00CA425C"/>
    <w:rsid w:val="00D6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EB77"/>
  <w15:chartTrackingRefBased/>
  <w15:docId w15:val="{6DFE01B1-228F-405A-98AF-DDE194C3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Majdak</dc:creator>
  <cp:keywords/>
  <dc:description/>
  <cp:lastModifiedBy>Barbara Jaworska</cp:lastModifiedBy>
  <cp:revision>4</cp:revision>
  <dcterms:created xsi:type="dcterms:W3CDTF">2022-09-14T09:35:00Z</dcterms:created>
  <dcterms:modified xsi:type="dcterms:W3CDTF">2022-09-14T09:39:00Z</dcterms:modified>
</cp:coreProperties>
</file>